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F9" w:rsidRDefault="00450AF9" w:rsidP="00450AF9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  <w:r>
        <w:rPr>
          <w:b/>
          <w:bCs/>
          <w:sz w:val="30"/>
          <w:szCs w:val="30"/>
        </w:rPr>
        <w:t xml:space="preserve"> </w:t>
      </w:r>
    </w:p>
    <w:p w:rsidR="00450AF9" w:rsidRDefault="00450AF9" w:rsidP="00450AF9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450AF9" w:rsidTr="00895B0A">
        <w:tc>
          <w:tcPr>
            <w:tcW w:w="15422" w:type="dxa"/>
          </w:tcPr>
          <w:p w:rsidR="00450AF9" w:rsidRDefault="00450AF9" w:rsidP="00895B0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MAURÍCIO MARAVILHA</w:t>
            </w:r>
          </w:p>
          <w:p w:rsidR="00450AF9" w:rsidRDefault="00450AF9" w:rsidP="00895B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Cs w:val="23"/>
              </w:rPr>
              <w:t>PRESIDENTE</w:t>
            </w:r>
          </w:p>
        </w:tc>
      </w:tr>
      <w:tr w:rsidR="00450AF9" w:rsidTr="00895B0A">
        <w:tc>
          <w:tcPr>
            <w:tcW w:w="15422" w:type="dxa"/>
          </w:tcPr>
          <w:p w:rsidR="00450AF9" w:rsidRDefault="00450AF9" w:rsidP="00895B0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BRENO GARIBALDE</w:t>
            </w:r>
          </w:p>
          <w:p w:rsidR="00450AF9" w:rsidRDefault="00450AF9" w:rsidP="00895B0A">
            <w:pPr>
              <w:jc w:val="center"/>
              <w:rPr>
                <w:b/>
              </w:rPr>
            </w:pPr>
            <w:r>
              <w:rPr>
                <w:b/>
              </w:rPr>
              <w:t>SECRETÁRIO</w:t>
            </w:r>
          </w:p>
        </w:tc>
      </w:tr>
    </w:tbl>
    <w:p w:rsidR="00450AF9" w:rsidRDefault="00450AF9" w:rsidP="00450AF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50AF9" w:rsidRDefault="00450AF9" w:rsidP="00450A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MAIO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:rsidR="00450AF9" w:rsidTr="00895B0A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:rsidR="00450AF9" w:rsidRDefault="00450AF9" w:rsidP="00895B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:rsidR="00450AF9" w:rsidRDefault="00450AF9" w:rsidP="00895B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:rsidR="00450AF9" w:rsidRDefault="00450AF9" w:rsidP="00895B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:rsidR="00450AF9" w:rsidRDefault="00450AF9" w:rsidP="00895B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:rsidR="00450AF9" w:rsidRDefault="00450AF9" w:rsidP="00895B0A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PARECER</w:t>
            </w:r>
          </w:p>
        </w:tc>
        <w:tc>
          <w:tcPr>
            <w:tcW w:w="1058" w:type="dxa"/>
            <w:shd w:val="clear" w:color="auto" w:fill="D8D8D8" w:themeFill="background1" w:themeFillShade="D8"/>
          </w:tcPr>
          <w:p w:rsidR="00450AF9" w:rsidRDefault="00450AF9" w:rsidP="00895B0A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VISTA</w:t>
            </w:r>
          </w:p>
        </w:tc>
        <w:tc>
          <w:tcPr>
            <w:tcW w:w="2481" w:type="dxa"/>
            <w:shd w:val="clear" w:color="auto" w:fill="D8D8D8" w:themeFill="background1" w:themeFillShade="D8"/>
          </w:tcPr>
          <w:p w:rsidR="00450AF9" w:rsidRDefault="00450AF9" w:rsidP="00895B0A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ENCAMINHAMENTO</w:t>
            </w:r>
          </w:p>
        </w:tc>
      </w:tr>
      <w:tr w:rsidR="00450AF9" w:rsidTr="00895B0A">
        <w:trPr>
          <w:trHeight w:val="90"/>
        </w:trPr>
        <w:tc>
          <w:tcPr>
            <w:tcW w:w="1705" w:type="dxa"/>
            <w:shd w:val="clear" w:color="auto" w:fill="auto"/>
          </w:tcPr>
          <w:p w:rsidR="00450AF9" w:rsidRDefault="00450AF9" w:rsidP="00895B0A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33/2025</w:t>
            </w:r>
          </w:p>
        </w:tc>
        <w:tc>
          <w:tcPr>
            <w:tcW w:w="4718" w:type="dxa"/>
            <w:shd w:val="clear" w:color="auto" w:fill="auto"/>
          </w:tcPr>
          <w:p w:rsidR="00450AF9" w:rsidRPr="00450AF9" w:rsidRDefault="00450AF9" w:rsidP="00450AF9">
            <w:pPr>
              <w:jc w:val="both"/>
              <w:rPr>
                <w:b/>
              </w:rPr>
            </w:pPr>
            <w:proofErr w:type="gramStart"/>
            <w:r w:rsidRPr="00450AF9">
              <w:rPr>
                <w:b/>
              </w:rPr>
              <w:t>Estabelece diretrizes</w:t>
            </w:r>
            <w:proofErr w:type="gramEnd"/>
            <w:r w:rsidRPr="00450AF9">
              <w:rPr>
                <w:b/>
              </w:rPr>
              <w:t xml:space="preserve"> a serem</w:t>
            </w:r>
            <w:r>
              <w:rPr>
                <w:b/>
              </w:rPr>
              <w:t xml:space="preserve"> </w:t>
            </w:r>
            <w:r w:rsidRPr="00450AF9">
              <w:rPr>
                <w:b/>
              </w:rPr>
              <w:t>observadas pelos órgãos e pelas entidades da administração</w:t>
            </w:r>
            <w:r>
              <w:rPr>
                <w:b/>
              </w:rPr>
              <w:t xml:space="preserve"> </w:t>
            </w:r>
            <w:r w:rsidRPr="00450AF9">
              <w:rPr>
                <w:b/>
              </w:rPr>
              <w:t xml:space="preserve">municipal, direta e indireta, nas relações entre si e com os usuários dos serviços </w:t>
            </w:r>
            <w:bookmarkStart w:id="1" w:name="_GoBack"/>
            <w:bookmarkEnd w:id="1"/>
            <w:r w:rsidRPr="00450AF9">
              <w:rPr>
                <w:b/>
              </w:rPr>
              <w:t>públicos e dispensa o reconhecimento de firma e a autenticação de cópia dos documentos expedidos no país que se destinem a fazer prova nesses órgãos e entidades.</w:t>
            </w:r>
          </w:p>
          <w:p w:rsidR="00450AF9" w:rsidRPr="00DE3B63" w:rsidRDefault="00450AF9" w:rsidP="00450AF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450AF9" w:rsidRDefault="00450AF9" w:rsidP="00895B0A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Moana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Valadares</w:t>
            </w:r>
          </w:p>
        </w:tc>
        <w:tc>
          <w:tcPr>
            <w:tcW w:w="1814" w:type="dxa"/>
            <w:shd w:val="clear" w:color="auto" w:fill="auto"/>
          </w:tcPr>
          <w:p w:rsidR="00450AF9" w:rsidRDefault="00450AF9" w:rsidP="00895B0A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Maurício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Maravilha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450AF9" w:rsidRDefault="00450AF9" w:rsidP="00895B0A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450AF9" w:rsidRPr="00F72C72" w:rsidRDefault="00450AF9" w:rsidP="00895B0A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450AF9" w:rsidRPr="00F72C72" w:rsidRDefault="00450AF9" w:rsidP="00895B0A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</w:t>
            </w:r>
            <w:r>
              <w:rPr>
                <w:b/>
                <w:lang w:val="en-US"/>
              </w:rPr>
              <w:t>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setor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Ordem</w:t>
            </w:r>
            <w:proofErr w:type="spellEnd"/>
            <w:r>
              <w:rPr>
                <w:b/>
                <w:lang w:val="en-US"/>
              </w:rPr>
              <w:t xml:space="preserve"> do </w:t>
            </w:r>
            <w:proofErr w:type="spellStart"/>
            <w:r>
              <w:rPr>
                <w:b/>
                <w:lang w:val="en-US"/>
              </w:rPr>
              <w:t>Dia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em</w:t>
            </w:r>
            <w:proofErr w:type="spellEnd"/>
            <w:r>
              <w:rPr>
                <w:b/>
                <w:lang w:val="en-US"/>
              </w:rPr>
              <w:t xml:space="preserve"> 21/05/2025</w:t>
            </w:r>
            <w:r w:rsidRPr="00F72C72">
              <w:rPr>
                <w:b/>
                <w:lang w:val="en-US"/>
              </w:rPr>
              <w:t>.</w:t>
            </w:r>
          </w:p>
        </w:tc>
      </w:tr>
    </w:tbl>
    <w:p w:rsidR="00450AF9" w:rsidRDefault="00450AF9" w:rsidP="00450AF9"/>
    <w:p w:rsidR="00450AF9" w:rsidRDefault="00450AF9" w:rsidP="00450AF9"/>
    <w:p w:rsidR="009338DE" w:rsidRDefault="009338DE"/>
    <w:sectPr w:rsidR="009338DE">
      <w:headerReference w:type="default" r:id="rId5"/>
      <w:footerReference w:type="default" r:id="rId6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833753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83375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8D437C" wp14:editId="5662D2FF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E13" w:rsidRDefault="00833753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2A1E13" w:rsidRDefault="00833753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2A1E13" w:rsidRDefault="008337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F9"/>
    <w:rsid w:val="00450AF9"/>
    <w:rsid w:val="0093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A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450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AF9"/>
  </w:style>
  <w:style w:type="paragraph" w:styleId="Rodap">
    <w:name w:val="footer"/>
    <w:basedOn w:val="Normal"/>
    <w:link w:val="RodapChar"/>
    <w:uiPriority w:val="99"/>
    <w:unhideWhenUsed/>
    <w:qFormat/>
    <w:rsid w:val="00450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AF9"/>
  </w:style>
  <w:style w:type="table" w:styleId="Tabelacomgrade">
    <w:name w:val="Table Grid"/>
    <w:basedOn w:val="Tabelanormal"/>
    <w:uiPriority w:val="59"/>
    <w:qFormat/>
    <w:rsid w:val="00450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450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A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450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AF9"/>
  </w:style>
  <w:style w:type="paragraph" w:styleId="Rodap">
    <w:name w:val="footer"/>
    <w:basedOn w:val="Normal"/>
    <w:link w:val="RodapChar"/>
    <w:uiPriority w:val="99"/>
    <w:unhideWhenUsed/>
    <w:qFormat/>
    <w:rsid w:val="00450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AF9"/>
  </w:style>
  <w:style w:type="table" w:styleId="Tabelacomgrade">
    <w:name w:val="Table Grid"/>
    <w:basedOn w:val="Tabelanormal"/>
    <w:uiPriority w:val="59"/>
    <w:qFormat/>
    <w:rsid w:val="00450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450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cp:lastPrinted>2025-05-22T15:08:00Z</cp:lastPrinted>
  <dcterms:created xsi:type="dcterms:W3CDTF">2025-05-22T15:03:00Z</dcterms:created>
  <dcterms:modified xsi:type="dcterms:W3CDTF">2025-05-22T15:08:00Z</dcterms:modified>
</cp:coreProperties>
</file>