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E2" w:rsidRDefault="004161E2" w:rsidP="004161E2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4161E2" w:rsidRDefault="004161E2" w:rsidP="004161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161E2" w:rsidTr="00D6543D">
        <w:tc>
          <w:tcPr>
            <w:tcW w:w="9322" w:type="dxa"/>
          </w:tcPr>
          <w:p w:rsidR="004161E2" w:rsidRDefault="004161E2" w:rsidP="00D6543D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RICARDO MARQUES</w:t>
            </w:r>
          </w:p>
          <w:p w:rsidR="004161E2" w:rsidRDefault="004161E2" w:rsidP="00D6543D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4161E2" w:rsidTr="00D6543D">
        <w:tc>
          <w:tcPr>
            <w:tcW w:w="9322" w:type="dxa"/>
          </w:tcPr>
          <w:p w:rsidR="004161E2" w:rsidRDefault="004161E2" w:rsidP="00D6543D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BRENO GARIBALDE</w:t>
            </w:r>
          </w:p>
          <w:p w:rsidR="004161E2" w:rsidRDefault="004161E2" w:rsidP="00D6543D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4161E2" w:rsidRDefault="004161E2" w:rsidP="004161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1E2" w:rsidRDefault="00717946" w:rsidP="00416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05</w:t>
      </w:r>
      <w:r w:rsidR="004161E2" w:rsidRPr="00767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161E2">
        <w:rPr>
          <w:rFonts w:ascii="Times New Roman" w:hAnsi="Times New Roman" w:cs="Times New Roman"/>
          <w:b/>
          <w:sz w:val="24"/>
          <w:szCs w:val="24"/>
        </w:rPr>
        <w:t>MARÇO</w:t>
      </w:r>
      <w:r w:rsidR="004161E2" w:rsidRPr="00767AE6">
        <w:rPr>
          <w:rFonts w:ascii="Times New Roman" w:hAnsi="Times New Roman" w:cs="Times New Roman"/>
          <w:b/>
          <w:sz w:val="24"/>
          <w:szCs w:val="24"/>
        </w:rPr>
        <w:t xml:space="preserve"> DE 2024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4161E2" w:rsidTr="00D6543D">
        <w:tc>
          <w:tcPr>
            <w:tcW w:w="1512" w:type="dxa"/>
          </w:tcPr>
          <w:p w:rsidR="004161E2" w:rsidRDefault="004161E2" w:rsidP="00D654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4161E2" w:rsidRDefault="004161E2" w:rsidP="00D654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4161E2" w:rsidRDefault="004161E2" w:rsidP="00D654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4161E2" w:rsidRDefault="004161E2" w:rsidP="00D654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4161E2" w:rsidTr="00D6543D">
        <w:trPr>
          <w:trHeight w:val="1206"/>
        </w:trPr>
        <w:tc>
          <w:tcPr>
            <w:tcW w:w="1512" w:type="dxa"/>
          </w:tcPr>
          <w:p w:rsidR="004161E2" w:rsidRPr="00603716" w:rsidRDefault="004161E2" w:rsidP="00D654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116/2023</w:t>
            </w:r>
          </w:p>
        </w:tc>
        <w:tc>
          <w:tcPr>
            <w:tcW w:w="4442" w:type="dxa"/>
          </w:tcPr>
          <w:p w:rsidR="004161E2" w:rsidRDefault="004161E2" w:rsidP="00D6543D">
            <w:pPr>
              <w:jc w:val="both"/>
              <w:rPr>
                <w:sz w:val="22"/>
                <w:szCs w:val="22"/>
              </w:rPr>
            </w:pPr>
            <w:r w:rsidRPr="004161E2">
              <w:rPr>
                <w:sz w:val="22"/>
                <w:szCs w:val="22"/>
              </w:rPr>
              <w:t xml:space="preserve">DENOMINA PRAÇA RECANTO VERDE O ESPAÇO PÚBLICO SEM NOME </w:t>
            </w:r>
            <w:proofErr w:type="gramStart"/>
            <w:r w:rsidRPr="004161E2">
              <w:rPr>
                <w:sz w:val="22"/>
                <w:szCs w:val="22"/>
              </w:rPr>
              <w:t>LOCALIZADO NO POVOADO AREIA BRANCA</w:t>
            </w:r>
            <w:proofErr w:type="gramEnd"/>
            <w:r w:rsidRPr="004161E2">
              <w:rPr>
                <w:sz w:val="22"/>
                <w:szCs w:val="22"/>
              </w:rPr>
              <w:t>, MUNICÍPIO DE ARACAJU.</w:t>
            </w:r>
          </w:p>
          <w:p w:rsidR="004161E2" w:rsidRPr="000B7002" w:rsidRDefault="004161E2" w:rsidP="00D654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4161E2" w:rsidRPr="006A46F1" w:rsidRDefault="004161E2" w:rsidP="00D654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RICARDO VASCONCELOS</w:t>
            </w:r>
          </w:p>
        </w:tc>
        <w:tc>
          <w:tcPr>
            <w:tcW w:w="1670" w:type="dxa"/>
          </w:tcPr>
          <w:p w:rsidR="004161E2" w:rsidRPr="006A46F1" w:rsidRDefault="004161E2" w:rsidP="00D654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</w:tr>
    </w:tbl>
    <w:p w:rsidR="004161E2" w:rsidRDefault="004161E2" w:rsidP="004161E2">
      <w:bookmarkStart w:id="0" w:name="_GoBack"/>
      <w:bookmarkEnd w:id="0"/>
    </w:p>
    <w:p w:rsidR="004161E2" w:rsidRDefault="004161E2" w:rsidP="004161E2"/>
    <w:p w:rsidR="008B188E" w:rsidRDefault="008B188E"/>
    <w:sectPr w:rsidR="008B188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7946">
      <w:pPr>
        <w:spacing w:after="0" w:line="240" w:lineRule="auto"/>
      </w:pPr>
      <w:r>
        <w:separator/>
      </w:r>
    </w:p>
  </w:endnote>
  <w:endnote w:type="continuationSeparator" w:id="0">
    <w:p w:rsidR="00000000" w:rsidRDefault="0071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4161E2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7946">
      <w:pPr>
        <w:spacing w:after="0" w:line="240" w:lineRule="auto"/>
      </w:pPr>
      <w:r>
        <w:separator/>
      </w:r>
    </w:p>
  </w:footnote>
  <w:footnote w:type="continuationSeparator" w:id="0">
    <w:p w:rsidR="00000000" w:rsidRDefault="0071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4161E2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72973F6D" wp14:editId="2F6921CC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F76" w:rsidRDefault="004161E2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854F76" w:rsidRDefault="004161E2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854F76" w:rsidRDefault="007179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E2"/>
    <w:rsid w:val="004161E2"/>
    <w:rsid w:val="00717946"/>
    <w:rsid w:val="008B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416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4161E2"/>
  </w:style>
  <w:style w:type="paragraph" w:styleId="Rodap">
    <w:name w:val="footer"/>
    <w:basedOn w:val="Normal"/>
    <w:link w:val="RodapChar"/>
    <w:uiPriority w:val="99"/>
    <w:unhideWhenUsed/>
    <w:qFormat/>
    <w:rsid w:val="00416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4161E2"/>
  </w:style>
  <w:style w:type="table" w:styleId="Tabelacomgrade">
    <w:name w:val="Table Grid"/>
    <w:basedOn w:val="Tabelanormal"/>
    <w:uiPriority w:val="59"/>
    <w:qFormat/>
    <w:rsid w:val="004161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4161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416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4161E2"/>
  </w:style>
  <w:style w:type="paragraph" w:styleId="Rodap">
    <w:name w:val="footer"/>
    <w:basedOn w:val="Normal"/>
    <w:link w:val="RodapChar"/>
    <w:uiPriority w:val="99"/>
    <w:unhideWhenUsed/>
    <w:qFormat/>
    <w:rsid w:val="00416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4161E2"/>
  </w:style>
  <w:style w:type="table" w:styleId="Tabelacomgrade">
    <w:name w:val="Table Grid"/>
    <w:basedOn w:val="Tabelanormal"/>
    <w:uiPriority w:val="59"/>
    <w:qFormat/>
    <w:rsid w:val="004161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4161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dcterms:created xsi:type="dcterms:W3CDTF">2024-02-28T11:34:00Z</dcterms:created>
  <dcterms:modified xsi:type="dcterms:W3CDTF">2024-03-05T13:03:00Z</dcterms:modified>
</cp:coreProperties>
</file>