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01" w:rsidRPr="00B64E66" w:rsidRDefault="00645D01" w:rsidP="00645D01">
      <w:pPr>
        <w:pStyle w:val="western"/>
        <w:spacing w:before="0" w:beforeAutospacing="0" w:after="0"/>
        <w:jc w:val="center"/>
        <w:rPr>
          <w:b/>
          <w:bCs/>
          <w:sz w:val="28"/>
        </w:rPr>
      </w:pPr>
      <w:r w:rsidRPr="00B64E66">
        <w:rPr>
          <w:b/>
          <w:bCs/>
          <w:sz w:val="28"/>
        </w:rPr>
        <w:t xml:space="preserve">COMISSÃO DE </w:t>
      </w:r>
      <w:r w:rsidR="00DB64F7" w:rsidRPr="00B64E66">
        <w:rPr>
          <w:b/>
          <w:bCs/>
          <w:sz w:val="28"/>
        </w:rPr>
        <w:t xml:space="preserve">OBRAS, SERVIÇOS PÚBLICOS, TECNOLOGIA, SEGURANÇA, ADMINISTRAÇÃO, TRANSPORTES E </w:t>
      </w:r>
      <w:proofErr w:type="gramStart"/>
      <w:r w:rsidR="00DB64F7" w:rsidRPr="00B64E66">
        <w:rPr>
          <w:b/>
          <w:bCs/>
          <w:sz w:val="28"/>
        </w:rPr>
        <w:t>COMÉRCIO</w:t>
      </w:r>
      <w:proofErr w:type="gramEnd"/>
    </w:p>
    <w:p w:rsidR="00645D01" w:rsidRPr="00B64E66" w:rsidRDefault="00645D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45D01" w:rsidRPr="00B64E66" w:rsidTr="00645D01">
        <w:tc>
          <w:tcPr>
            <w:tcW w:w="9322" w:type="dxa"/>
          </w:tcPr>
          <w:p w:rsidR="00645D01" w:rsidRPr="00B64E66" w:rsidRDefault="00DB64F7" w:rsidP="00645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b/>
                <w:sz w:val="24"/>
                <w:szCs w:val="24"/>
              </w:rPr>
              <w:t>BRENO GARIBALDE</w:t>
            </w:r>
          </w:p>
          <w:p w:rsidR="00645D01" w:rsidRPr="00B64E66" w:rsidRDefault="00645D01" w:rsidP="0064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 w:rsidR="00645D01" w:rsidRPr="00B64E66" w:rsidTr="00645D01">
        <w:tc>
          <w:tcPr>
            <w:tcW w:w="9322" w:type="dxa"/>
          </w:tcPr>
          <w:p w:rsidR="00645D01" w:rsidRPr="00B64E66" w:rsidRDefault="00DB64F7" w:rsidP="00645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b/>
                <w:sz w:val="24"/>
                <w:szCs w:val="24"/>
              </w:rPr>
              <w:t>FÁBIO MEIRELES</w:t>
            </w:r>
          </w:p>
          <w:p w:rsidR="00645D01" w:rsidRPr="00B64E66" w:rsidRDefault="00645D01" w:rsidP="0064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 w:rsidR="00645D01" w:rsidRPr="00B64E66" w:rsidRDefault="00645D01" w:rsidP="00645D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D01" w:rsidRPr="00B64E66" w:rsidRDefault="00645D01" w:rsidP="00645D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E66">
        <w:rPr>
          <w:rFonts w:ascii="Times New Roman" w:hAnsi="Times New Roman" w:cs="Times New Roman"/>
          <w:b/>
          <w:sz w:val="24"/>
          <w:szCs w:val="24"/>
        </w:rPr>
        <w:t>P</w:t>
      </w:r>
      <w:r w:rsidR="00E5636A">
        <w:rPr>
          <w:rFonts w:ascii="Times New Roman" w:hAnsi="Times New Roman" w:cs="Times New Roman"/>
          <w:b/>
          <w:sz w:val="24"/>
          <w:szCs w:val="24"/>
        </w:rPr>
        <w:t xml:space="preserve">AUTA DA REUNIÃO ORDINÁRIA DE </w:t>
      </w:r>
      <w:r w:rsidR="007561FA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B64E66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B66FCC">
        <w:rPr>
          <w:rFonts w:ascii="Times New Roman" w:hAnsi="Times New Roman" w:cs="Times New Roman"/>
          <w:b/>
          <w:sz w:val="24"/>
          <w:szCs w:val="24"/>
        </w:rPr>
        <w:t xml:space="preserve">MARÇO </w:t>
      </w:r>
      <w:r w:rsidR="00DB64F7" w:rsidRPr="00B64E66">
        <w:rPr>
          <w:rFonts w:ascii="Times New Roman" w:hAnsi="Times New Roman" w:cs="Times New Roman"/>
          <w:b/>
          <w:sz w:val="24"/>
          <w:szCs w:val="24"/>
        </w:rPr>
        <w:t>DE 2023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377"/>
        <w:gridCol w:w="4534"/>
        <w:gridCol w:w="1891"/>
        <w:gridCol w:w="1549"/>
      </w:tblGrid>
      <w:tr w:rsidR="00B64E66" w:rsidRPr="00B64E66" w:rsidTr="00B64E66">
        <w:tc>
          <w:tcPr>
            <w:tcW w:w="1377" w:type="dxa"/>
          </w:tcPr>
          <w:p w:rsidR="00DE1ACA" w:rsidRPr="00B64E66" w:rsidRDefault="00DE1ACA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5142" w:type="dxa"/>
          </w:tcPr>
          <w:p w:rsidR="00DE1ACA" w:rsidRPr="00B64E66" w:rsidRDefault="00DE1ACA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429" w:type="dxa"/>
          </w:tcPr>
          <w:p w:rsidR="00DE1ACA" w:rsidRPr="00B64E66" w:rsidRDefault="00DE1ACA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b/>
                <w:sz w:val="24"/>
                <w:szCs w:val="24"/>
              </w:rPr>
              <w:t>AUTORIA</w:t>
            </w:r>
          </w:p>
        </w:tc>
        <w:tc>
          <w:tcPr>
            <w:tcW w:w="1403" w:type="dxa"/>
          </w:tcPr>
          <w:p w:rsidR="00DE1ACA" w:rsidRPr="00B64E66" w:rsidRDefault="00DE1ACA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66"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</w:tr>
      <w:tr w:rsidR="00B64E66" w:rsidRPr="00B64E66" w:rsidTr="00B64E66">
        <w:tc>
          <w:tcPr>
            <w:tcW w:w="1377" w:type="dxa"/>
          </w:tcPr>
          <w:p w:rsidR="00DE1ACA" w:rsidRPr="00E5636A" w:rsidRDefault="00E5636A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36A">
              <w:rPr>
                <w:rFonts w:ascii="Times New Roman" w:hAnsi="Times New Roman" w:cs="Times New Roman"/>
                <w:b/>
                <w:bCs/>
              </w:rPr>
              <w:t>PROJETO DE LEI 107/2022</w:t>
            </w:r>
          </w:p>
        </w:tc>
        <w:tc>
          <w:tcPr>
            <w:tcW w:w="5142" w:type="dxa"/>
          </w:tcPr>
          <w:p w:rsidR="00DE1ACA" w:rsidRPr="00E5636A" w:rsidRDefault="00E5636A" w:rsidP="00B64E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DISPÕE SOBRE O PROGRAMA DE VALORIZAÇÃO DE PROTETORES E CUIDADORES DE ANIMAIS SOLTOS OU ABANDONADOS “AMIGA DOS ANIMAIS” NO MUNICÍPIO DE ARACAJU, E DÁ OUTRAS PROVIDÊNCIAS.</w:t>
            </w:r>
          </w:p>
          <w:p w:rsidR="00B64E66" w:rsidRPr="00E5636A" w:rsidRDefault="00B64E66" w:rsidP="00B64E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DE1ACA" w:rsidRPr="00E5636A" w:rsidRDefault="00E5636A" w:rsidP="00E563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EMÍLIA CORRÊA</w:t>
            </w:r>
          </w:p>
        </w:tc>
        <w:tc>
          <w:tcPr>
            <w:tcW w:w="1403" w:type="dxa"/>
          </w:tcPr>
          <w:p w:rsidR="00DE1ACA" w:rsidRPr="00E5636A" w:rsidRDefault="00E5636A" w:rsidP="00E563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SONECA</w:t>
            </w:r>
          </w:p>
        </w:tc>
      </w:tr>
      <w:tr w:rsidR="00B64E66" w:rsidRPr="00B64E66" w:rsidTr="00B64E66">
        <w:tc>
          <w:tcPr>
            <w:tcW w:w="1377" w:type="dxa"/>
          </w:tcPr>
          <w:p w:rsidR="00DE1ACA" w:rsidRPr="00E5636A" w:rsidRDefault="00E5636A" w:rsidP="00B64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  <w:bCs/>
              </w:rPr>
              <w:t>PROJETO DE LEI 112/2022</w:t>
            </w:r>
          </w:p>
        </w:tc>
        <w:tc>
          <w:tcPr>
            <w:tcW w:w="5142" w:type="dxa"/>
          </w:tcPr>
          <w:p w:rsidR="00DE1ACA" w:rsidRPr="00E5636A" w:rsidRDefault="00E5636A" w:rsidP="00B64E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DISPÕE SOBRE O PROGRAMA DE RECUPERAÇÃO E PRESERVAÇÃO DA PERMEABILIDADE DO SOLO NO MUNICÍPIO DE ARACAJU.</w:t>
            </w:r>
          </w:p>
          <w:p w:rsidR="00B64E66" w:rsidRPr="00E5636A" w:rsidRDefault="00B64E66" w:rsidP="00B64E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DE1ACA" w:rsidRPr="00E5636A" w:rsidRDefault="00E5636A" w:rsidP="00E563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RICARDO VASCONCELOS</w:t>
            </w:r>
          </w:p>
        </w:tc>
        <w:tc>
          <w:tcPr>
            <w:tcW w:w="1403" w:type="dxa"/>
          </w:tcPr>
          <w:p w:rsidR="00DE1ACA" w:rsidRPr="00E5636A" w:rsidRDefault="00E5636A" w:rsidP="00E563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BRENO GARIBALDE</w:t>
            </w:r>
          </w:p>
        </w:tc>
      </w:tr>
      <w:tr w:rsidR="00EB7D18" w:rsidRPr="00B64E66" w:rsidTr="00B64E66">
        <w:tc>
          <w:tcPr>
            <w:tcW w:w="1377" w:type="dxa"/>
          </w:tcPr>
          <w:p w:rsidR="00EB7D18" w:rsidRPr="00E5636A" w:rsidRDefault="00E5636A" w:rsidP="00EB7D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PROJETO DE LEI 121/2022</w:t>
            </w:r>
          </w:p>
        </w:tc>
        <w:tc>
          <w:tcPr>
            <w:tcW w:w="5142" w:type="dxa"/>
          </w:tcPr>
          <w:p w:rsidR="00EB7D18" w:rsidRPr="00E5636A" w:rsidRDefault="00E5636A" w:rsidP="00EB7D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DISPÕE SOBRE REGRAS CANCELAMENTO DO REGISTRO DE VEÍCULOS UTILIZADOS NO TRANSPORTE PÚBLICO COLETIVO NO MUNICÍPIO DE ARACAJU/SE E DÁ OUTRAS PROVIDÊNCIAS.</w:t>
            </w:r>
          </w:p>
          <w:p w:rsidR="00EB7D18" w:rsidRPr="00E5636A" w:rsidRDefault="00EB7D18" w:rsidP="00EB7D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EB7D18" w:rsidRPr="00E5636A" w:rsidRDefault="00E5636A" w:rsidP="00E563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RICARDO MARQUES</w:t>
            </w:r>
          </w:p>
        </w:tc>
        <w:tc>
          <w:tcPr>
            <w:tcW w:w="1403" w:type="dxa"/>
          </w:tcPr>
          <w:p w:rsidR="00EB7D18" w:rsidRPr="00E5636A" w:rsidRDefault="00E5636A" w:rsidP="00E563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 xml:space="preserve">CÍCERO </w:t>
            </w:r>
            <w:proofErr w:type="gramStart"/>
            <w:r w:rsidRPr="00E5636A">
              <w:rPr>
                <w:rFonts w:ascii="Times New Roman" w:hAnsi="Times New Roman" w:cs="Times New Roman"/>
                <w:b/>
              </w:rPr>
              <w:t>DO SANTA</w:t>
            </w:r>
            <w:proofErr w:type="gramEnd"/>
            <w:r w:rsidRPr="00E5636A">
              <w:rPr>
                <w:rFonts w:ascii="Times New Roman" w:hAnsi="Times New Roman" w:cs="Times New Roman"/>
                <w:b/>
              </w:rPr>
              <w:t xml:space="preserve"> MA</w:t>
            </w:r>
            <w:bookmarkStart w:id="0" w:name="_GoBack"/>
            <w:bookmarkEnd w:id="0"/>
            <w:r w:rsidRPr="00E5636A">
              <w:rPr>
                <w:rFonts w:ascii="Times New Roman" w:hAnsi="Times New Roman" w:cs="Times New Roman"/>
                <w:b/>
              </w:rPr>
              <w:t>RIA</w:t>
            </w:r>
          </w:p>
        </w:tc>
      </w:tr>
      <w:tr w:rsidR="00E5266F" w:rsidRPr="00B64E66" w:rsidTr="00B64E66">
        <w:tc>
          <w:tcPr>
            <w:tcW w:w="1377" w:type="dxa"/>
          </w:tcPr>
          <w:p w:rsidR="00E5266F" w:rsidRPr="00E5636A" w:rsidRDefault="00E5636A" w:rsidP="00E526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  <w:bCs/>
              </w:rPr>
              <w:t>PROJETO DE LEI</w:t>
            </w:r>
            <w:proofErr w:type="gramStart"/>
            <w:r w:rsidRPr="00E5636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End"/>
            <w:r w:rsidRPr="00E5636A">
              <w:rPr>
                <w:rFonts w:ascii="Times New Roman" w:hAnsi="Times New Roman" w:cs="Times New Roman"/>
                <w:b/>
                <w:bCs/>
              </w:rPr>
              <w:t>134/2022</w:t>
            </w:r>
          </w:p>
        </w:tc>
        <w:tc>
          <w:tcPr>
            <w:tcW w:w="5142" w:type="dxa"/>
          </w:tcPr>
          <w:p w:rsidR="00E5266F" w:rsidRPr="00E5636A" w:rsidRDefault="00E5636A" w:rsidP="00E526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INSTITUI O PROGRAMA “IR DE BIKE” COM A INSTALAÇÃO DE BICICLETÁRIOS NO MUNICÍPIO DE ARACAJU E DÁ OUTRAS PROVIDÊNCIAS.</w:t>
            </w:r>
          </w:p>
          <w:p w:rsidR="00E5266F" w:rsidRPr="00E5636A" w:rsidRDefault="00E5266F" w:rsidP="00E5266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E5266F" w:rsidRPr="00E5636A" w:rsidRDefault="00E5636A" w:rsidP="00E563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EMÍLIA CORRÊA</w:t>
            </w:r>
          </w:p>
        </w:tc>
        <w:tc>
          <w:tcPr>
            <w:tcW w:w="1403" w:type="dxa"/>
          </w:tcPr>
          <w:p w:rsidR="00E5266F" w:rsidRPr="00E5636A" w:rsidRDefault="00E5636A" w:rsidP="00E563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BRENO GARIBALDE</w:t>
            </w:r>
          </w:p>
        </w:tc>
      </w:tr>
      <w:tr w:rsidR="00E5266F" w:rsidRPr="00B64E66" w:rsidTr="00B64E66">
        <w:tc>
          <w:tcPr>
            <w:tcW w:w="1377" w:type="dxa"/>
          </w:tcPr>
          <w:p w:rsidR="00E5266F" w:rsidRPr="00E5636A" w:rsidRDefault="00E5636A" w:rsidP="00E526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36A">
              <w:rPr>
                <w:rFonts w:ascii="Times New Roman" w:hAnsi="Times New Roman" w:cs="Times New Roman"/>
                <w:b/>
                <w:bCs/>
              </w:rPr>
              <w:t>PROJETO DE LEI 136/2022</w:t>
            </w:r>
          </w:p>
        </w:tc>
        <w:tc>
          <w:tcPr>
            <w:tcW w:w="5142" w:type="dxa"/>
          </w:tcPr>
          <w:p w:rsidR="00E5266F" w:rsidRPr="00E5636A" w:rsidRDefault="00E5636A" w:rsidP="00E526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DISPÕE SOBRE A IMPOSSIBILIDADE DE COBRANÇA DE NOVA PASSAGEM EM CASO DE QUEBRA DO VEÍCULO DE TRANSPORTE PÚBLICO COLETIVO DURANTE O PERCURSO NO MUNICÍPIO DE ARACAJU/SE, E DÁ OUTRAS PROVIDÊNCIAS.</w:t>
            </w:r>
          </w:p>
          <w:p w:rsidR="00E5266F" w:rsidRPr="00E5636A" w:rsidRDefault="00E5266F" w:rsidP="00E5266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E5266F" w:rsidRPr="00E5636A" w:rsidRDefault="00E5636A" w:rsidP="00E563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RICARDO MARQUES</w:t>
            </w:r>
          </w:p>
        </w:tc>
        <w:tc>
          <w:tcPr>
            <w:tcW w:w="1403" w:type="dxa"/>
          </w:tcPr>
          <w:p w:rsidR="00E5266F" w:rsidRPr="00E5636A" w:rsidRDefault="00E5636A" w:rsidP="00E563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BRENO GARIBALDE</w:t>
            </w:r>
          </w:p>
        </w:tc>
      </w:tr>
      <w:tr w:rsidR="00E5266F" w:rsidRPr="00B64E66" w:rsidTr="00B64E66">
        <w:tc>
          <w:tcPr>
            <w:tcW w:w="1377" w:type="dxa"/>
          </w:tcPr>
          <w:p w:rsidR="00E5266F" w:rsidRPr="00E5636A" w:rsidRDefault="00E5636A" w:rsidP="00E526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36A">
              <w:rPr>
                <w:rFonts w:ascii="Times New Roman" w:hAnsi="Times New Roman" w:cs="Times New Roman"/>
                <w:b/>
                <w:bCs/>
              </w:rPr>
              <w:t xml:space="preserve">PROJETO </w:t>
            </w:r>
            <w:r w:rsidRPr="00E5636A">
              <w:rPr>
                <w:rFonts w:ascii="Times New Roman" w:hAnsi="Times New Roman" w:cs="Times New Roman"/>
                <w:b/>
                <w:bCs/>
              </w:rPr>
              <w:lastRenderedPageBreak/>
              <w:t>DE LEI 139/2022</w:t>
            </w:r>
          </w:p>
          <w:p w:rsidR="00E5266F" w:rsidRPr="00E5636A" w:rsidRDefault="00E5266F" w:rsidP="00E526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E5266F" w:rsidRPr="00E5636A" w:rsidRDefault="00E5636A" w:rsidP="00E526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lastRenderedPageBreak/>
              <w:t xml:space="preserve">DISPÕE SOBRE O RESGATE, </w:t>
            </w:r>
            <w:proofErr w:type="gramStart"/>
            <w:r w:rsidRPr="00E5636A">
              <w:rPr>
                <w:rFonts w:ascii="Times New Roman" w:hAnsi="Times New Roman" w:cs="Times New Roman"/>
                <w:b/>
              </w:rPr>
              <w:t>CAPTURA,</w:t>
            </w:r>
            <w:proofErr w:type="gramEnd"/>
            <w:r w:rsidRPr="00E5636A">
              <w:rPr>
                <w:rFonts w:ascii="Times New Roman" w:hAnsi="Times New Roman" w:cs="Times New Roman"/>
                <w:b/>
              </w:rPr>
              <w:t xml:space="preserve"> </w:t>
            </w:r>
            <w:r w:rsidRPr="00E5636A">
              <w:rPr>
                <w:rFonts w:ascii="Times New Roman" w:hAnsi="Times New Roman" w:cs="Times New Roman"/>
                <w:b/>
              </w:rPr>
              <w:lastRenderedPageBreak/>
              <w:t>REMOÇÃO, A PROTEÇÃO DE ABELHAS E A FLORA MELÍFERA DO MUNICÍPIO DE ARACAJU, E DÁ OUTRAS PROVIDÊNCIAS.</w:t>
            </w:r>
          </w:p>
          <w:p w:rsidR="00E5266F" w:rsidRPr="00E5636A" w:rsidRDefault="00E5266F" w:rsidP="00E5266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E5266F" w:rsidRPr="00E5636A" w:rsidRDefault="00E5636A" w:rsidP="00E563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lastRenderedPageBreak/>
              <w:t xml:space="preserve">BRENO </w:t>
            </w:r>
            <w:r w:rsidRPr="00E5636A">
              <w:rPr>
                <w:rFonts w:ascii="Times New Roman" w:hAnsi="Times New Roman" w:cs="Times New Roman"/>
                <w:b/>
              </w:rPr>
              <w:lastRenderedPageBreak/>
              <w:t>GARIBALDE</w:t>
            </w:r>
          </w:p>
        </w:tc>
        <w:tc>
          <w:tcPr>
            <w:tcW w:w="1403" w:type="dxa"/>
          </w:tcPr>
          <w:p w:rsidR="00E5266F" w:rsidRPr="00E5636A" w:rsidRDefault="00E5636A" w:rsidP="00E563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lastRenderedPageBreak/>
              <w:t xml:space="preserve">RICARDO </w:t>
            </w:r>
            <w:r w:rsidRPr="00E5636A">
              <w:rPr>
                <w:rFonts w:ascii="Times New Roman" w:hAnsi="Times New Roman" w:cs="Times New Roman"/>
                <w:b/>
              </w:rPr>
              <w:lastRenderedPageBreak/>
              <w:t>MARQUES</w:t>
            </w:r>
          </w:p>
        </w:tc>
      </w:tr>
      <w:tr w:rsidR="00E5266F" w:rsidRPr="00B64E66" w:rsidTr="00B64E66">
        <w:tc>
          <w:tcPr>
            <w:tcW w:w="1377" w:type="dxa"/>
          </w:tcPr>
          <w:p w:rsidR="00E5266F" w:rsidRPr="00E5636A" w:rsidRDefault="00E5636A" w:rsidP="00E52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  <w:bCs/>
              </w:rPr>
              <w:lastRenderedPageBreak/>
              <w:t>PROJETO DE LEI 141/2022</w:t>
            </w:r>
          </w:p>
        </w:tc>
        <w:tc>
          <w:tcPr>
            <w:tcW w:w="5142" w:type="dxa"/>
          </w:tcPr>
          <w:p w:rsidR="00E5266F" w:rsidRPr="00E5636A" w:rsidRDefault="00E5636A" w:rsidP="00E526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DENOMINA EDJANE SANTOS JULIÃO A ATUAL TRAVESSA ISSAC JOSÉ RODRIGUES, SITUADA NO BAIRRO ATALAIA.</w:t>
            </w:r>
          </w:p>
          <w:p w:rsidR="00E5266F" w:rsidRPr="00E5636A" w:rsidRDefault="00E5266F" w:rsidP="00E526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5266F" w:rsidRPr="00E5636A" w:rsidRDefault="00E5266F" w:rsidP="00E526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E5266F" w:rsidRPr="00E5636A" w:rsidRDefault="00E5636A" w:rsidP="00E563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SGT. BYRON ESTRELAS DO MAR</w:t>
            </w:r>
          </w:p>
        </w:tc>
        <w:tc>
          <w:tcPr>
            <w:tcW w:w="1403" w:type="dxa"/>
          </w:tcPr>
          <w:p w:rsidR="00E5266F" w:rsidRPr="00E5636A" w:rsidRDefault="00E5636A" w:rsidP="00E563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RICARDO MARQUES</w:t>
            </w:r>
          </w:p>
        </w:tc>
      </w:tr>
      <w:tr w:rsidR="00E5266F" w:rsidRPr="00B64E66" w:rsidTr="00B64E66">
        <w:tc>
          <w:tcPr>
            <w:tcW w:w="1377" w:type="dxa"/>
          </w:tcPr>
          <w:p w:rsidR="00E5266F" w:rsidRPr="00E5636A" w:rsidRDefault="00E5636A" w:rsidP="00E52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36A">
              <w:rPr>
                <w:rFonts w:ascii="Times New Roman" w:hAnsi="Times New Roman" w:cs="Times New Roman"/>
                <w:b/>
                <w:bCs/>
              </w:rPr>
              <w:t>PROJETO DE LEI 173/2022</w:t>
            </w:r>
          </w:p>
          <w:p w:rsidR="00E5266F" w:rsidRPr="00E5636A" w:rsidRDefault="00E5266F" w:rsidP="00E52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E5266F" w:rsidRPr="00E5636A" w:rsidRDefault="00E5636A" w:rsidP="00E526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DISPÕE SOBRE A MANUTENÇÃO E A READEQUAÇÃO DE PARQUINHOS E BRINQUEDOS DE USO COLETIVO EXISTENTES EM ESPAÇO DE AR LIVRE NO MUNICÍPIO DE ARACAJU.</w:t>
            </w:r>
          </w:p>
        </w:tc>
        <w:tc>
          <w:tcPr>
            <w:tcW w:w="1429" w:type="dxa"/>
          </w:tcPr>
          <w:p w:rsidR="00E5266F" w:rsidRPr="00E5636A" w:rsidRDefault="00E5636A" w:rsidP="00E563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DR. MANUEL MARCOS</w:t>
            </w:r>
          </w:p>
        </w:tc>
        <w:tc>
          <w:tcPr>
            <w:tcW w:w="1403" w:type="dxa"/>
          </w:tcPr>
          <w:p w:rsidR="00E5266F" w:rsidRPr="00E5636A" w:rsidRDefault="00E5636A" w:rsidP="00E563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PAQUITO DE TODOS</w:t>
            </w:r>
          </w:p>
        </w:tc>
      </w:tr>
      <w:tr w:rsidR="00E5266F" w:rsidRPr="00B64E66" w:rsidTr="00B64E66">
        <w:tc>
          <w:tcPr>
            <w:tcW w:w="1377" w:type="dxa"/>
          </w:tcPr>
          <w:p w:rsidR="00E5266F" w:rsidRPr="00E5636A" w:rsidRDefault="00E5636A" w:rsidP="00E52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  <w:bCs/>
              </w:rPr>
              <w:t>PROJETO DE LEI 191/2022</w:t>
            </w:r>
          </w:p>
        </w:tc>
        <w:tc>
          <w:tcPr>
            <w:tcW w:w="5142" w:type="dxa"/>
          </w:tcPr>
          <w:p w:rsidR="00E5266F" w:rsidRPr="00E5636A" w:rsidRDefault="00E5636A" w:rsidP="00E526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DISPÕE SOBRE A INSTITUIÇÃO DO PROGRAMA MUNICIPAL DE INCENTIVO À COMPOSTAGEM DE RESÍDUOS ORGÂNICOS ESCOLARES EM TODAS AS ESCOLAS DA REDE PÚBLICA DE ENSINO DO MUNICÍPIO DE ARACAJU.</w:t>
            </w:r>
          </w:p>
        </w:tc>
        <w:tc>
          <w:tcPr>
            <w:tcW w:w="1429" w:type="dxa"/>
          </w:tcPr>
          <w:p w:rsidR="00E5266F" w:rsidRPr="00E5636A" w:rsidRDefault="00E5636A" w:rsidP="00E563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BRENO GARIBALDE</w:t>
            </w:r>
          </w:p>
        </w:tc>
        <w:tc>
          <w:tcPr>
            <w:tcW w:w="1403" w:type="dxa"/>
          </w:tcPr>
          <w:p w:rsidR="00E5266F" w:rsidRPr="00E5636A" w:rsidRDefault="00E5636A" w:rsidP="00E563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 xml:space="preserve">CÍCERO </w:t>
            </w:r>
            <w:proofErr w:type="gramStart"/>
            <w:r w:rsidRPr="00E5636A">
              <w:rPr>
                <w:rFonts w:ascii="Times New Roman" w:hAnsi="Times New Roman" w:cs="Times New Roman"/>
                <w:b/>
              </w:rPr>
              <w:t>DO SANTA</w:t>
            </w:r>
            <w:proofErr w:type="gramEnd"/>
            <w:r w:rsidRPr="00E5636A">
              <w:rPr>
                <w:rFonts w:ascii="Times New Roman" w:hAnsi="Times New Roman" w:cs="Times New Roman"/>
                <w:b/>
              </w:rPr>
              <w:t xml:space="preserve"> MARIA</w:t>
            </w:r>
          </w:p>
        </w:tc>
      </w:tr>
      <w:tr w:rsidR="00E5266F" w:rsidRPr="00B64E66" w:rsidTr="00B64E66">
        <w:tc>
          <w:tcPr>
            <w:tcW w:w="1377" w:type="dxa"/>
          </w:tcPr>
          <w:p w:rsidR="00E5266F" w:rsidRPr="00E5636A" w:rsidRDefault="00E5636A" w:rsidP="00E52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36A">
              <w:rPr>
                <w:rFonts w:ascii="Times New Roman" w:hAnsi="Times New Roman" w:cs="Times New Roman"/>
                <w:b/>
                <w:bCs/>
              </w:rPr>
              <w:t>PROJETO DE LEI 32/2022</w:t>
            </w:r>
          </w:p>
          <w:p w:rsidR="00E5266F" w:rsidRPr="00E5636A" w:rsidRDefault="00E5266F" w:rsidP="00E52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E5266F" w:rsidRPr="00E5636A" w:rsidRDefault="00E5636A" w:rsidP="00E526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DENOMINA PRAÇA RENATO BARRETO DE MENEZES FILHO A QUE FICA ENTRE AS RUAS JONALDO BONFIM E A RUA ROBERTO MORAES NO BAIRRO SANTOS DUMONT.</w:t>
            </w:r>
          </w:p>
        </w:tc>
        <w:tc>
          <w:tcPr>
            <w:tcW w:w="1429" w:type="dxa"/>
          </w:tcPr>
          <w:p w:rsidR="00E5266F" w:rsidRPr="00E5636A" w:rsidRDefault="00E5636A" w:rsidP="00E563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FÁBIO MEIRELES</w:t>
            </w:r>
          </w:p>
        </w:tc>
        <w:tc>
          <w:tcPr>
            <w:tcW w:w="1403" w:type="dxa"/>
          </w:tcPr>
          <w:p w:rsidR="00E5266F" w:rsidRPr="00E5636A" w:rsidRDefault="00E5636A" w:rsidP="00E563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36A">
              <w:rPr>
                <w:rFonts w:ascii="Times New Roman" w:hAnsi="Times New Roman" w:cs="Times New Roman"/>
                <w:b/>
              </w:rPr>
              <w:t>RICARDO MARQUES</w:t>
            </w:r>
          </w:p>
        </w:tc>
      </w:tr>
    </w:tbl>
    <w:p w:rsidR="00645D01" w:rsidRPr="00B64E66" w:rsidRDefault="00645D01" w:rsidP="00645D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5D01" w:rsidRPr="00B64E66" w:rsidSect="00DE1ACA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01" w:rsidRDefault="00645D01" w:rsidP="00645D01">
      <w:pPr>
        <w:spacing w:after="0" w:line="240" w:lineRule="auto"/>
      </w:pPr>
      <w:r>
        <w:separator/>
      </w:r>
    </w:p>
  </w:endnote>
  <w:endnote w:type="continuationSeparator" w:id="0">
    <w:p w:rsidR="00645D01" w:rsidRDefault="00645D01" w:rsidP="0064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01" w:rsidRPr="00E55D1F" w:rsidRDefault="00645D01" w:rsidP="00645D01">
    <w:pPr>
      <w:pStyle w:val="Rodap"/>
      <w:jc w:val="center"/>
      <w:rPr>
        <w:rFonts w:ascii="Times New Roman" w:hAnsi="Times New Roman" w:cs="Times New Roman"/>
        <w:b/>
        <w:bCs/>
      </w:rPr>
    </w:pPr>
    <w:r w:rsidRPr="00E55D1F"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01" w:rsidRDefault="00645D01" w:rsidP="00645D01">
      <w:pPr>
        <w:spacing w:after="0" w:line="240" w:lineRule="auto"/>
      </w:pPr>
      <w:r>
        <w:separator/>
      </w:r>
    </w:p>
  </w:footnote>
  <w:footnote w:type="continuationSeparator" w:id="0">
    <w:p w:rsidR="00645D01" w:rsidRDefault="00645D01" w:rsidP="0064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01" w:rsidRPr="00F34F2A" w:rsidRDefault="00645D01" w:rsidP="00645D01">
    <w:pPr>
      <w:pStyle w:val="Cabealho"/>
      <w:jc w:val="center"/>
      <w:rPr>
        <w:sz w:val="24"/>
      </w:rPr>
    </w:pPr>
    <w:r w:rsidRPr="00F34F2A">
      <w:rPr>
        <w:noProof/>
        <w:sz w:val="24"/>
        <w:lang w:eastAsia="pt-BR"/>
      </w:rPr>
      <w:drawing>
        <wp:inline distT="0" distB="0" distL="0" distR="0" wp14:anchorId="062C47D0" wp14:editId="6BCBBA25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5D01" w:rsidRPr="00F34F2A" w:rsidRDefault="00645D01" w:rsidP="00645D01">
    <w:pPr>
      <w:pStyle w:val="Cabealho"/>
      <w:jc w:val="center"/>
      <w:rPr>
        <w:rFonts w:ascii="Times New Roman" w:hAnsi="Times New Roman" w:cs="Times New Roman"/>
        <w:b/>
      </w:rPr>
    </w:pPr>
    <w:r w:rsidRPr="00F34F2A">
      <w:rPr>
        <w:rFonts w:ascii="Times New Roman" w:hAnsi="Times New Roman" w:cs="Times New Roman"/>
        <w:b/>
      </w:rPr>
      <w:t>ESTADO DE SERGIPE</w:t>
    </w:r>
  </w:p>
  <w:p w:rsidR="00645D01" w:rsidRPr="00F34F2A" w:rsidRDefault="00645D01" w:rsidP="00645D01">
    <w:pPr>
      <w:pStyle w:val="Cabealho"/>
      <w:jc w:val="center"/>
      <w:rPr>
        <w:rFonts w:ascii="Times New Roman" w:hAnsi="Times New Roman" w:cs="Times New Roman"/>
        <w:b/>
      </w:rPr>
    </w:pPr>
    <w:r w:rsidRPr="00F34F2A">
      <w:rPr>
        <w:rFonts w:ascii="Times New Roman" w:hAnsi="Times New Roman" w:cs="Times New Roman"/>
        <w:b/>
      </w:rPr>
      <w:t>CÂMARA MUNICIPAL DE ARACAJU</w:t>
    </w:r>
  </w:p>
  <w:p w:rsidR="00645D01" w:rsidRPr="00645D01" w:rsidRDefault="00645D01" w:rsidP="00645D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01"/>
    <w:rsid w:val="002A26D5"/>
    <w:rsid w:val="00316858"/>
    <w:rsid w:val="00447F24"/>
    <w:rsid w:val="00495BF9"/>
    <w:rsid w:val="004B1DE3"/>
    <w:rsid w:val="004E642E"/>
    <w:rsid w:val="00645D01"/>
    <w:rsid w:val="00691394"/>
    <w:rsid w:val="006B39CC"/>
    <w:rsid w:val="007032F8"/>
    <w:rsid w:val="007561FA"/>
    <w:rsid w:val="008651CE"/>
    <w:rsid w:val="00877D90"/>
    <w:rsid w:val="009126B5"/>
    <w:rsid w:val="00A81DF0"/>
    <w:rsid w:val="00AB6287"/>
    <w:rsid w:val="00B64E66"/>
    <w:rsid w:val="00B66FCC"/>
    <w:rsid w:val="00B90F78"/>
    <w:rsid w:val="00BA3459"/>
    <w:rsid w:val="00BC6087"/>
    <w:rsid w:val="00D16A78"/>
    <w:rsid w:val="00D313CD"/>
    <w:rsid w:val="00D64F69"/>
    <w:rsid w:val="00DB64F7"/>
    <w:rsid w:val="00DE1ACA"/>
    <w:rsid w:val="00E1329D"/>
    <w:rsid w:val="00E45A22"/>
    <w:rsid w:val="00E5266F"/>
    <w:rsid w:val="00E55D1F"/>
    <w:rsid w:val="00E5636A"/>
    <w:rsid w:val="00EB7D18"/>
    <w:rsid w:val="00EF7E6F"/>
    <w:rsid w:val="00F3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5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D01"/>
  </w:style>
  <w:style w:type="paragraph" w:styleId="Rodap">
    <w:name w:val="footer"/>
    <w:basedOn w:val="Normal"/>
    <w:link w:val="RodapChar"/>
    <w:uiPriority w:val="99"/>
    <w:unhideWhenUsed/>
    <w:rsid w:val="00645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D01"/>
  </w:style>
  <w:style w:type="paragraph" w:styleId="Textodebalo">
    <w:name w:val="Balloon Text"/>
    <w:basedOn w:val="Normal"/>
    <w:link w:val="TextodebaloChar"/>
    <w:uiPriority w:val="99"/>
    <w:semiHidden/>
    <w:unhideWhenUsed/>
    <w:rsid w:val="0064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D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4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645D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5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D01"/>
  </w:style>
  <w:style w:type="paragraph" w:styleId="Rodap">
    <w:name w:val="footer"/>
    <w:basedOn w:val="Normal"/>
    <w:link w:val="RodapChar"/>
    <w:uiPriority w:val="99"/>
    <w:unhideWhenUsed/>
    <w:rsid w:val="00645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D01"/>
  </w:style>
  <w:style w:type="paragraph" w:styleId="Textodebalo">
    <w:name w:val="Balloon Text"/>
    <w:basedOn w:val="Normal"/>
    <w:link w:val="TextodebaloChar"/>
    <w:uiPriority w:val="99"/>
    <w:semiHidden/>
    <w:unhideWhenUsed/>
    <w:rsid w:val="0064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D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4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645D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Ana Luiza de Oliveira Mota</cp:lastModifiedBy>
  <cp:revision>2</cp:revision>
  <cp:lastPrinted>2023-02-15T14:01:00Z</cp:lastPrinted>
  <dcterms:created xsi:type="dcterms:W3CDTF">2023-07-13T11:57:00Z</dcterms:created>
  <dcterms:modified xsi:type="dcterms:W3CDTF">2023-07-13T11:57:00Z</dcterms:modified>
</cp:coreProperties>
</file>