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921E">
      <w:pPr>
        <w:pStyle w:val="7"/>
        <w:spacing w:before="0" w:beforeAutospacing="0" w:after="0"/>
        <w:jc w:val="center"/>
        <w:rPr>
          <w:b/>
          <w:bCs/>
          <w:sz w:val="26"/>
          <w:szCs w:val="26"/>
        </w:rPr>
      </w:pPr>
      <w:bookmarkStart w:id="0" w:name="_Hlk74947636"/>
      <w:r>
        <w:rPr>
          <w:b/>
          <w:bCs/>
          <w:sz w:val="26"/>
          <w:szCs w:val="26"/>
        </w:rPr>
        <w:t>COMISSÃO DE FINANÇAS, TOMADA DE CONTAS E ORÇAMENTO</w:t>
      </w:r>
    </w:p>
    <w:p w14:paraId="7BDDE817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 w14:paraId="7740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 w14:paraId="50C161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BRENO GARIBALDE</w:t>
            </w:r>
          </w:p>
          <w:p w14:paraId="10E9B13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PRESIDENTE</w:t>
            </w:r>
          </w:p>
        </w:tc>
      </w:tr>
      <w:tr w14:paraId="133C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057" w:type="dxa"/>
          </w:tcPr>
          <w:p w14:paraId="767D56E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ISAC SILVEIRA</w:t>
            </w:r>
          </w:p>
          <w:p w14:paraId="1166126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SECRETÁRIO</w:t>
            </w:r>
          </w:p>
        </w:tc>
      </w:tr>
    </w:tbl>
    <w:p w14:paraId="2896A3D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E98325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10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MAIO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 w14:paraId="2586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6D42B0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 w14:paraId="2F2B12A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 w14:paraId="7C73B27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 w14:paraId="267B457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 w14:paraId="3A10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2E6793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61/2024</w:t>
            </w:r>
          </w:p>
          <w:p w14:paraId="4168793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708F3B6B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Arquiva, sem análise do mérito, as contas da Prefeitura Municipal de Aracaju referente ao exercício financeiro de 2016. </w:t>
            </w:r>
          </w:p>
        </w:tc>
        <w:tc>
          <w:tcPr>
            <w:tcW w:w="1966" w:type="dxa"/>
          </w:tcPr>
          <w:p w14:paraId="024D538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5C7175F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3D4E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4235E35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57/2024</w:t>
            </w:r>
          </w:p>
          <w:p w14:paraId="6F27066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765E61F6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1997.</w:t>
            </w:r>
          </w:p>
        </w:tc>
        <w:tc>
          <w:tcPr>
            <w:tcW w:w="1966" w:type="dxa"/>
          </w:tcPr>
          <w:p w14:paraId="21FAA1F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452A71B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7258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243661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60/2024</w:t>
            </w:r>
          </w:p>
          <w:p w14:paraId="3106DA1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50A350B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Arquiva, sem análise do mérito, as contas da Prefeitura Municipal de Aracaju referente ao exercício financeiro de 2015.</w:t>
            </w:r>
          </w:p>
        </w:tc>
        <w:tc>
          <w:tcPr>
            <w:tcW w:w="1966" w:type="dxa"/>
          </w:tcPr>
          <w:p w14:paraId="50BE186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6824060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</w:tr>
      <w:tr w14:paraId="5ACA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691352C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58/2024</w:t>
            </w:r>
          </w:p>
          <w:p w14:paraId="5C2B59E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6E3F17E9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2004.</w:t>
            </w:r>
          </w:p>
        </w:tc>
        <w:tc>
          <w:tcPr>
            <w:tcW w:w="1966" w:type="dxa"/>
          </w:tcPr>
          <w:p w14:paraId="6EB8DA0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7D202FA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</w:tr>
      <w:tr w14:paraId="37AB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 w14:paraId="3C5B217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nº 59/2024</w:t>
            </w:r>
          </w:p>
          <w:p w14:paraId="1B9829B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 w14:paraId="71FD3058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Aprova as contas da Prefeitura Municipal de Aracaju referente ao exercício financeiro de 2014.</w:t>
            </w:r>
          </w:p>
        </w:tc>
        <w:tc>
          <w:tcPr>
            <w:tcW w:w="1966" w:type="dxa"/>
          </w:tcPr>
          <w:p w14:paraId="2F66DFA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Comissão de Finanças</w:t>
            </w:r>
          </w:p>
        </w:tc>
        <w:tc>
          <w:tcPr>
            <w:tcW w:w="1592" w:type="dxa"/>
          </w:tcPr>
          <w:p w14:paraId="62F720E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Joaquim da Janelinha</w:t>
            </w:r>
            <w:bookmarkStart w:id="1" w:name="_GoBack"/>
            <w:bookmarkEnd w:id="1"/>
          </w:p>
        </w:tc>
      </w:tr>
    </w:tbl>
    <w:p w14:paraId="7B711707"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F3F2E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F35A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C2C6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26DFF32D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175D711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34541"/>
    <w:rsid w:val="679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2024-06-19T14:22:00Z</dcterms:created>
  <dc:creator>Alexsandro Carvalho</dc:creator>
  <cp:lastModifiedBy>Alexsandro Carvalho</cp:lastModifiedBy>
  <dcterms:modified xsi:type="dcterms:W3CDTF">2024-06-19T14:33:54Z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B90B01535CE84A528E6D962FC19C1652_11</vt:lpwstr>
  </property>
</Properties>
</file>