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F8BE" w14:textId="77777777" w:rsidR="00522563" w:rsidRDefault="00710964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 w14:paraId="58447E92" w14:textId="77777777" w:rsidR="00522563" w:rsidRDefault="00522563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522563" w14:paraId="0B5CCA41" w14:textId="77777777">
        <w:tc>
          <w:tcPr>
            <w:tcW w:w="15422" w:type="dxa"/>
          </w:tcPr>
          <w:p w14:paraId="56B87E54" w14:textId="77777777" w:rsidR="00522563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  <w:t>PASTOR DIEGO</w:t>
            </w:r>
          </w:p>
          <w:p w14:paraId="7ED34DCE" w14:textId="77777777" w:rsidR="00522563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:rsidR="00522563" w14:paraId="2F700861" w14:textId="77777777">
        <w:tc>
          <w:tcPr>
            <w:tcW w:w="15422" w:type="dxa"/>
          </w:tcPr>
          <w:p w14:paraId="01C7E12E" w14:textId="47FA7A32" w:rsidR="00522563" w:rsidRDefault="00047E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  <w:t>ANDERSON DE TUCA</w:t>
            </w:r>
          </w:p>
          <w:p w14:paraId="6C1652B6" w14:textId="77777777" w:rsidR="00522563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77FE502B" w14:textId="77777777" w:rsidR="00522563" w:rsidRDefault="0052256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2568724" w14:textId="785287B1" w:rsidR="00522563" w:rsidRDefault="007109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 w:rsidR="003D74D9">
        <w:rPr>
          <w:rFonts w:ascii="Times New Roman" w:hAnsi="Times New Roman" w:cs="Times New Roman"/>
          <w:b/>
          <w:sz w:val="26"/>
          <w:szCs w:val="26"/>
        </w:rPr>
        <w:t xml:space="preserve">18 </w:t>
      </w:r>
      <w:r>
        <w:rPr>
          <w:rFonts w:ascii="Times New Roman" w:hAnsi="Times New Roman" w:cs="Times New Roman"/>
          <w:b/>
          <w:sz w:val="26"/>
          <w:szCs w:val="26"/>
        </w:rPr>
        <w:t>DE</w:t>
      </w:r>
      <w:r w:rsidR="003D74D9">
        <w:rPr>
          <w:rFonts w:ascii="Times New Roman" w:hAnsi="Times New Roman" w:cs="Times New Roman"/>
          <w:b/>
          <w:sz w:val="26"/>
          <w:szCs w:val="26"/>
        </w:rPr>
        <w:t xml:space="preserve"> MARÇO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</w:t>
      </w:r>
      <w:r w:rsidR="009501C9">
        <w:rPr>
          <w:rFonts w:ascii="Times New Roman" w:hAnsi="Times New Roman" w:cs="Times New Roman"/>
          <w:b/>
          <w:sz w:val="26"/>
          <w:szCs w:val="26"/>
        </w:rPr>
        <w:t>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408"/>
        <w:gridCol w:w="2268"/>
      </w:tblGrid>
      <w:tr w:rsidR="00522563" w:rsidRPr="00F96B20" w14:paraId="0CFBF492" w14:textId="77777777" w:rsidTr="00C07E40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14:paraId="7C8B644A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14:paraId="0A936099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14:paraId="52ED8ED8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14:paraId="7E8DD652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14:paraId="22641089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</w:p>
        </w:tc>
        <w:tc>
          <w:tcPr>
            <w:tcW w:w="1408" w:type="dxa"/>
            <w:shd w:val="clear" w:color="auto" w:fill="D8D8D8" w:themeFill="background1" w:themeFillShade="D8"/>
          </w:tcPr>
          <w:p w14:paraId="73DB1E46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VISTA</w:t>
            </w:r>
          </w:p>
        </w:tc>
        <w:tc>
          <w:tcPr>
            <w:tcW w:w="2268" w:type="dxa"/>
            <w:shd w:val="clear" w:color="auto" w:fill="D8D8D8" w:themeFill="background1" w:themeFillShade="D8"/>
          </w:tcPr>
          <w:p w14:paraId="382560B6" w14:textId="77777777" w:rsidR="00522563" w:rsidRPr="00F96B20" w:rsidRDefault="007109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ENCAMINHAMENTO</w:t>
            </w:r>
          </w:p>
        </w:tc>
      </w:tr>
      <w:tr w:rsidR="004A2AE2" w:rsidRPr="00F96B20" w14:paraId="02563F60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38E23F56" w14:textId="177B1656" w:rsidR="004A2AE2" w:rsidRPr="00FB729A" w:rsidRDefault="00FB729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B729A">
              <w:rPr>
                <w:rFonts w:ascii="Times New Roman" w:hAnsi="Times New Roman" w:cs="Times New Roman"/>
                <w:b/>
              </w:rPr>
              <w:t>PROJETO DE LEI Nº 145/2024</w:t>
            </w:r>
          </w:p>
        </w:tc>
        <w:tc>
          <w:tcPr>
            <w:tcW w:w="4718" w:type="dxa"/>
            <w:shd w:val="clear" w:color="auto" w:fill="auto"/>
          </w:tcPr>
          <w:p w14:paraId="74B00490" w14:textId="44E13925" w:rsidR="004A2AE2" w:rsidRPr="00FB729A" w:rsidRDefault="003D74D9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B729A">
              <w:rPr>
                <w:rFonts w:ascii="Times New Roman" w:hAnsi="Times New Roman" w:cs="Times New Roman"/>
                <w:b/>
              </w:rPr>
              <w:t xml:space="preserve">Dispõe sobre a instituição da semana municipal de conscientização, prevenção e combate ao trabalho escravo contemporâneo no município de </w:t>
            </w:r>
            <w:r w:rsidR="00FB729A" w:rsidRPr="00FB729A">
              <w:rPr>
                <w:rFonts w:ascii="Times New Roman" w:hAnsi="Times New Roman" w:cs="Times New Roman"/>
                <w:b/>
              </w:rPr>
              <w:t>Aracaju</w:t>
            </w:r>
            <w:r w:rsidRPr="00FB729A">
              <w:rPr>
                <w:rFonts w:ascii="Times New Roman" w:hAnsi="Times New Roman" w:cs="Times New Roman"/>
                <w:b/>
              </w:rPr>
              <w:t xml:space="preserve"> e dá outras providências</w:t>
            </w:r>
            <w:r w:rsidR="00FB729A" w:rsidRPr="00FB729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59" w:type="dxa"/>
            <w:shd w:val="clear" w:color="auto" w:fill="auto"/>
          </w:tcPr>
          <w:p w14:paraId="1FABF8A2" w14:textId="59F5BFAC" w:rsidR="004A2AE2" w:rsidRPr="00F96B20" w:rsidRDefault="003D74D9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3D74D9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PROFESSORA SONIA MEIRE</w:t>
            </w:r>
          </w:p>
        </w:tc>
        <w:tc>
          <w:tcPr>
            <w:tcW w:w="1814" w:type="dxa"/>
            <w:shd w:val="clear" w:color="auto" w:fill="auto"/>
          </w:tcPr>
          <w:p w14:paraId="236E1D1E" w14:textId="65E4DAD7" w:rsidR="004A2AE2" w:rsidRPr="00F96B20" w:rsidRDefault="003D74D9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3D74D9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ELBER BATALHA</w:t>
            </w:r>
          </w:p>
        </w:tc>
        <w:tc>
          <w:tcPr>
            <w:tcW w:w="1887" w:type="dxa"/>
            <w:shd w:val="clear" w:color="auto" w:fill="auto"/>
          </w:tcPr>
          <w:p w14:paraId="525FDF90" w14:textId="35675134" w:rsidR="004A2AE2" w:rsidRPr="00F96B20" w:rsidRDefault="003D74D9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r w:rsidR="00FB729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43108515" w14:textId="24E371D7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  <w:p w14:paraId="6BCE5470" w14:textId="5DC44210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68" w:type="dxa"/>
            <w:shd w:val="clear" w:color="auto" w:fill="auto"/>
          </w:tcPr>
          <w:p w14:paraId="658A3669" w14:textId="3F846591" w:rsidR="004A2AE2" w:rsidRPr="00F96B20" w:rsidRDefault="003D74D9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r w:rsidR="00FB729A">
              <w:rPr>
                <w:rFonts w:ascii="Times New Roman" w:eastAsia="SimSun" w:hAnsi="Times New Roman" w:cs="Times New Roman"/>
                <w:b/>
                <w:lang w:val="en-US" w:eastAsia="pt-BR"/>
              </w:rPr>
              <w:t>à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Comissão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temática</w:t>
            </w:r>
            <w:proofErr w:type="spellEnd"/>
          </w:p>
        </w:tc>
      </w:tr>
      <w:tr w:rsidR="004A2AE2" w:rsidRPr="00F96B20" w14:paraId="02B17150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41CA0890" w14:textId="7CAD9991" w:rsidR="004A2AE2" w:rsidRPr="00FB729A" w:rsidRDefault="00FB729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</w:pPr>
            <w:r w:rsidRPr="00FB729A"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>PROJETO DE LEI Nº 3/2025</w:t>
            </w:r>
          </w:p>
        </w:tc>
        <w:tc>
          <w:tcPr>
            <w:tcW w:w="4718" w:type="dxa"/>
            <w:shd w:val="clear" w:color="auto" w:fill="auto"/>
          </w:tcPr>
          <w:p w14:paraId="587CD558" w14:textId="10CE5564" w:rsidR="004A2AE2" w:rsidRPr="00FB729A" w:rsidRDefault="00FB729A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B729A">
              <w:rPr>
                <w:rFonts w:ascii="Times New Roman" w:hAnsi="Times New Roman" w:cs="Times New Roman"/>
                <w:b/>
              </w:rPr>
              <w:t>Dispõe sobre as bases para elaboração da “política municipal de atenção às emergências climáticas e de combate ao racismo ambiental”, no âmbito do município de Aracaju, e determina outras providências.</w:t>
            </w:r>
          </w:p>
        </w:tc>
        <w:tc>
          <w:tcPr>
            <w:tcW w:w="1759" w:type="dxa"/>
            <w:shd w:val="clear" w:color="auto" w:fill="auto"/>
          </w:tcPr>
          <w:p w14:paraId="48117BE4" w14:textId="350B07AA" w:rsidR="004A2AE2" w:rsidRPr="00F96B20" w:rsidRDefault="00FB729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B729A">
              <w:rPr>
                <w:rFonts w:ascii="Times New Roman" w:hAnsi="Times New Roman" w:cs="Times New Roman"/>
                <w:b/>
              </w:rPr>
              <w:t>VEREADOR IRAN BARBOSA</w:t>
            </w:r>
          </w:p>
        </w:tc>
        <w:tc>
          <w:tcPr>
            <w:tcW w:w="1814" w:type="dxa"/>
            <w:shd w:val="clear" w:color="auto" w:fill="auto"/>
          </w:tcPr>
          <w:p w14:paraId="61CABB62" w14:textId="604B8275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PASTOR DIEGO</w:t>
            </w:r>
          </w:p>
        </w:tc>
        <w:tc>
          <w:tcPr>
            <w:tcW w:w="1887" w:type="dxa"/>
            <w:shd w:val="clear" w:color="auto" w:fill="auto"/>
          </w:tcPr>
          <w:p w14:paraId="39838B79" w14:textId="57038766" w:rsidR="004A2AE2" w:rsidRPr="00F96B20" w:rsidRDefault="00FB729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1EAD634A" w14:textId="3F1665E3" w:rsidR="00F363BA" w:rsidRPr="00F96B20" w:rsidRDefault="00FB729A" w:rsidP="00F363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  <w:p w14:paraId="068A77E1" w14:textId="77777777" w:rsidR="004A2AE2" w:rsidRPr="00F96B20" w:rsidRDefault="004A2AE2" w:rsidP="00F363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val="en-US" w:eastAsia="pt-BR"/>
              </w:rPr>
            </w:pPr>
          </w:p>
        </w:tc>
        <w:tc>
          <w:tcPr>
            <w:tcW w:w="2268" w:type="dxa"/>
            <w:shd w:val="clear" w:color="auto" w:fill="auto"/>
          </w:tcPr>
          <w:p w14:paraId="09259AD4" w14:textId="4FAF144A" w:rsidR="004A2AE2" w:rsidRPr="00F96B20" w:rsidRDefault="00FB729A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ao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Elber Batalha</w:t>
            </w:r>
          </w:p>
        </w:tc>
      </w:tr>
      <w:tr w:rsidR="004A2AE2" w:rsidRPr="00F96B20" w14:paraId="1B8FBD21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6C54C9AD" w14:textId="53A19CCC" w:rsidR="004A2AE2" w:rsidRPr="00FB729A" w:rsidRDefault="00FB729A" w:rsidP="004A2A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29A">
              <w:rPr>
                <w:rFonts w:ascii="Times New Roman" w:hAnsi="Times New Roman" w:cs="Times New Roman"/>
                <w:b/>
                <w:bCs/>
              </w:rPr>
              <w:t>MOÇÃO Nº 3/2025</w:t>
            </w:r>
          </w:p>
        </w:tc>
        <w:tc>
          <w:tcPr>
            <w:tcW w:w="4718" w:type="dxa"/>
            <w:shd w:val="clear" w:color="auto" w:fill="auto"/>
          </w:tcPr>
          <w:p w14:paraId="58D15997" w14:textId="5BEE43FC" w:rsidR="004A2AE2" w:rsidRPr="00FB729A" w:rsidRDefault="00FB729A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</w:pPr>
            <w:r w:rsidRPr="00FB729A">
              <w:rPr>
                <w:rFonts w:ascii="Times New Roman" w:hAnsi="Times New Roman" w:cs="Times New Roman"/>
                <w:b/>
                <w:bCs/>
              </w:rPr>
              <w:t>Moção de congratulação pelo marco histórico de 25 anos de dedicação e compromisso com a educação promovido pelo Colégio Millenium</w:t>
            </w:r>
            <w:r w:rsidRPr="00FB729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B729A">
              <w:rPr>
                <w:rFonts w:ascii="Times New Roman" w:hAnsi="Times New Roman" w:cs="Times New Roman"/>
                <w:b/>
                <w:bCs/>
              </w:rPr>
              <w:t>fundado pelo Professor Jorge Prata</w:t>
            </w:r>
            <w:r w:rsidRPr="00FB729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59" w:type="dxa"/>
            <w:shd w:val="clear" w:color="auto" w:fill="auto"/>
          </w:tcPr>
          <w:p w14:paraId="7266D84F" w14:textId="0ABCC516" w:rsidR="004A2AE2" w:rsidRPr="00F96B20" w:rsidRDefault="00FB729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B729A">
              <w:rPr>
                <w:rFonts w:ascii="Times New Roman" w:hAnsi="Times New Roman" w:cs="Times New Roman"/>
                <w:b/>
              </w:rPr>
              <w:t>VEREADOR ELBER BATALHA</w:t>
            </w:r>
          </w:p>
        </w:tc>
        <w:tc>
          <w:tcPr>
            <w:tcW w:w="1814" w:type="dxa"/>
            <w:shd w:val="clear" w:color="auto" w:fill="auto"/>
          </w:tcPr>
          <w:p w14:paraId="6E854276" w14:textId="3721D877" w:rsidR="004A2AE2" w:rsidRPr="00F96B20" w:rsidRDefault="00FB729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VERADOR ISAC SILVEIRA</w:t>
            </w:r>
          </w:p>
        </w:tc>
        <w:tc>
          <w:tcPr>
            <w:tcW w:w="1887" w:type="dxa"/>
            <w:shd w:val="clear" w:color="auto" w:fill="auto"/>
          </w:tcPr>
          <w:p w14:paraId="09539B23" w14:textId="4E1E52E9" w:rsidR="004A2AE2" w:rsidRPr="00F96B20" w:rsidRDefault="00FB729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70ACAFD0" w14:textId="77777777" w:rsidR="00F363BA" w:rsidRPr="00F96B20" w:rsidRDefault="00F363BA" w:rsidP="00F363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  <w:p w14:paraId="67734157" w14:textId="7CC6C627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68" w:type="dxa"/>
            <w:shd w:val="clear" w:color="auto" w:fill="auto"/>
          </w:tcPr>
          <w:p w14:paraId="4B9E8637" w14:textId="437FF327" w:rsidR="004A2AE2" w:rsidRPr="00F96B20" w:rsidRDefault="00F96B20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para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</w:p>
        </w:tc>
      </w:tr>
      <w:tr w:rsidR="004A2AE2" w:rsidRPr="00F96B20" w14:paraId="5BC8B538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745769F6" w14:textId="73739035" w:rsidR="004A2AE2" w:rsidRPr="00FB729A" w:rsidRDefault="00A25981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B729A"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 xml:space="preserve">PROJETO DE LEI Nº </w:t>
            </w:r>
            <w:r w:rsidR="00FB729A" w:rsidRPr="00FB729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1</w:t>
            </w:r>
            <w:r w:rsidR="00A9700A">
              <w:rPr>
                <w:rFonts w:ascii="Times New Roman" w:eastAsia="SimSun" w:hAnsi="Times New Roman" w:cs="Times New Roman"/>
                <w:b/>
                <w:lang w:val="en-US" w:eastAsia="pt-BR"/>
              </w:rPr>
              <w:t>02</w:t>
            </w:r>
            <w:r w:rsidR="00FB729A" w:rsidRPr="00FB729A">
              <w:rPr>
                <w:rFonts w:ascii="Times New Roman" w:eastAsia="SimSun" w:hAnsi="Times New Roman" w:cs="Times New Roman"/>
                <w:b/>
                <w:lang w:val="en-US" w:eastAsia="pt-BR"/>
              </w:rPr>
              <w:t>/2024</w:t>
            </w:r>
          </w:p>
        </w:tc>
        <w:tc>
          <w:tcPr>
            <w:tcW w:w="4718" w:type="dxa"/>
            <w:shd w:val="clear" w:color="auto" w:fill="auto"/>
          </w:tcPr>
          <w:p w14:paraId="1809D142" w14:textId="4E83E92A" w:rsidR="004A2AE2" w:rsidRPr="00FB729A" w:rsidRDefault="00FB729A" w:rsidP="00FB729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B729A">
              <w:rPr>
                <w:rFonts w:ascii="Times New Roman" w:hAnsi="Times New Roman" w:cs="Times New Roman"/>
                <w:b/>
                <w:bCs/>
              </w:rPr>
              <w:t>Altera a lei nº 2868/2000 que denomina travessa e dá outras providências</w:t>
            </w:r>
          </w:p>
        </w:tc>
        <w:tc>
          <w:tcPr>
            <w:tcW w:w="1759" w:type="dxa"/>
            <w:shd w:val="clear" w:color="auto" w:fill="auto"/>
          </w:tcPr>
          <w:p w14:paraId="4BAD9636" w14:textId="554EFD63" w:rsidR="004A2AE2" w:rsidRPr="00F96B20" w:rsidRDefault="00FB729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3D74D9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ELBER BATALHA</w:t>
            </w:r>
          </w:p>
        </w:tc>
        <w:tc>
          <w:tcPr>
            <w:tcW w:w="1814" w:type="dxa"/>
            <w:shd w:val="clear" w:color="auto" w:fill="auto"/>
          </w:tcPr>
          <w:p w14:paraId="5D686929" w14:textId="157979E8" w:rsidR="004A2AE2" w:rsidRPr="00F96B20" w:rsidRDefault="00A9700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hAnsi="Times New Roman" w:cs="Times New Roman"/>
                <w:b/>
              </w:rPr>
              <w:t xml:space="preserve">VEREADORA </w:t>
            </w:r>
            <w:r w:rsidR="00CB3BDB" w:rsidRPr="00F96B20">
              <w:rPr>
                <w:rFonts w:ascii="Times New Roman" w:hAnsi="Times New Roman" w:cs="Times New Roman"/>
                <w:b/>
              </w:rPr>
              <w:t>PROFESSORA SONIA MEIRE</w:t>
            </w:r>
          </w:p>
        </w:tc>
        <w:tc>
          <w:tcPr>
            <w:tcW w:w="1887" w:type="dxa"/>
            <w:shd w:val="clear" w:color="auto" w:fill="auto"/>
          </w:tcPr>
          <w:p w14:paraId="0997380B" w14:textId="684CBE19" w:rsidR="004A2AE2" w:rsidRPr="00F96B20" w:rsidRDefault="00A9700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0F0CAF32" w14:textId="77777777" w:rsidR="00F363BA" w:rsidRPr="00F96B20" w:rsidRDefault="00F363BA" w:rsidP="00F363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  <w:p w14:paraId="094DB1ED" w14:textId="2BE1C343" w:rsidR="004A2AE2" w:rsidRPr="00F96B20" w:rsidRDefault="004A2AE2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68" w:type="dxa"/>
            <w:shd w:val="clear" w:color="auto" w:fill="auto"/>
          </w:tcPr>
          <w:p w14:paraId="04AF7FDB" w14:textId="39FB216E" w:rsidR="004A2AE2" w:rsidRPr="00F96B20" w:rsidRDefault="00A9700A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Comissão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temática</w:t>
            </w:r>
            <w:proofErr w:type="spellEnd"/>
          </w:p>
        </w:tc>
      </w:tr>
      <w:tr w:rsidR="00A9700A" w:rsidRPr="00F96B20" w14:paraId="1C4D4C9F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58B4ABAE" w14:textId="70504814" w:rsidR="00A9700A" w:rsidRPr="00FB729A" w:rsidRDefault="00A25981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B729A"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lastRenderedPageBreak/>
              <w:t xml:space="preserve">PROJETO DE LEI Nº </w:t>
            </w:r>
            <w:r w:rsidR="00A9700A" w:rsidRPr="00FB729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1</w:t>
            </w:r>
            <w:r w:rsidR="00A9700A">
              <w:rPr>
                <w:rFonts w:ascii="Times New Roman" w:eastAsia="SimSun" w:hAnsi="Times New Roman" w:cs="Times New Roman"/>
                <w:b/>
                <w:lang w:val="en-US" w:eastAsia="pt-BR"/>
              </w:rPr>
              <w:t>11</w:t>
            </w:r>
            <w:r w:rsidR="00A9700A" w:rsidRPr="00FB729A">
              <w:rPr>
                <w:rFonts w:ascii="Times New Roman" w:eastAsia="SimSun" w:hAnsi="Times New Roman" w:cs="Times New Roman"/>
                <w:b/>
                <w:lang w:val="en-US" w:eastAsia="pt-BR"/>
              </w:rPr>
              <w:t>/2024</w:t>
            </w:r>
          </w:p>
        </w:tc>
        <w:tc>
          <w:tcPr>
            <w:tcW w:w="4718" w:type="dxa"/>
            <w:shd w:val="clear" w:color="auto" w:fill="auto"/>
          </w:tcPr>
          <w:p w14:paraId="262B0F80" w14:textId="16575F82" w:rsidR="00A9700A" w:rsidRPr="00A9700A" w:rsidRDefault="00A9700A" w:rsidP="00FB72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00A">
              <w:rPr>
                <w:rFonts w:ascii="Times New Roman" w:hAnsi="Times New Roman" w:cs="Times New Roman"/>
                <w:b/>
                <w:bCs/>
              </w:rPr>
              <w:t xml:space="preserve">Denomina 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A9700A">
              <w:rPr>
                <w:rFonts w:ascii="Times New Roman" w:hAnsi="Times New Roman" w:cs="Times New Roman"/>
                <w:b/>
                <w:bCs/>
              </w:rPr>
              <w:t xml:space="preserve">ua 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A9700A">
              <w:rPr>
                <w:rFonts w:ascii="Times New Roman" w:hAnsi="Times New Roman" w:cs="Times New Roman"/>
                <w:b/>
                <w:bCs/>
              </w:rPr>
              <w:t xml:space="preserve">atália Alves Lucas a atual rua </w:t>
            </w:r>
            <w:r w:rsidR="00924483">
              <w:rPr>
                <w:rFonts w:ascii="Times New Roman" w:hAnsi="Times New Roman" w:cs="Times New Roman"/>
                <w:b/>
                <w:bCs/>
              </w:rPr>
              <w:t xml:space="preserve">A, </w:t>
            </w:r>
            <w:r w:rsidR="00924483" w:rsidRPr="00A9700A">
              <w:rPr>
                <w:rFonts w:ascii="Times New Roman" w:hAnsi="Times New Roman" w:cs="Times New Roman"/>
                <w:b/>
                <w:bCs/>
              </w:rPr>
              <w:t xml:space="preserve"> loteamento</w:t>
            </w:r>
            <w:r w:rsidRPr="00A9700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A9700A">
              <w:rPr>
                <w:rFonts w:ascii="Times New Roman" w:hAnsi="Times New Roman" w:cs="Times New Roman"/>
                <w:b/>
                <w:bCs/>
              </w:rPr>
              <w:t xml:space="preserve">osa do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9700A">
              <w:rPr>
                <w:rFonts w:ascii="Times New Roman" w:hAnsi="Times New Roman" w:cs="Times New Roman"/>
                <w:b/>
                <w:bCs/>
              </w:rPr>
              <w:t xml:space="preserve">ol, no bairro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9700A">
              <w:rPr>
                <w:rFonts w:ascii="Times New Roman" w:hAnsi="Times New Roman" w:cs="Times New Roman"/>
                <w:b/>
                <w:bCs/>
              </w:rPr>
              <w:t>oledade e dá providências correlatas.</w:t>
            </w:r>
          </w:p>
        </w:tc>
        <w:tc>
          <w:tcPr>
            <w:tcW w:w="1759" w:type="dxa"/>
            <w:shd w:val="clear" w:color="auto" w:fill="auto"/>
          </w:tcPr>
          <w:p w14:paraId="5CFE5A72" w14:textId="5C813FEF" w:rsidR="00A9700A" w:rsidRPr="003D74D9" w:rsidRDefault="00A9700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3D74D9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ELBER BATALHA</w:t>
            </w:r>
          </w:p>
        </w:tc>
        <w:tc>
          <w:tcPr>
            <w:tcW w:w="1814" w:type="dxa"/>
            <w:shd w:val="clear" w:color="auto" w:fill="auto"/>
          </w:tcPr>
          <w:p w14:paraId="24E0A30E" w14:textId="5EAD9173" w:rsidR="00A9700A" w:rsidRDefault="00A9700A" w:rsidP="004A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VEREADORA </w:t>
            </w:r>
            <w:r w:rsidRPr="00F96B20">
              <w:rPr>
                <w:rFonts w:ascii="Times New Roman" w:hAnsi="Times New Roman" w:cs="Times New Roman"/>
                <w:b/>
              </w:rPr>
              <w:t>PROFESSORA SONIA MEIRE</w:t>
            </w:r>
          </w:p>
        </w:tc>
        <w:tc>
          <w:tcPr>
            <w:tcW w:w="1887" w:type="dxa"/>
            <w:shd w:val="clear" w:color="auto" w:fill="auto"/>
          </w:tcPr>
          <w:p w14:paraId="58DC092E" w14:textId="2FCD845C" w:rsidR="00A9700A" w:rsidRDefault="00A9700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324EABB2" w14:textId="77777777" w:rsidR="00A9700A" w:rsidRPr="00F96B20" w:rsidRDefault="00A9700A" w:rsidP="00A970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96B20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  <w:p w14:paraId="0C59134A" w14:textId="77777777" w:rsidR="00A9700A" w:rsidRPr="00F96B20" w:rsidRDefault="00A9700A" w:rsidP="00F363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68" w:type="dxa"/>
            <w:shd w:val="clear" w:color="auto" w:fill="auto"/>
          </w:tcPr>
          <w:p w14:paraId="5045AEBC" w14:textId="22C16367" w:rsidR="00A9700A" w:rsidRDefault="00A9700A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Comissão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temática</w:t>
            </w:r>
            <w:proofErr w:type="spellEnd"/>
          </w:p>
        </w:tc>
      </w:tr>
      <w:tr w:rsidR="00A9700A" w:rsidRPr="00F96B20" w14:paraId="19117347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7A115454" w14:textId="7B1BA25F" w:rsidR="00A9700A" w:rsidRPr="00FB729A" w:rsidRDefault="00A25981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B729A"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 xml:space="preserve">PROJETO DE LEI Nº </w:t>
            </w:r>
            <w:r w:rsidR="00A9700A" w:rsidRPr="00A9700A">
              <w:rPr>
                <w:rFonts w:ascii="Times New Roman" w:eastAsia="SimSun" w:hAnsi="Times New Roman" w:cs="Times New Roman"/>
                <w:b/>
                <w:lang w:val="en-US" w:eastAsia="pt-BR"/>
              </w:rPr>
              <w:t>128/2024</w:t>
            </w:r>
          </w:p>
        </w:tc>
        <w:tc>
          <w:tcPr>
            <w:tcW w:w="4718" w:type="dxa"/>
            <w:shd w:val="clear" w:color="auto" w:fill="auto"/>
          </w:tcPr>
          <w:p w14:paraId="05DD01B2" w14:textId="788F1DF6" w:rsidR="00A9700A" w:rsidRPr="00A9700A" w:rsidRDefault="00A9700A" w:rsidP="00FB72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00A">
              <w:rPr>
                <w:rFonts w:ascii="Times New Roman" w:hAnsi="Times New Roman" w:cs="Times New Roman"/>
                <w:b/>
                <w:bCs/>
              </w:rPr>
              <w:t xml:space="preserve">Declara o bloco carnavalesco saudoso 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A9700A">
              <w:rPr>
                <w:rFonts w:ascii="Times New Roman" w:hAnsi="Times New Roman" w:cs="Times New Roman"/>
                <w:b/>
                <w:bCs/>
              </w:rPr>
              <w:t>uca patrimônio cultural imaterial de Aracaju</w:t>
            </w:r>
          </w:p>
        </w:tc>
        <w:tc>
          <w:tcPr>
            <w:tcW w:w="1759" w:type="dxa"/>
            <w:shd w:val="clear" w:color="auto" w:fill="auto"/>
          </w:tcPr>
          <w:p w14:paraId="54F7ED2A" w14:textId="77777777" w:rsidR="00A9700A" w:rsidRPr="00A9700A" w:rsidRDefault="00A9700A" w:rsidP="00A970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9700A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0A96C1CA" w14:textId="46524D88" w:rsidR="00A9700A" w:rsidRPr="003D74D9" w:rsidRDefault="00A9700A" w:rsidP="00A970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9700A">
              <w:rPr>
                <w:rFonts w:ascii="Times New Roman" w:eastAsia="SimSun" w:hAnsi="Times New Roman" w:cs="Times New Roman"/>
                <w:b/>
                <w:lang w:val="en-US" w:eastAsia="pt-BR"/>
              </w:rPr>
              <w:t>JOAQUIM DA JANELINHA</w:t>
            </w:r>
          </w:p>
        </w:tc>
        <w:tc>
          <w:tcPr>
            <w:tcW w:w="1814" w:type="dxa"/>
            <w:shd w:val="clear" w:color="auto" w:fill="auto"/>
          </w:tcPr>
          <w:p w14:paraId="549517BB" w14:textId="301A49ED" w:rsidR="00A9700A" w:rsidRDefault="00924483" w:rsidP="004A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VEREADORA </w:t>
            </w:r>
            <w:r w:rsidRPr="00F96B20">
              <w:rPr>
                <w:rFonts w:ascii="Times New Roman" w:hAnsi="Times New Roman" w:cs="Times New Roman"/>
                <w:b/>
              </w:rPr>
              <w:t>PROFESSORA SONIA MEIRE</w:t>
            </w:r>
          </w:p>
        </w:tc>
        <w:tc>
          <w:tcPr>
            <w:tcW w:w="1887" w:type="dxa"/>
            <w:shd w:val="clear" w:color="auto" w:fill="auto"/>
          </w:tcPr>
          <w:p w14:paraId="76BC475C" w14:textId="313E4D9E" w:rsidR="00A9700A" w:rsidRDefault="00A9700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300A79E0" w14:textId="4147DCF9" w:rsidR="00A9700A" w:rsidRPr="00F96B20" w:rsidRDefault="00A9700A" w:rsidP="00A970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268" w:type="dxa"/>
            <w:shd w:val="clear" w:color="auto" w:fill="auto"/>
          </w:tcPr>
          <w:p w14:paraId="1CF25E1E" w14:textId="21961A36" w:rsidR="00A9700A" w:rsidRDefault="00A9700A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Comissão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temática</w:t>
            </w:r>
            <w:proofErr w:type="spellEnd"/>
          </w:p>
        </w:tc>
      </w:tr>
      <w:tr w:rsidR="00A9700A" w:rsidRPr="00F96B20" w14:paraId="3A198EF0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2BF17A6E" w14:textId="7E60BF54" w:rsidR="00A9700A" w:rsidRPr="00A9700A" w:rsidRDefault="00A9700A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B729A"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 xml:space="preserve">PROJETO DE LEI Nº </w:t>
            </w:r>
            <w:r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>4</w:t>
            </w:r>
            <w:r w:rsidRPr="00FB729A"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>/2025</w:t>
            </w:r>
          </w:p>
        </w:tc>
        <w:tc>
          <w:tcPr>
            <w:tcW w:w="4718" w:type="dxa"/>
            <w:shd w:val="clear" w:color="auto" w:fill="auto"/>
          </w:tcPr>
          <w:p w14:paraId="69F2924B" w14:textId="5C60E1EA" w:rsidR="00A9700A" w:rsidRPr="00A9700A" w:rsidRDefault="00A9700A" w:rsidP="00FB72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00A">
              <w:rPr>
                <w:rFonts w:ascii="Times New Roman" w:hAnsi="Times New Roman" w:cs="Times New Roman"/>
                <w:b/>
                <w:bCs/>
              </w:rPr>
              <w:t xml:space="preserve">Dispõe sobre a proibição da instalação de criadouros e abatedouros de animais para comercialização de peles no âmbito do município de  </w:t>
            </w:r>
            <w:r w:rsidR="00924483" w:rsidRPr="00A9700A">
              <w:rPr>
                <w:rFonts w:ascii="Times New Roman" w:hAnsi="Times New Roman" w:cs="Times New Roman"/>
                <w:b/>
                <w:bCs/>
              </w:rPr>
              <w:t>Aracaju</w:t>
            </w:r>
            <w:r w:rsidRPr="00A9700A">
              <w:rPr>
                <w:rFonts w:ascii="Times New Roman" w:hAnsi="Times New Roman" w:cs="Times New Roman"/>
                <w:b/>
                <w:bCs/>
              </w:rPr>
              <w:t xml:space="preserve"> .</w:t>
            </w:r>
          </w:p>
        </w:tc>
        <w:tc>
          <w:tcPr>
            <w:tcW w:w="1759" w:type="dxa"/>
            <w:shd w:val="clear" w:color="auto" w:fill="auto"/>
          </w:tcPr>
          <w:p w14:paraId="19E33A43" w14:textId="1BBE209E" w:rsidR="00A9700A" w:rsidRPr="00A9700A" w:rsidRDefault="00924483" w:rsidP="00A970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924483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MILTINHO DANTAS</w:t>
            </w:r>
          </w:p>
        </w:tc>
        <w:tc>
          <w:tcPr>
            <w:tcW w:w="1814" w:type="dxa"/>
            <w:shd w:val="clear" w:color="auto" w:fill="auto"/>
          </w:tcPr>
          <w:p w14:paraId="3D3EEF36" w14:textId="4A83C09B" w:rsidR="00A9700A" w:rsidRPr="00A9700A" w:rsidRDefault="00924483" w:rsidP="004A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VEREADORA </w:t>
            </w:r>
            <w:r w:rsidRPr="00F96B20">
              <w:rPr>
                <w:rFonts w:ascii="Times New Roman" w:hAnsi="Times New Roman" w:cs="Times New Roman"/>
                <w:b/>
              </w:rPr>
              <w:t>PROFESSORA SONIA MEIRE</w:t>
            </w:r>
          </w:p>
        </w:tc>
        <w:tc>
          <w:tcPr>
            <w:tcW w:w="1887" w:type="dxa"/>
            <w:shd w:val="clear" w:color="auto" w:fill="auto"/>
          </w:tcPr>
          <w:p w14:paraId="326BC069" w14:textId="4C499C18" w:rsidR="00A9700A" w:rsidRDefault="00924483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6AC15528" w14:textId="2E068649" w:rsidR="00A9700A" w:rsidRDefault="00A9700A" w:rsidP="00A970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268" w:type="dxa"/>
            <w:shd w:val="clear" w:color="auto" w:fill="auto"/>
          </w:tcPr>
          <w:p w14:paraId="15ECD7A5" w14:textId="273A3E3B" w:rsidR="00A9700A" w:rsidRDefault="00A9700A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ao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Pastor Diego</w:t>
            </w:r>
          </w:p>
        </w:tc>
      </w:tr>
      <w:tr w:rsidR="00924483" w:rsidRPr="00F96B20" w14:paraId="1B7A31D5" w14:textId="77777777" w:rsidTr="00C07E40">
        <w:trPr>
          <w:trHeight w:val="90"/>
        </w:trPr>
        <w:tc>
          <w:tcPr>
            <w:tcW w:w="1705" w:type="dxa"/>
            <w:shd w:val="clear" w:color="auto" w:fill="auto"/>
          </w:tcPr>
          <w:p w14:paraId="1449B5C5" w14:textId="6A167543" w:rsidR="00924483" w:rsidRPr="00FB729A" w:rsidRDefault="00A25981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</w:pPr>
            <w:r w:rsidRPr="00FB729A"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 xml:space="preserve">PROJETO DE LEI Nº </w:t>
            </w:r>
            <w:r w:rsidR="00924483" w:rsidRPr="00924483"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 xml:space="preserve"> 7/2025</w:t>
            </w:r>
          </w:p>
        </w:tc>
        <w:tc>
          <w:tcPr>
            <w:tcW w:w="4718" w:type="dxa"/>
            <w:shd w:val="clear" w:color="auto" w:fill="auto"/>
          </w:tcPr>
          <w:p w14:paraId="6ACF14CA" w14:textId="334A04FB" w:rsidR="00924483" w:rsidRPr="00924483" w:rsidRDefault="00924483" w:rsidP="00FB72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483">
              <w:rPr>
                <w:rFonts w:ascii="Times New Roman" w:hAnsi="Times New Roman" w:cs="Times New Roman"/>
                <w:b/>
                <w:bCs/>
              </w:rPr>
              <w:t>Cria o programa de capacitação e amparo psicológico às mães ou tutores legais de pessoas com transtorno do espectro autista (</w:t>
            </w:r>
            <w:proofErr w:type="spellStart"/>
            <w:r w:rsidRPr="00924483">
              <w:rPr>
                <w:rFonts w:ascii="Times New Roman" w:hAnsi="Times New Roman" w:cs="Times New Roman"/>
                <w:b/>
                <w:bCs/>
              </w:rPr>
              <w:t>tea</w:t>
            </w:r>
            <w:proofErr w:type="spellEnd"/>
            <w:r w:rsidRPr="00924483">
              <w:rPr>
                <w:rFonts w:ascii="Times New Roman" w:hAnsi="Times New Roman" w:cs="Times New Roman"/>
                <w:b/>
                <w:bCs/>
              </w:rPr>
              <w:t>) e dá outras providências.</w:t>
            </w:r>
          </w:p>
        </w:tc>
        <w:tc>
          <w:tcPr>
            <w:tcW w:w="1759" w:type="dxa"/>
            <w:shd w:val="clear" w:color="auto" w:fill="auto"/>
          </w:tcPr>
          <w:p w14:paraId="255D7B80" w14:textId="4279A577" w:rsidR="00924483" w:rsidRPr="00924483" w:rsidRDefault="00924483" w:rsidP="00A970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924483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ELBER BATALHA</w:t>
            </w:r>
          </w:p>
        </w:tc>
        <w:tc>
          <w:tcPr>
            <w:tcW w:w="1814" w:type="dxa"/>
            <w:shd w:val="clear" w:color="auto" w:fill="auto"/>
          </w:tcPr>
          <w:p w14:paraId="0E57A98E" w14:textId="3B80C876" w:rsidR="00924483" w:rsidRPr="00A9700A" w:rsidRDefault="00924483" w:rsidP="004A2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VEREADORA </w:t>
            </w:r>
            <w:r w:rsidRPr="00F96B20">
              <w:rPr>
                <w:rFonts w:ascii="Times New Roman" w:hAnsi="Times New Roman" w:cs="Times New Roman"/>
                <w:b/>
              </w:rPr>
              <w:t>PROFESSORA SONIA MEIRE</w:t>
            </w:r>
          </w:p>
        </w:tc>
        <w:tc>
          <w:tcPr>
            <w:tcW w:w="1887" w:type="dxa"/>
            <w:shd w:val="clear" w:color="auto" w:fill="auto"/>
          </w:tcPr>
          <w:p w14:paraId="54106E13" w14:textId="464030B6" w:rsidR="00924483" w:rsidRDefault="00924483" w:rsidP="004A2A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155B9F4E" w14:textId="26DF87DD" w:rsidR="00924483" w:rsidRDefault="00924483" w:rsidP="00A970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268" w:type="dxa"/>
            <w:shd w:val="clear" w:color="auto" w:fill="auto"/>
          </w:tcPr>
          <w:p w14:paraId="76FB22FD" w14:textId="06F0E126" w:rsidR="00924483" w:rsidRDefault="00924483" w:rsidP="004A2AE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Comissão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temática</w:t>
            </w:r>
            <w:proofErr w:type="spellEnd"/>
          </w:p>
        </w:tc>
      </w:tr>
    </w:tbl>
    <w:p w14:paraId="43C37051" w14:textId="77777777" w:rsidR="00522563" w:rsidRPr="00CD28F9" w:rsidRDefault="00522563">
      <w:pPr>
        <w:rPr>
          <w:rFonts w:ascii="Times New Roman" w:hAnsi="Times New Roman" w:cs="Times New Roman"/>
        </w:rPr>
      </w:pPr>
    </w:p>
    <w:sectPr w:rsidR="00522563" w:rsidRPr="00CD28F9">
      <w:headerReference w:type="default" r:id="rId6"/>
      <w:footerReference w:type="default" r:id="rId7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5AF7" w14:textId="77777777" w:rsidR="00522563" w:rsidRDefault="00710964">
      <w:pPr>
        <w:spacing w:line="240" w:lineRule="auto"/>
      </w:pPr>
      <w:r>
        <w:separator/>
      </w:r>
    </w:p>
  </w:endnote>
  <w:endnote w:type="continuationSeparator" w:id="0">
    <w:p w14:paraId="48FC7F60" w14:textId="77777777" w:rsidR="00522563" w:rsidRDefault="00710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49CC" w14:textId="77777777" w:rsidR="00522563" w:rsidRDefault="00710964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611F" w14:textId="77777777" w:rsidR="00522563" w:rsidRDefault="00710964">
      <w:pPr>
        <w:spacing w:after="0"/>
      </w:pPr>
      <w:r>
        <w:separator/>
      </w:r>
    </w:p>
  </w:footnote>
  <w:footnote w:type="continuationSeparator" w:id="0">
    <w:p w14:paraId="64B55717" w14:textId="77777777" w:rsidR="00522563" w:rsidRDefault="007109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7362" w14:textId="77777777" w:rsidR="00522563" w:rsidRDefault="0071096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B2A9122" wp14:editId="6B0E9A3E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F17BFA" w14:textId="77777777" w:rsidR="00522563" w:rsidRDefault="00710964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002DE597" w14:textId="77777777" w:rsidR="00522563" w:rsidRDefault="00710964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7BCD7512" w14:textId="77777777" w:rsidR="00522563" w:rsidRDefault="005225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6B541B"/>
    <w:rsid w:val="00047E99"/>
    <w:rsid w:val="000977C3"/>
    <w:rsid w:val="002C237B"/>
    <w:rsid w:val="003D74D9"/>
    <w:rsid w:val="004A2AE2"/>
    <w:rsid w:val="00522563"/>
    <w:rsid w:val="00575529"/>
    <w:rsid w:val="00710964"/>
    <w:rsid w:val="00874953"/>
    <w:rsid w:val="008A1192"/>
    <w:rsid w:val="00924483"/>
    <w:rsid w:val="009501C9"/>
    <w:rsid w:val="00A25981"/>
    <w:rsid w:val="00A9700A"/>
    <w:rsid w:val="00A97B56"/>
    <w:rsid w:val="00B455EA"/>
    <w:rsid w:val="00C07E40"/>
    <w:rsid w:val="00CB3BDB"/>
    <w:rsid w:val="00CC3A8D"/>
    <w:rsid w:val="00CD28F9"/>
    <w:rsid w:val="00DA5784"/>
    <w:rsid w:val="00E45A03"/>
    <w:rsid w:val="00F363BA"/>
    <w:rsid w:val="00F96B20"/>
    <w:rsid w:val="00FB729A"/>
    <w:rsid w:val="0CEC485A"/>
    <w:rsid w:val="36F07FBD"/>
    <w:rsid w:val="48AA50C6"/>
    <w:rsid w:val="49434D15"/>
    <w:rsid w:val="696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E6A8F"/>
  <w15:docId w15:val="{536F1A14-EA1E-49ED-AA09-9070498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71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096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 Carvalho</dc:creator>
  <cp:lastModifiedBy>Maria do Socorro Cruz Linhares</cp:lastModifiedBy>
  <cp:revision>3</cp:revision>
  <cp:lastPrinted>2025-03-21T11:23:00Z</cp:lastPrinted>
  <dcterms:created xsi:type="dcterms:W3CDTF">2025-03-21T11:22:00Z</dcterms:created>
  <dcterms:modified xsi:type="dcterms:W3CDTF">2025-03-21T12:22:00Z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4F895B9E71E0499E805C968FD858F236_11</vt:lpwstr>
  </property>
</Properties>
</file>