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8BE" w14:textId="77777777" w:rsidR="00522563" w:rsidRDefault="00710964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 w14:paraId="58447E92" w14:textId="77777777" w:rsidR="00522563" w:rsidRDefault="0052256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522563" w14:paraId="0B5CCA41" w14:textId="77777777">
        <w:tc>
          <w:tcPr>
            <w:tcW w:w="15422" w:type="dxa"/>
          </w:tcPr>
          <w:p w14:paraId="56B87E54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PASTOR DIEGO</w:t>
            </w:r>
          </w:p>
          <w:p w14:paraId="7ED34DCE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522563" w14:paraId="2F700861" w14:textId="77777777">
        <w:tc>
          <w:tcPr>
            <w:tcW w:w="15422" w:type="dxa"/>
          </w:tcPr>
          <w:p w14:paraId="01C7E12E" w14:textId="47FA7A32" w:rsidR="00522563" w:rsidRDefault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ANDERSON DE TUCA</w:t>
            </w:r>
          </w:p>
          <w:p w14:paraId="6C1652B6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7FE502B" w14:textId="77777777" w:rsidR="00522563" w:rsidRDefault="0052256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568724" w14:textId="636925E0" w:rsidR="00522563" w:rsidRDefault="007109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 w:rsidR="00CB3BDB"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CB3BDB">
        <w:rPr>
          <w:rFonts w:ascii="Times New Roman" w:hAnsi="Times New Roman" w:cs="Times New Roman"/>
          <w:b/>
          <w:sz w:val="26"/>
          <w:szCs w:val="26"/>
        </w:rPr>
        <w:t>FEVEREIRO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 w:rsidR="009501C9">
        <w:rPr>
          <w:rFonts w:ascii="Times New Roman" w:hAnsi="Times New Roman" w:cs="Times New Roman"/>
          <w:b/>
          <w:sz w:val="26"/>
          <w:szCs w:val="26"/>
        </w:rPr>
        <w:t>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408"/>
        <w:gridCol w:w="2268"/>
      </w:tblGrid>
      <w:tr w:rsidR="00522563" w:rsidRPr="00F96B20" w14:paraId="0CFBF492" w14:textId="77777777" w:rsidTr="00C07E40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14:paraId="7C8B644A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14:paraId="0A936099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14:paraId="52ED8ED8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14:paraId="7E8DD652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14:paraId="22641089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</w:p>
        </w:tc>
        <w:tc>
          <w:tcPr>
            <w:tcW w:w="1408" w:type="dxa"/>
            <w:shd w:val="clear" w:color="auto" w:fill="D8D8D8" w:themeFill="background1" w:themeFillShade="D8"/>
          </w:tcPr>
          <w:p w14:paraId="73DB1E46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VISTA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14:paraId="382560B6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ENCAMINHAMENTO</w:t>
            </w:r>
          </w:p>
        </w:tc>
      </w:tr>
      <w:tr w:rsidR="004A2AE2" w:rsidRPr="00F96B20" w14:paraId="02563F6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38E23F56" w14:textId="0AA86882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Veto total PLC 6/2024</w:t>
            </w:r>
          </w:p>
        </w:tc>
        <w:tc>
          <w:tcPr>
            <w:tcW w:w="4718" w:type="dxa"/>
            <w:shd w:val="clear" w:color="auto" w:fill="auto"/>
          </w:tcPr>
          <w:p w14:paraId="74B00490" w14:textId="0637ED07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Altera o art. 221-a da lei n.º 1.547/89, que institui o código tributário municipal e normas do procedimento administrativo fiscal, e dá providências correlatas</w:t>
            </w:r>
          </w:p>
        </w:tc>
        <w:tc>
          <w:tcPr>
            <w:tcW w:w="1759" w:type="dxa"/>
            <w:shd w:val="clear" w:color="auto" w:fill="auto"/>
          </w:tcPr>
          <w:p w14:paraId="1FABF8A2" w14:textId="48E7B11E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236E1D1E" w14:textId="5833FED6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525FDF90" w14:textId="6EE6FF45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Derrubada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veto</w:t>
            </w:r>
          </w:p>
        </w:tc>
        <w:tc>
          <w:tcPr>
            <w:tcW w:w="1408" w:type="dxa"/>
            <w:shd w:val="clear" w:color="auto" w:fill="auto"/>
          </w:tcPr>
          <w:p w14:paraId="43108515" w14:textId="24E371D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gram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gramEnd"/>
          </w:p>
          <w:p w14:paraId="6BCE5470" w14:textId="5DC44210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658A3669" w14:textId="4A6F5C48" w:rsidR="004A2AE2" w:rsidRPr="00F96B20" w:rsidRDefault="00F96B20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para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– 26/02/2025</w:t>
            </w:r>
          </w:p>
        </w:tc>
      </w:tr>
      <w:tr w:rsidR="004A2AE2" w:rsidRPr="00F96B20" w14:paraId="02B1715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41CA0890" w14:textId="45D61F2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Veto total PLC 7/2024</w:t>
            </w:r>
          </w:p>
        </w:tc>
        <w:tc>
          <w:tcPr>
            <w:tcW w:w="4718" w:type="dxa"/>
            <w:shd w:val="clear" w:color="auto" w:fill="auto"/>
          </w:tcPr>
          <w:p w14:paraId="587CD558" w14:textId="1C34B0EF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Altera a redação inciso i, do art. 105 da lei n.º 1.547, de 20 de dezembro de 1989, que institui o código tributário municipal e normas do procedimento administrativo fiscal, e dá providências correlatas.</w:t>
            </w:r>
          </w:p>
        </w:tc>
        <w:tc>
          <w:tcPr>
            <w:tcW w:w="1759" w:type="dxa"/>
            <w:shd w:val="clear" w:color="auto" w:fill="auto"/>
          </w:tcPr>
          <w:p w14:paraId="48117BE4" w14:textId="4DC38B9A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61CABB62" w14:textId="604B8275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39838B79" w14:textId="4725C5EF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Derrubada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veto</w:t>
            </w:r>
          </w:p>
        </w:tc>
        <w:tc>
          <w:tcPr>
            <w:tcW w:w="1408" w:type="dxa"/>
            <w:shd w:val="clear" w:color="auto" w:fill="auto"/>
          </w:tcPr>
          <w:p w14:paraId="1EAD634A" w14:textId="77777777" w:rsidR="00F363BA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gram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gramEnd"/>
          </w:p>
          <w:p w14:paraId="068A77E1" w14:textId="77777777" w:rsidR="004A2AE2" w:rsidRPr="00F96B20" w:rsidRDefault="004A2AE2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09259AD4" w14:textId="23A7593D" w:rsidR="004A2AE2" w:rsidRPr="00F96B20" w:rsidRDefault="00F96B20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para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– 26/02/2025</w:t>
            </w:r>
          </w:p>
        </w:tc>
      </w:tr>
      <w:tr w:rsidR="004A2AE2" w:rsidRPr="00F96B20" w14:paraId="1B8FBD21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6C54C9AD" w14:textId="0E57DCD4" w:rsidR="004A2AE2" w:rsidRPr="00F96B20" w:rsidRDefault="004A2AE2" w:rsidP="004A2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20">
              <w:rPr>
                <w:rFonts w:ascii="Times New Roman" w:hAnsi="Times New Roman" w:cs="Times New Roman"/>
                <w:b/>
              </w:rPr>
              <w:t>Veto total PLO 142/2024</w:t>
            </w:r>
          </w:p>
        </w:tc>
        <w:tc>
          <w:tcPr>
            <w:tcW w:w="4718" w:type="dxa"/>
            <w:shd w:val="clear" w:color="auto" w:fill="auto"/>
          </w:tcPr>
          <w:p w14:paraId="58D15997" w14:textId="32370107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Condiciona a liberação de verbas públicas de subsídio ao transporte público coletivo ao cumprimento de obrigações de cunho trabalhista ao setor rodoviário e ao provimento de condições mínimas de segurança da frota.</w:t>
            </w:r>
          </w:p>
        </w:tc>
        <w:tc>
          <w:tcPr>
            <w:tcW w:w="1759" w:type="dxa"/>
            <w:shd w:val="clear" w:color="auto" w:fill="auto"/>
          </w:tcPr>
          <w:p w14:paraId="7266D84F" w14:textId="6A863C88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6E854276" w14:textId="3B0EBDF2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09539B23" w14:textId="71817F66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Derrubada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veto</w:t>
            </w:r>
          </w:p>
        </w:tc>
        <w:tc>
          <w:tcPr>
            <w:tcW w:w="1408" w:type="dxa"/>
            <w:shd w:val="clear" w:color="auto" w:fill="auto"/>
          </w:tcPr>
          <w:p w14:paraId="70ACAFD0" w14:textId="77777777" w:rsidR="00F363BA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gram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gramEnd"/>
          </w:p>
          <w:p w14:paraId="67734157" w14:textId="7CC6C62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4B9E8637" w14:textId="661730FB" w:rsidR="004A2AE2" w:rsidRPr="00F96B20" w:rsidRDefault="00F96B20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para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– 26/02/2025</w:t>
            </w:r>
          </w:p>
        </w:tc>
      </w:tr>
      <w:tr w:rsidR="004A2AE2" w:rsidRPr="00F96B20" w14:paraId="5BC8B538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45769F6" w14:textId="2657E62D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  <w:bCs/>
              </w:rPr>
              <w:t>Projeto de Decreto Legislativo 4/2025</w:t>
            </w:r>
          </w:p>
        </w:tc>
        <w:tc>
          <w:tcPr>
            <w:tcW w:w="4718" w:type="dxa"/>
            <w:shd w:val="clear" w:color="auto" w:fill="auto"/>
          </w:tcPr>
          <w:p w14:paraId="1809D142" w14:textId="15A80E84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 xml:space="preserve">Concede título de cidadania aracajuana ao </w:t>
            </w:r>
            <w:r w:rsidR="00CB3BDB">
              <w:rPr>
                <w:rFonts w:ascii="Times New Roman" w:hAnsi="Times New Roman" w:cs="Times New Roman"/>
                <w:b/>
              </w:rPr>
              <w:t>S</w:t>
            </w:r>
            <w:r w:rsidRPr="00F96B20">
              <w:rPr>
                <w:rFonts w:ascii="Times New Roman" w:hAnsi="Times New Roman" w:cs="Times New Roman"/>
                <w:b/>
              </w:rPr>
              <w:t xml:space="preserve">r. Caio </w:t>
            </w:r>
            <w:r w:rsidR="00CB3BDB">
              <w:rPr>
                <w:rFonts w:ascii="Times New Roman" w:hAnsi="Times New Roman" w:cs="Times New Roman"/>
                <w:b/>
              </w:rPr>
              <w:t>G</w:t>
            </w:r>
            <w:r w:rsidRPr="00F96B20">
              <w:rPr>
                <w:rFonts w:ascii="Times New Roman" w:hAnsi="Times New Roman" w:cs="Times New Roman"/>
                <w:b/>
              </w:rPr>
              <w:t xml:space="preserve">onçalves </w:t>
            </w:r>
            <w:r w:rsidR="00CB3BDB">
              <w:rPr>
                <w:rFonts w:ascii="Times New Roman" w:hAnsi="Times New Roman" w:cs="Times New Roman"/>
                <w:b/>
              </w:rPr>
              <w:t>S</w:t>
            </w:r>
            <w:r w:rsidRPr="00F96B20">
              <w:rPr>
                <w:rFonts w:ascii="Times New Roman" w:hAnsi="Times New Roman" w:cs="Times New Roman"/>
                <w:b/>
              </w:rPr>
              <w:t xml:space="preserve">ilveira </w:t>
            </w:r>
            <w:r w:rsidR="00CB3BDB">
              <w:rPr>
                <w:rFonts w:ascii="Times New Roman" w:hAnsi="Times New Roman" w:cs="Times New Roman"/>
                <w:b/>
              </w:rPr>
              <w:t>L</w:t>
            </w:r>
            <w:r w:rsidRPr="00F96B20">
              <w:rPr>
                <w:rFonts w:ascii="Times New Roman" w:hAnsi="Times New Roman" w:cs="Times New Roman"/>
                <w:b/>
              </w:rPr>
              <w:t>ima e dá outras providências</w:t>
            </w:r>
          </w:p>
        </w:tc>
        <w:tc>
          <w:tcPr>
            <w:tcW w:w="1759" w:type="dxa"/>
            <w:shd w:val="clear" w:color="auto" w:fill="auto"/>
          </w:tcPr>
          <w:p w14:paraId="4BAD9636" w14:textId="7A86202C" w:rsidR="004A2AE2" w:rsidRPr="00F96B20" w:rsidRDefault="00F96B20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SGT. BYRON ESTRELAS DO MAR</w:t>
            </w:r>
          </w:p>
        </w:tc>
        <w:tc>
          <w:tcPr>
            <w:tcW w:w="1814" w:type="dxa"/>
            <w:shd w:val="clear" w:color="auto" w:fill="auto"/>
          </w:tcPr>
          <w:p w14:paraId="5D686929" w14:textId="4221B73D" w:rsidR="004A2AE2" w:rsidRPr="00F96B20" w:rsidRDefault="00CB3BDB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0997380B" w14:textId="271D4A7C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14:paraId="0F0CAF32" w14:textId="77777777" w:rsidR="00F363BA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gram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gramEnd"/>
          </w:p>
          <w:p w14:paraId="094DB1ED" w14:textId="2BE1C343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04AF7FDB" w14:textId="77AF3110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</w:tr>
      <w:tr w:rsidR="004A2AE2" w:rsidRPr="00F96B20" w14:paraId="7B5DD9FD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40FD549" w14:textId="1D2A5ECB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  <w:bCs/>
              </w:rPr>
              <w:lastRenderedPageBreak/>
              <w:t>Moção nº 4/2025</w:t>
            </w:r>
          </w:p>
        </w:tc>
        <w:tc>
          <w:tcPr>
            <w:tcW w:w="4718" w:type="dxa"/>
            <w:shd w:val="clear" w:color="auto" w:fill="auto"/>
          </w:tcPr>
          <w:p w14:paraId="37F41F74" w14:textId="34CE7E97" w:rsidR="004A2AE2" w:rsidRPr="00F96B20" w:rsidRDefault="00F363B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 xml:space="preserve">Moção de aplausos à equipe gestora, bem como à comunidade escolar que compõe o centro de excelência Nelson Mandela, especialmente aos que coordenam e executam o projeto “alma africana”, pela certificação com o “selo </w:t>
            </w:r>
            <w:proofErr w:type="spellStart"/>
            <w:r w:rsidRPr="00F96B20">
              <w:rPr>
                <w:rFonts w:ascii="Times New Roman" w:hAnsi="Times New Roman" w:cs="Times New Roman"/>
                <w:b/>
              </w:rPr>
              <w:t>ods</w:t>
            </w:r>
            <w:proofErr w:type="spellEnd"/>
            <w:r w:rsidRPr="00F96B20">
              <w:rPr>
                <w:rFonts w:ascii="Times New Roman" w:hAnsi="Times New Roman" w:cs="Times New Roman"/>
                <w:b/>
              </w:rPr>
              <w:t xml:space="preserve"> educação”, tendo sido a única instituição da rede pública de educação básica em Sergipe a ser certificada.</w:t>
            </w:r>
          </w:p>
        </w:tc>
        <w:tc>
          <w:tcPr>
            <w:tcW w:w="1759" w:type="dxa"/>
            <w:shd w:val="clear" w:color="auto" w:fill="auto"/>
          </w:tcPr>
          <w:p w14:paraId="2B67874C" w14:textId="22EF6523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IRAN BARBOSA</w:t>
            </w:r>
          </w:p>
        </w:tc>
        <w:tc>
          <w:tcPr>
            <w:tcW w:w="1814" w:type="dxa"/>
            <w:shd w:val="clear" w:color="auto" w:fill="auto"/>
          </w:tcPr>
          <w:p w14:paraId="3DBE4680" w14:textId="4451C8F8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47A378D0" w14:textId="7777777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. </w:t>
            </w:r>
          </w:p>
        </w:tc>
        <w:tc>
          <w:tcPr>
            <w:tcW w:w="1408" w:type="dxa"/>
            <w:shd w:val="clear" w:color="auto" w:fill="auto"/>
          </w:tcPr>
          <w:p w14:paraId="655E9502" w14:textId="479ED62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78875892" w14:textId="10979F7F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</w:tr>
      <w:tr w:rsidR="004A2AE2" w:rsidRPr="00F96B20" w14:paraId="001AC76E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5A80AFFA" w14:textId="1C020A00" w:rsidR="004A2AE2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  <w:bCs/>
              </w:rPr>
              <w:t>M</w:t>
            </w:r>
            <w:r w:rsidR="00F96B20" w:rsidRPr="00F96B20">
              <w:rPr>
                <w:rFonts w:ascii="Times New Roman" w:hAnsi="Times New Roman" w:cs="Times New Roman"/>
                <w:b/>
                <w:bCs/>
              </w:rPr>
              <w:t>oção</w:t>
            </w:r>
            <w:r w:rsidRPr="00F96B20">
              <w:rPr>
                <w:rFonts w:ascii="Times New Roman" w:hAnsi="Times New Roman" w:cs="Times New Roman"/>
                <w:b/>
                <w:bCs/>
              </w:rPr>
              <w:t xml:space="preserve"> Nº 6/2025</w:t>
            </w:r>
          </w:p>
        </w:tc>
        <w:tc>
          <w:tcPr>
            <w:tcW w:w="4718" w:type="dxa"/>
            <w:shd w:val="clear" w:color="auto" w:fill="auto"/>
          </w:tcPr>
          <w:p w14:paraId="1619559A" w14:textId="40595D95" w:rsidR="004A2AE2" w:rsidRPr="00F96B20" w:rsidRDefault="00F363B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 xml:space="preserve">Moção de aplausos à </w:t>
            </w:r>
            <w:r w:rsidR="00A97B56">
              <w:rPr>
                <w:rFonts w:ascii="Times New Roman" w:hAnsi="Times New Roman" w:cs="Times New Roman"/>
                <w:b/>
              </w:rPr>
              <w:t>S</w:t>
            </w:r>
            <w:r w:rsidRPr="00F96B20">
              <w:rPr>
                <w:rFonts w:ascii="Times New Roman" w:hAnsi="Times New Roman" w:cs="Times New Roman"/>
                <w:b/>
              </w:rPr>
              <w:t xml:space="preserve">enhora </w:t>
            </w:r>
            <w:proofErr w:type="spellStart"/>
            <w:r w:rsidR="00A97B56">
              <w:rPr>
                <w:rFonts w:ascii="Times New Roman" w:hAnsi="Times New Roman" w:cs="Times New Roman"/>
                <w:b/>
              </w:rPr>
              <w:t>Y</w:t>
            </w:r>
            <w:r w:rsidRPr="00F96B20">
              <w:rPr>
                <w:rFonts w:ascii="Times New Roman" w:hAnsi="Times New Roman" w:cs="Times New Roman"/>
                <w:b/>
              </w:rPr>
              <w:t>érsia</w:t>
            </w:r>
            <w:proofErr w:type="spellEnd"/>
            <w:r w:rsidRPr="00F96B20">
              <w:rPr>
                <w:rFonts w:ascii="Times New Roman" w:hAnsi="Times New Roman" w:cs="Times New Roman"/>
                <w:b/>
              </w:rPr>
              <w:t xml:space="preserve"> </w:t>
            </w:r>
            <w:r w:rsidR="00A97B56">
              <w:rPr>
                <w:rFonts w:ascii="Times New Roman" w:hAnsi="Times New Roman" w:cs="Times New Roman"/>
                <w:b/>
              </w:rPr>
              <w:t>A</w:t>
            </w:r>
            <w:r w:rsidRPr="00F96B20">
              <w:rPr>
                <w:rFonts w:ascii="Times New Roman" w:hAnsi="Times New Roman" w:cs="Times New Roman"/>
                <w:b/>
              </w:rPr>
              <w:t xml:space="preserve">ssis e ao </w:t>
            </w:r>
            <w:r w:rsidR="00A97B56">
              <w:rPr>
                <w:rFonts w:ascii="Times New Roman" w:hAnsi="Times New Roman" w:cs="Times New Roman"/>
                <w:b/>
              </w:rPr>
              <w:t>S</w:t>
            </w:r>
            <w:r w:rsidRPr="00F96B20">
              <w:rPr>
                <w:rFonts w:ascii="Times New Roman" w:hAnsi="Times New Roman" w:cs="Times New Roman"/>
                <w:b/>
              </w:rPr>
              <w:t xml:space="preserve">enhor </w:t>
            </w:r>
            <w:r w:rsidR="00A97B56" w:rsidRPr="00F96B20">
              <w:rPr>
                <w:rFonts w:ascii="Times New Roman" w:hAnsi="Times New Roman" w:cs="Times New Roman"/>
                <w:b/>
              </w:rPr>
              <w:t>Felipe</w:t>
            </w:r>
            <w:r w:rsidRPr="00F96B20">
              <w:rPr>
                <w:rFonts w:ascii="Times New Roman" w:hAnsi="Times New Roman" w:cs="Times New Roman"/>
                <w:b/>
              </w:rPr>
              <w:t xml:space="preserve"> </w:t>
            </w:r>
            <w:r w:rsidR="00A97B56" w:rsidRPr="00F96B20">
              <w:rPr>
                <w:rFonts w:ascii="Times New Roman" w:hAnsi="Times New Roman" w:cs="Times New Roman"/>
                <w:b/>
              </w:rPr>
              <w:t>Moraes</w:t>
            </w:r>
            <w:r w:rsidRPr="00F96B20">
              <w:rPr>
                <w:rFonts w:ascii="Times New Roman" w:hAnsi="Times New Roman" w:cs="Times New Roman"/>
                <w:b/>
              </w:rPr>
              <w:t xml:space="preserve"> pelo prêmio de melhor curta do festival </w:t>
            </w:r>
            <w:proofErr w:type="spellStart"/>
            <w:r w:rsidRPr="00F96B20">
              <w:rPr>
                <w:rFonts w:ascii="Times New Roman" w:hAnsi="Times New Roman" w:cs="Times New Roman"/>
                <w:b/>
              </w:rPr>
              <w:t>pan-amazônico</w:t>
            </w:r>
            <w:proofErr w:type="spellEnd"/>
            <w:r w:rsidRPr="00F96B20">
              <w:rPr>
                <w:rFonts w:ascii="Times New Roman" w:hAnsi="Times New Roman" w:cs="Times New Roman"/>
                <w:b/>
              </w:rPr>
              <w:t xml:space="preserve"> de cinema, conquistado com o filme “de tudo um pouco sabia costurar”</w:t>
            </w:r>
          </w:p>
        </w:tc>
        <w:tc>
          <w:tcPr>
            <w:tcW w:w="1759" w:type="dxa"/>
            <w:shd w:val="clear" w:color="auto" w:fill="auto"/>
          </w:tcPr>
          <w:p w14:paraId="64F5C019" w14:textId="0604F207" w:rsidR="004A2AE2" w:rsidRPr="00F96B20" w:rsidRDefault="00F363B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VEREADORA SONIA MEIRE</w:t>
            </w:r>
          </w:p>
        </w:tc>
        <w:tc>
          <w:tcPr>
            <w:tcW w:w="1814" w:type="dxa"/>
            <w:shd w:val="clear" w:color="auto" w:fill="auto"/>
          </w:tcPr>
          <w:p w14:paraId="42D7600A" w14:textId="0EE9D92B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hAnsi="Times New Roman" w:cs="Times New Roman"/>
                <w:b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5B8C3B1E" w14:textId="7777777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. </w:t>
            </w:r>
          </w:p>
        </w:tc>
        <w:tc>
          <w:tcPr>
            <w:tcW w:w="1408" w:type="dxa"/>
            <w:shd w:val="clear" w:color="auto" w:fill="auto"/>
          </w:tcPr>
          <w:p w14:paraId="2DC4E5C9" w14:textId="5BD7C8F9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75B01B78" w14:textId="23CE96F7" w:rsidR="004A2AE2" w:rsidRPr="00F96B20" w:rsidRDefault="004A2AE2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</w:tr>
      <w:tr w:rsidR="00F96B20" w:rsidRPr="00F96B20" w14:paraId="09556209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6C4E907A" w14:textId="45C2F597" w:rsidR="00F96B20" w:rsidRPr="00F96B20" w:rsidRDefault="00F96B20" w:rsidP="00F36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20">
              <w:rPr>
                <w:rFonts w:ascii="Times New Roman" w:hAnsi="Times New Roman" w:cs="Times New Roman"/>
                <w:b/>
                <w:bCs/>
              </w:rPr>
              <w:t>Moção Nº 7/2025</w:t>
            </w:r>
          </w:p>
        </w:tc>
        <w:tc>
          <w:tcPr>
            <w:tcW w:w="4718" w:type="dxa"/>
            <w:shd w:val="clear" w:color="auto" w:fill="auto"/>
          </w:tcPr>
          <w:p w14:paraId="1D098CD6" w14:textId="0E5E6701" w:rsidR="00F96B20" w:rsidRPr="00F96B20" w:rsidRDefault="00F96B20" w:rsidP="004A2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6B20">
              <w:rPr>
                <w:rFonts w:ascii="Times New Roman" w:hAnsi="Times New Roman" w:cs="Times New Roman"/>
                <w:b/>
              </w:rPr>
              <w:t xml:space="preserve">Moção de aplausos à </w:t>
            </w:r>
            <w:proofErr w:type="spellStart"/>
            <w:r w:rsidR="00A97B56" w:rsidRPr="00F96B20">
              <w:rPr>
                <w:rFonts w:ascii="Times New Roman" w:hAnsi="Times New Roman" w:cs="Times New Roman"/>
                <w:b/>
              </w:rPr>
              <w:t>Aperi</w:t>
            </w:r>
            <w:r w:rsidR="00A97B56">
              <w:rPr>
                <w:rFonts w:ascii="Times New Roman" w:hAnsi="Times New Roman" w:cs="Times New Roman"/>
                <w:b/>
              </w:rPr>
              <w:t>p</w:t>
            </w:r>
            <w:r w:rsidR="00A97B56" w:rsidRPr="00F96B20">
              <w:rPr>
                <w:rFonts w:ascii="Times New Roman" w:hAnsi="Times New Roman" w:cs="Times New Roman"/>
                <w:b/>
              </w:rPr>
              <w:t>é</w:t>
            </w:r>
            <w:proofErr w:type="spellEnd"/>
            <w:r w:rsidRPr="00F96B20">
              <w:rPr>
                <w:rFonts w:ascii="Times New Roman" w:hAnsi="Times New Roman" w:cs="Times New Roman"/>
                <w:b/>
              </w:rPr>
              <w:t xml:space="preserve"> </w:t>
            </w:r>
            <w:r w:rsidR="00A97B56">
              <w:rPr>
                <w:rFonts w:ascii="Times New Roman" w:hAnsi="Times New Roman" w:cs="Times New Roman"/>
                <w:b/>
              </w:rPr>
              <w:t>TV</w:t>
            </w:r>
            <w:r w:rsidRPr="00F96B20">
              <w:rPr>
                <w:rFonts w:ascii="Times New Roman" w:hAnsi="Times New Roman" w:cs="Times New Roman"/>
                <w:b/>
              </w:rPr>
              <w:t>, em reconhecimento aos seus 40 anos de trajetória, contribuindo para a comunicação, cultura e informação em nosso estado</w:t>
            </w:r>
          </w:p>
        </w:tc>
        <w:tc>
          <w:tcPr>
            <w:tcW w:w="1759" w:type="dxa"/>
            <w:shd w:val="clear" w:color="auto" w:fill="auto"/>
          </w:tcPr>
          <w:p w14:paraId="126CB29B" w14:textId="11B17328" w:rsidR="00F96B20" w:rsidRPr="00F96B20" w:rsidRDefault="00F96B20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6B20">
              <w:rPr>
                <w:rFonts w:ascii="Times New Roman" w:hAnsi="Times New Roman" w:cs="Times New Roman"/>
                <w:b/>
              </w:rPr>
              <w:t>CAMILO DANIEL</w:t>
            </w:r>
          </w:p>
        </w:tc>
        <w:tc>
          <w:tcPr>
            <w:tcW w:w="1814" w:type="dxa"/>
            <w:shd w:val="clear" w:color="auto" w:fill="auto"/>
          </w:tcPr>
          <w:p w14:paraId="6F0C9502" w14:textId="368EAA0F" w:rsidR="00F96B20" w:rsidRPr="00F96B20" w:rsidRDefault="00F96B20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6B20">
              <w:rPr>
                <w:rFonts w:ascii="Times New Roman" w:hAnsi="Times New Roman" w:cs="Times New Roman"/>
                <w:b/>
              </w:rPr>
              <w:t>VEREADORA SONIA MEIRE</w:t>
            </w:r>
          </w:p>
        </w:tc>
        <w:tc>
          <w:tcPr>
            <w:tcW w:w="1887" w:type="dxa"/>
            <w:shd w:val="clear" w:color="auto" w:fill="auto"/>
          </w:tcPr>
          <w:p w14:paraId="50BD707A" w14:textId="1C328BA8" w:rsidR="00F96B20" w:rsidRPr="00F96B20" w:rsidRDefault="00F96B20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14:paraId="0E90D0D0" w14:textId="17978D42" w:rsidR="00F96B20" w:rsidRPr="00F96B20" w:rsidRDefault="00F96B20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64A782E4" w14:textId="77777777" w:rsidR="00F96B20" w:rsidRPr="00F96B20" w:rsidRDefault="00F96B20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</w:tr>
    </w:tbl>
    <w:p w14:paraId="43C37051" w14:textId="77777777" w:rsidR="00522563" w:rsidRPr="00CD28F9" w:rsidRDefault="00522563">
      <w:pPr>
        <w:rPr>
          <w:rFonts w:ascii="Times New Roman" w:hAnsi="Times New Roman" w:cs="Times New Roman"/>
        </w:rPr>
      </w:pPr>
    </w:p>
    <w:sectPr w:rsidR="00522563" w:rsidRPr="00CD28F9">
      <w:headerReference w:type="default" r:id="rId6"/>
      <w:footerReference w:type="default" r:id="rId7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5AF7" w14:textId="77777777" w:rsidR="00522563" w:rsidRDefault="00710964">
      <w:pPr>
        <w:spacing w:line="240" w:lineRule="auto"/>
      </w:pPr>
      <w:r>
        <w:separator/>
      </w:r>
    </w:p>
  </w:endnote>
  <w:endnote w:type="continuationSeparator" w:id="0">
    <w:p w14:paraId="48FC7F60" w14:textId="77777777" w:rsidR="00522563" w:rsidRDefault="0071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9CC" w14:textId="77777777" w:rsidR="00522563" w:rsidRDefault="0071096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611F" w14:textId="77777777" w:rsidR="00522563" w:rsidRDefault="00710964">
      <w:pPr>
        <w:spacing w:after="0"/>
      </w:pPr>
      <w:r>
        <w:separator/>
      </w:r>
    </w:p>
  </w:footnote>
  <w:footnote w:type="continuationSeparator" w:id="0">
    <w:p w14:paraId="64B55717" w14:textId="77777777" w:rsidR="00522563" w:rsidRDefault="00710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362" w14:textId="77777777" w:rsidR="00522563" w:rsidRDefault="007109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2A9122" wp14:editId="6B0E9A3E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17BFA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02DE597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7BCD7512" w14:textId="77777777" w:rsidR="00522563" w:rsidRDefault="005225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6B541B"/>
    <w:rsid w:val="00047E99"/>
    <w:rsid w:val="000977C3"/>
    <w:rsid w:val="002C237B"/>
    <w:rsid w:val="004A2AE2"/>
    <w:rsid w:val="00522563"/>
    <w:rsid w:val="00575529"/>
    <w:rsid w:val="00710964"/>
    <w:rsid w:val="00874953"/>
    <w:rsid w:val="008A1192"/>
    <w:rsid w:val="009501C9"/>
    <w:rsid w:val="00A97B56"/>
    <w:rsid w:val="00B455EA"/>
    <w:rsid w:val="00C07E40"/>
    <w:rsid w:val="00CB3BDB"/>
    <w:rsid w:val="00CD28F9"/>
    <w:rsid w:val="00DA5784"/>
    <w:rsid w:val="00E45A03"/>
    <w:rsid w:val="00F363BA"/>
    <w:rsid w:val="00F96B20"/>
    <w:rsid w:val="0CEC485A"/>
    <w:rsid w:val="36F07FBD"/>
    <w:rsid w:val="48AA50C6"/>
    <w:rsid w:val="49434D15"/>
    <w:rsid w:val="696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E6A8F"/>
  <w15:docId w15:val="{536F1A14-EA1E-49ED-AA09-9070498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096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Carvalho</dc:creator>
  <cp:lastModifiedBy>Maria do Socorro Cruz Linhares</cp:lastModifiedBy>
  <cp:revision>5</cp:revision>
  <dcterms:created xsi:type="dcterms:W3CDTF">2025-02-27T11:58:00Z</dcterms:created>
  <dcterms:modified xsi:type="dcterms:W3CDTF">2025-02-27T12:48:00Z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4F895B9E71E0499E805C968FD858F236_11</vt:lpwstr>
  </property>
</Properties>
</file>