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="0" w:beforeAutospacing="0" w:after="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COMISSÃO DE CONSTITUIÇÃO, JUSTIÇA E REDAÇÃO </w:t>
      </w:r>
    </w:p>
    <w:tbl>
      <w:tblPr>
        <w:tblStyle w:val="6"/>
        <w:tblW w:w="11057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  <w:t>PASTOR DIEGO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3"/>
                <w:lang w:eastAsia="pt-BR"/>
              </w:rPr>
              <w:t>PRESIDENTE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  <w:t>SARG. BYRON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SECRETÁRIO</w:t>
            </w:r>
          </w:p>
        </w:tc>
      </w:tr>
    </w:tbl>
    <w:p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PAUTA DA REUNIÃO ORDINÁRIA DO DIA </w:t>
      </w:r>
      <w:r>
        <w:rPr>
          <w:rFonts w:hint="default" w:ascii="Times New Roman" w:hAnsi="Times New Roman" w:cs="Times New Roman"/>
          <w:b/>
          <w:sz w:val="26"/>
          <w:szCs w:val="26"/>
          <w:lang w:val="pt-BR"/>
        </w:rPr>
        <w:t>10</w:t>
      </w:r>
      <w:r>
        <w:rPr>
          <w:rFonts w:ascii="Times New Roman" w:hAnsi="Times New Roman" w:cs="Times New Roman"/>
          <w:b/>
          <w:sz w:val="26"/>
          <w:szCs w:val="26"/>
        </w:rPr>
        <w:t xml:space="preserve"> DE MAIO DE 2023</w:t>
      </w:r>
    </w:p>
    <w:tbl>
      <w:tblPr>
        <w:tblStyle w:val="6"/>
        <w:tblpPr w:leftFromText="180" w:rightFromText="180" w:vertAnchor="text" w:horzAnchor="page" w:tblpX="541" w:tblpY="114"/>
        <w:tblOverlap w:val="never"/>
        <w:tblW w:w="110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5650"/>
        <w:gridCol w:w="1919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6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lang w:eastAsia="pt-BR"/>
              </w:rPr>
              <w:t>MATÉRIA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lang w:eastAsia="pt-BR"/>
              </w:rPr>
              <w:t>ASSUNTO</w:t>
            </w:r>
          </w:p>
        </w:tc>
        <w:tc>
          <w:tcPr>
            <w:tcW w:w="19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lang w:eastAsia="pt-BR"/>
              </w:rPr>
              <w:t>AUTORIA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lang w:eastAsia="pt-BR"/>
              </w:rPr>
              <w:t>RELATORIA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6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  <w:t>PROJETO DE LEI N° 200/2021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lang w:eastAsia="pt-BR"/>
              </w:rPr>
              <w:t>DENOMINA RUA DJALMA FERREIRA DE OLIVEIRA A ATUAL RUA B, LOTEAMENTO ATALAIA SUL I, BAIRRO ATALAIA E DÁ PROVIDÊNCIAS CORRELATAS.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lang w:eastAsia="pt-BR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lang w:eastAsia="pt-BR"/>
              </w:rPr>
            </w:pPr>
          </w:p>
        </w:tc>
        <w:tc>
          <w:tcPr>
            <w:tcW w:w="19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  <w:t>NITINHO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  <w:t>SONECA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86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lang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  <w:t>PROJETO DE LEI N° 202/2021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lang w:eastAsia="pt-BR"/>
              </w:rPr>
              <w:t>DENOMINA RUA POETA ARARIPE COUTINHO A ATUAL RUA E, LOCALIZADA NO BAIRRO MATAPOÃ, E DÁ PROVIDÊNCIAS CORRELATAS.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lang w:eastAsia="pt-BR"/>
              </w:rPr>
            </w:pPr>
          </w:p>
        </w:tc>
        <w:tc>
          <w:tcPr>
            <w:tcW w:w="19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  <w:t>DR. MANUEL MARCOS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  <w:t>SONECA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6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lang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  <w:t>PROJETO DE LEI N° 205/2021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lang w:eastAsia="pt-BR"/>
              </w:rPr>
              <w:t>DENOMINA DEOLINDA ROSA DA CONCEIÇÃO O ATUAL TRECHO DA TRAVESSA “B”, SITUADA NO CONJUNTO RESIDENCIAL RECANTO DA PAZ, BAIRRO AEROPORTO, E DÁ PROVIDÊNCIAS CORRELATAS.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lang w:eastAsia="pt-BR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lang w:eastAsia="pt-BR"/>
              </w:rPr>
            </w:pPr>
          </w:p>
        </w:tc>
        <w:tc>
          <w:tcPr>
            <w:tcW w:w="19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  <w:t xml:space="preserve">SGT. BYRON 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  <w:t>SONECA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6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lang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  <w:t>PROJETO DE LEI N° 310/2021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lang w:eastAsia="pt-BR"/>
              </w:rPr>
              <w:t>DENOMINA RUA DR. JOSÉ JACKSON GUIMARÃES A ATUAL RUA D, LOCALIZADA NO BAIRRO ARUANA , NA ZONA DE EXPANSÃO.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lang w:eastAsia="pt-BR"/>
              </w:rPr>
            </w:pPr>
          </w:p>
        </w:tc>
        <w:tc>
          <w:tcPr>
            <w:tcW w:w="19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  <w:t>DR. MANUEL MARCOS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  <w:t>SONECA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6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  <w:t>PROJETO DE LEI N° 194/2022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lang w:eastAsia="pt-BR"/>
              </w:rPr>
              <w:t>DENOMINA PRAÇA DOS NÁUFRAGOS, A ATUAL PRAÇA LOCALIZADA NA 1ª ETAPA DO LOTEAMENTO COROA DO MEIO ATÉ A RUA CAP. TEN. EDVALDO L. SANTOS E SEGUE EM CURVA A AVENIDA ROBERTO DA COSTA BARROS ATÉ A RUA URBANO NETO, BAIRRO COROA DO MEIO E DÁ OUTRAS PROVIDÊNCIAS.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lang w:eastAsia="pt-BR"/>
              </w:rPr>
            </w:pPr>
          </w:p>
        </w:tc>
        <w:tc>
          <w:tcPr>
            <w:tcW w:w="19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  <w:t>PROF. BITTENCOURT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  <w:t>SONECA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86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  <w:t>PROJETO DE DECRETO LEGISLATIVO N° 15/2023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</w:pP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lang w:eastAsia="pt-BR"/>
              </w:rPr>
              <w:t>CONCEDE TÍTULO DE CIDADANIA ARACAJUANA AO SENHOR WALTER GOMES PINHEIRO JUNIOR E DÁ PROVIDÊNCIAS CORRELATAS.</w:t>
            </w:r>
          </w:p>
        </w:tc>
        <w:tc>
          <w:tcPr>
            <w:tcW w:w="19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  <w:t>ANDERSON DE TUCA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  <w:t>SGT. BYRON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6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  <w:t>PROJETO DE DECRETO LEGISLATIVO N° 16/2023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</w:pP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lang w:eastAsia="pt-BR"/>
              </w:rPr>
              <w:t>CONCEDE TÍTULO DE CIDADANIA ARACAJUANA AO SENHOR JOÃO PAULO SOUZA DOS SANTOS E DÁ PROVIDÊNCIAS CORRELATAS.</w:t>
            </w:r>
          </w:p>
        </w:tc>
        <w:tc>
          <w:tcPr>
            <w:tcW w:w="19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lang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  <w:t>ANDERSON DE TUCA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lang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  <w:t>SGT. BYRON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6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  <w:t>PROJETO DE DECRETO LEGISLATIVO N° 17/2023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</w:pP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lang w:eastAsia="pt-BR"/>
              </w:rPr>
              <w:t>CONCEDE TÍTULO DE CIDADANIA ARACAJUANA A O SENHOR JULIO CESAR MONZÚ FIGUEIRA E DÁ OUTRAS PROVIDÊNCIAS.</w:t>
            </w:r>
          </w:p>
        </w:tc>
        <w:tc>
          <w:tcPr>
            <w:tcW w:w="19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  <w:t>PROF. BITTENCOURT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  <w:t>SGT. BYRON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6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  <w:t>PROJETO DE DECRETO LEGISLATIVO N° 22/2023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</w:pP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lang w:eastAsia="pt-BR"/>
              </w:rPr>
              <w:t>CONCEDE TÍTULO DE CIDADANIA ARACAJUANA À SENHORA MICHELE DE MATOS TOSTA GUIMARÃES, E DÁ OUTRAS PROVIDÊNCIAS</w:t>
            </w:r>
          </w:p>
        </w:tc>
        <w:tc>
          <w:tcPr>
            <w:tcW w:w="19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  <w:t>PASTOR DIEGO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  <w:t>SGT. BYRON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6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  <w:t>MOÇÃO N° 55/2023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</w:pPr>
            <w:bookmarkStart w:id="0" w:name="_GoBack"/>
            <w:bookmarkEnd w:id="0"/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lang w:eastAsia="pt-BR"/>
              </w:rPr>
              <w:t>MOÇÃO DE APLAUSOS AO CIRCO ESPERANÇA.</w:t>
            </w:r>
          </w:p>
        </w:tc>
        <w:tc>
          <w:tcPr>
            <w:tcW w:w="19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  <w:t>SGT. BYRON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  <w:t>SONECA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6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  <w:t>MOÇÃO N° 56/2023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</w:pP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lang w:eastAsia="pt-BR"/>
              </w:rPr>
              <w:t>MOÇÃO DE APLAUSOS AO HOSPITAL DE CIRURGIA.</w:t>
            </w:r>
          </w:p>
        </w:tc>
        <w:tc>
          <w:tcPr>
            <w:tcW w:w="19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  <w:t xml:space="preserve">SGT. BYRON 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  <w:t>SONECA</w:t>
            </w:r>
          </w:p>
        </w:tc>
      </w:tr>
    </w:tbl>
    <w:p/>
    <w:sectPr>
      <w:headerReference r:id="rId5" w:type="default"/>
      <w:footerReference r:id="rId6" w:type="default"/>
      <w:pgSz w:w="11906" w:h="16838"/>
      <w:pgMar w:top="1701" w:right="1134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Praça Olímpio Campos, 74 – Centro CEP. 49010-010 Fone (079) 2107-4800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eastAsia="pt-BR"/>
      </w:rPr>
      <w:drawing>
        <wp:inline distT="0" distB="0" distL="0" distR="0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4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ESTADO DE SERGIPE</w:t>
    </w:r>
  </w:p>
  <w:p>
    <w:pPr>
      <w:pStyle w:val="4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CÂMARA MUNICIPAL DE ARACAJU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813E63"/>
    <w:rsid w:val="0681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table" w:styleId="6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western"/>
    <w:basedOn w:val="1"/>
    <w:qFormat/>
    <w:uiPriority w:val="0"/>
    <w:pPr>
      <w:spacing w:before="100" w:beforeAutospacing="1" w:after="119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2023-05-10T13:59:00Z</dcterms:created>
  <dc:creator>ascfilho</dc:creator>
  <cp:lastModifiedBy>ascfilho</cp:lastModifiedBy>
  <cp:lastPrinted>2023-05-10T14:40:38Z</cp:lastPrinted>
  <dcterms:modified xsi:type="dcterms:W3CDTF">2023-05-10T14:42:42Z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D7020BAB206B418C9480AA88DA3B7143</vt:lpwstr>
  </property>
</Properties>
</file>