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2B073D" w:rsidRDefault="002B073D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62442B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>
              <w:rPr>
                <w:rFonts w:eastAsia="SimSun"/>
                <w:b/>
                <w:sz w:val="24"/>
                <w:szCs w:val="24"/>
                <w:lang w:eastAsia="pt-BR"/>
              </w:rPr>
              <w:t>PROFESSORA SÔNIA MEIRE</w:t>
            </w:r>
          </w:p>
          <w:p w:rsidR="00A93EC6" w:rsidRPr="005F230C" w:rsidRDefault="005A126E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>
              <w:rPr>
                <w:rFonts w:eastAsia="SimSun"/>
                <w:b/>
                <w:sz w:val="24"/>
                <w:szCs w:val="24"/>
                <w:lang w:eastAsia="pt-BR"/>
              </w:rPr>
              <w:t>SECRETÁRIA</w:t>
            </w:r>
          </w:p>
        </w:tc>
      </w:tr>
    </w:tbl>
    <w:p w:rsidR="002B073D" w:rsidRDefault="002B073D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2A" w:rsidRPr="005F230C" w:rsidRDefault="0056103C" w:rsidP="006244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1F6482">
        <w:rPr>
          <w:rFonts w:ascii="Times New Roman" w:hAnsi="Times New Roman" w:cs="Times New Roman"/>
          <w:b/>
          <w:sz w:val="24"/>
          <w:szCs w:val="24"/>
        </w:rPr>
        <w:t xml:space="preserve">A DA REUNIÃO ORDINÁRIA DO DIA </w:t>
      </w:r>
      <w:r w:rsidR="003D2601">
        <w:rPr>
          <w:rFonts w:ascii="Times New Roman" w:hAnsi="Times New Roman" w:cs="Times New Roman"/>
          <w:b/>
          <w:sz w:val="24"/>
          <w:szCs w:val="24"/>
        </w:rPr>
        <w:t>06</w:t>
      </w:r>
      <w:r w:rsidR="00F6492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D2601">
        <w:rPr>
          <w:rFonts w:ascii="Times New Roman" w:hAnsi="Times New Roman" w:cs="Times New Roman"/>
          <w:b/>
          <w:sz w:val="24"/>
          <w:szCs w:val="24"/>
        </w:rPr>
        <w:t>MAIO</w:t>
      </w:r>
      <w:r w:rsidR="00F6492D">
        <w:rPr>
          <w:rFonts w:ascii="Times New Roman" w:hAnsi="Times New Roman" w:cs="Times New Roman"/>
          <w:b/>
          <w:sz w:val="24"/>
          <w:szCs w:val="24"/>
        </w:rPr>
        <w:t xml:space="preserve"> DE 2026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1985"/>
        <w:gridCol w:w="1701"/>
        <w:gridCol w:w="1843"/>
        <w:gridCol w:w="992"/>
        <w:gridCol w:w="2556"/>
      </w:tblGrid>
      <w:tr w:rsidR="00A93EC6" w:rsidRPr="007B656A" w:rsidTr="00610B49">
        <w:trPr>
          <w:trHeight w:val="362"/>
        </w:trPr>
        <w:tc>
          <w:tcPr>
            <w:tcW w:w="1384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96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1985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170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84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92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AC170F" w:rsidRPr="00637045" w:rsidTr="00610B49">
        <w:trPr>
          <w:trHeight w:val="2040"/>
        </w:trPr>
        <w:tc>
          <w:tcPr>
            <w:tcW w:w="1384" w:type="dxa"/>
            <w:shd w:val="clear" w:color="auto" w:fill="auto"/>
            <w:vAlign w:val="center"/>
          </w:tcPr>
          <w:p w:rsidR="0062442B" w:rsidRPr="0062442B" w:rsidRDefault="003D2601" w:rsidP="0062442B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18/2026</w:t>
            </w:r>
          </w:p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AC170F" w:rsidRPr="00637045" w:rsidRDefault="003D2601" w:rsidP="00AC17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D2601">
              <w:rPr>
                <w:rFonts w:eastAsia="Times New Roman"/>
                <w:bCs/>
                <w:lang w:eastAsia="zh-CN"/>
              </w:rPr>
              <w:t>INSTITUI, NO ÂMBITO DAS POLÍTICAS PÚBLICAS DE SAÚDE E EDUCAÇÃO DO MUNICÍPIO DE ARACAJU, DIRETRIZES PARA A DISTRIBUIÇÃO GRATUITA DE PROTETOR SOLAR, PRIORITARIAMENTE AOS ALUNOS DA REDE MUNICIPAL DE ENSINO, COMO MEDIDA DE PROMOÇÃO DA SAÚDE, PREVENÇÃO DE AGRAVOS DECORRENTES DA EXPOSIÇÃO SOLAR EXCESSIVA E PROTEÇÃO INTEGRAL DA CRIANÇA E DO ADOLESCENTE, ESPECIALMENTE QUANTO À PREVENÇÃO DO CÂNCER DE PELE E DE OUTRAS DOENÇAS DERMATOLÓGICAS, E DÁ OUTRAS PROVIDÊNCIAS.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170F" w:rsidRPr="00AC170F" w:rsidRDefault="003D2601" w:rsidP="00AC17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SONECA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70F" w:rsidRPr="00AC170F" w:rsidRDefault="0062442B" w:rsidP="00AC17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442B">
              <w:rPr>
                <w:rFonts w:eastAsia="Times New Roman"/>
                <w:b/>
                <w:bCs/>
              </w:rPr>
              <w:t>ISAC SILVEIRA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</w:t>
            </w:r>
            <w:bookmarkStart w:id="1" w:name="_GoBack"/>
            <w:bookmarkEnd w:id="1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Dia.</w:t>
            </w:r>
          </w:p>
        </w:tc>
      </w:tr>
    </w:tbl>
    <w:p w:rsidR="00A93EC6" w:rsidRPr="00637045" w:rsidRDefault="00A93EC6" w:rsidP="00BC7AEE">
      <w:pPr>
        <w:rPr>
          <w:sz w:val="24"/>
          <w:szCs w:val="24"/>
        </w:rPr>
      </w:pPr>
    </w:p>
    <w:sectPr w:rsidR="00A93EC6" w:rsidRPr="00637045" w:rsidSect="002B073D">
      <w:headerReference w:type="default" r:id="rId7"/>
      <w:footerReference w:type="default" r:id="rId8"/>
      <w:pgSz w:w="16838" w:h="11906" w:orient="landscape"/>
      <w:pgMar w:top="1701" w:right="1701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2B" w:rsidRDefault="0062442B">
      <w:pPr>
        <w:spacing w:line="240" w:lineRule="auto"/>
      </w:pPr>
      <w:r>
        <w:separator/>
      </w:r>
    </w:p>
  </w:endnote>
  <w:endnote w:type="continuationSeparator" w:id="0">
    <w:p w:rsidR="0062442B" w:rsidRDefault="00624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2B" w:rsidRDefault="0062442B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2B" w:rsidRDefault="0062442B">
      <w:pPr>
        <w:spacing w:after="0"/>
      </w:pPr>
      <w:r>
        <w:separator/>
      </w:r>
    </w:p>
  </w:footnote>
  <w:footnote w:type="continuationSeparator" w:id="0">
    <w:p w:rsidR="0062442B" w:rsidRDefault="006244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2B" w:rsidRDefault="0062442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E1DD3BF" wp14:editId="39512C1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442B" w:rsidRDefault="0062442B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62442B" w:rsidRDefault="0062442B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62442B" w:rsidRDefault="006244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0937DC"/>
    <w:rsid w:val="000E3FF3"/>
    <w:rsid w:val="000F6570"/>
    <w:rsid w:val="00115EA9"/>
    <w:rsid w:val="00122033"/>
    <w:rsid w:val="00127CBE"/>
    <w:rsid w:val="00184CFE"/>
    <w:rsid w:val="001E6B6D"/>
    <w:rsid w:val="001F6482"/>
    <w:rsid w:val="002547F0"/>
    <w:rsid w:val="00254DDF"/>
    <w:rsid w:val="00264017"/>
    <w:rsid w:val="00266A4B"/>
    <w:rsid w:val="00266B2A"/>
    <w:rsid w:val="002B073D"/>
    <w:rsid w:val="003D2601"/>
    <w:rsid w:val="00496D8F"/>
    <w:rsid w:val="004C170C"/>
    <w:rsid w:val="004F0E18"/>
    <w:rsid w:val="0056103C"/>
    <w:rsid w:val="005A126E"/>
    <w:rsid w:val="005D6E4B"/>
    <w:rsid w:val="005F230C"/>
    <w:rsid w:val="00610B49"/>
    <w:rsid w:val="0062442B"/>
    <w:rsid w:val="00637045"/>
    <w:rsid w:val="00650149"/>
    <w:rsid w:val="006576B0"/>
    <w:rsid w:val="00661BC9"/>
    <w:rsid w:val="006C42A8"/>
    <w:rsid w:val="00794734"/>
    <w:rsid w:val="007B656A"/>
    <w:rsid w:val="007C0593"/>
    <w:rsid w:val="008A30E6"/>
    <w:rsid w:val="008E05D6"/>
    <w:rsid w:val="00915438"/>
    <w:rsid w:val="00923EFC"/>
    <w:rsid w:val="009C7467"/>
    <w:rsid w:val="009E7CBE"/>
    <w:rsid w:val="00A93EC6"/>
    <w:rsid w:val="00AC170F"/>
    <w:rsid w:val="00BC7AEE"/>
    <w:rsid w:val="00BD1F61"/>
    <w:rsid w:val="00C57AEA"/>
    <w:rsid w:val="00CC1C94"/>
    <w:rsid w:val="00CF01B2"/>
    <w:rsid w:val="00D73007"/>
    <w:rsid w:val="00E61935"/>
    <w:rsid w:val="00E8207D"/>
    <w:rsid w:val="00EE1A6D"/>
    <w:rsid w:val="00F45554"/>
    <w:rsid w:val="00F6492D"/>
    <w:rsid w:val="00FC70A9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8</cp:revision>
  <cp:lastPrinted>2026-04-23T10:18:00Z</cp:lastPrinted>
  <dcterms:created xsi:type="dcterms:W3CDTF">2026-04-23T09:58:00Z</dcterms:created>
  <dcterms:modified xsi:type="dcterms:W3CDTF">2026-05-06T14:28:00Z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