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7B656A" w:rsidRPr="005F230C" w:rsidRDefault="007B656A">
      <w:pPr>
        <w:pStyle w:val="western"/>
        <w:spacing w:before="0" w:beforeAutospacing="0" w:after="0"/>
        <w:jc w:val="center"/>
        <w:rPr>
          <w:b/>
          <w:bCs/>
        </w:rPr>
      </w:pPr>
    </w:p>
    <w:p w:rsidR="0056103C" w:rsidRPr="005F230C" w:rsidRDefault="0056103C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A93EC6" w:rsidRDefault="00A93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045" w:rsidRPr="005F230C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>A DA REUNIÃO ORDINÁ</w:t>
      </w:r>
      <w:bookmarkStart w:id="1" w:name="_GoBack"/>
      <w:bookmarkEnd w:id="1"/>
      <w:r w:rsidR="001F6482">
        <w:rPr>
          <w:rFonts w:ascii="Times New Roman" w:hAnsi="Times New Roman" w:cs="Times New Roman"/>
          <w:b/>
          <w:sz w:val="24"/>
          <w:szCs w:val="24"/>
        </w:rPr>
        <w:t xml:space="preserve">RIA DO DIA </w:t>
      </w:r>
      <w:r w:rsidR="006C42A8">
        <w:rPr>
          <w:rFonts w:ascii="Times New Roman" w:hAnsi="Times New Roman" w:cs="Times New Roman"/>
          <w:b/>
          <w:sz w:val="24"/>
          <w:szCs w:val="24"/>
        </w:rPr>
        <w:t>12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C42A8">
        <w:rPr>
          <w:rFonts w:ascii="Times New Roman" w:hAnsi="Times New Roman" w:cs="Times New Roman"/>
          <w:b/>
          <w:sz w:val="24"/>
          <w:szCs w:val="24"/>
        </w:rPr>
        <w:t>NOVEMBRO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1701"/>
        <w:gridCol w:w="2126"/>
        <w:gridCol w:w="1427"/>
        <w:gridCol w:w="983"/>
        <w:gridCol w:w="2556"/>
      </w:tblGrid>
      <w:tr w:rsidR="00A93EC6" w:rsidRPr="007B656A" w:rsidTr="00650149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96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6C42A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6C42A8">
              <w:rPr>
                <w:rFonts w:eastAsia="SimSun"/>
                <w:b/>
                <w:sz w:val="24"/>
                <w:szCs w:val="24"/>
                <w:lang w:val="en-US" w:eastAsia="pt-BR"/>
              </w:rPr>
              <w:t>71/</w:t>
            </w:r>
            <w:r w:rsid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2025</w:t>
            </w:r>
          </w:p>
        </w:tc>
        <w:tc>
          <w:tcPr>
            <w:tcW w:w="4961" w:type="dxa"/>
            <w:shd w:val="clear" w:color="auto" w:fill="auto"/>
          </w:tcPr>
          <w:p w:rsidR="00650149" w:rsidRPr="00637045" w:rsidRDefault="006C42A8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42A8">
              <w:rPr>
                <w:sz w:val="24"/>
                <w:szCs w:val="24"/>
              </w:rPr>
              <w:t>DECLARA O “CEMITÉRIO DOS NÁUFRAGOS” COMO PATRIMÔNIO CULTURAL, DE NATUREZA MATERIAL, DA CIDADE DE ARACAJU.</w:t>
            </w:r>
          </w:p>
        </w:tc>
        <w:tc>
          <w:tcPr>
            <w:tcW w:w="1701" w:type="dxa"/>
            <w:shd w:val="clear" w:color="auto" w:fill="auto"/>
          </w:tcPr>
          <w:p w:rsidR="00650149" w:rsidRPr="00637045" w:rsidRDefault="006C42A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IRAN BARBOSA</w:t>
            </w:r>
          </w:p>
        </w:tc>
        <w:tc>
          <w:tcPr>
            <w:tcW w:w="2126" w:type="dxa"/>
            <w:shd w:val="clear" w:color="auto" w:fill="auto"/>
          </w:tcPr>
          <w:p w:rsidR="006C42A8" w:rsidRDefault="006C42A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CAMILO </w:t>
            </w:r>
          </w:p>
          <w:p w:rsidR="00650149" w:rsidRPr="00637045" w:rsidRDefault="006C42A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C42A8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C42A8" w:rsidRPr="00637045" w:rsidRDefault="006C42A8" w:rsidP="006C42A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156/2023</w:t>
            </w:r>
          </w:p>
        </w:tc>
        <w:tc>
          <w:tcPr>
            <w:tcW w:w="4961" w:type="dxa"/>
            <w:shd w:val="clear" w:color="auto" w:fill="auto"/>
          </w:tcPr>
          <w:p w:rsidR="006C42A8" w:rsidRPr="006C42A8" w:rsidRDefault="006C42A8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42A8">
              <w:rPr>
                <w:sz w:val="24"/>
                <w:szCs w:val="24"/>
              </w:rPr>
              <w:t>DISPÕE SOBRE A IMPLEMENTAÇÃO DO PROGRAMA “ESCOLA SEM NAZISMO” NO ÂMBITO DAS ESCOLAS DA REDE MUNICIPAL DE ACORDO COM AS DIRETRIZES DO CURRÍCULO DO MUNICÍPIO DE ARACAJU.</w:t>
            </w:r>
          </w:p>
        </w:tc>
        <w:tc>
          <w:tcPr>
            <w:tcW w:w="1701" w:type="dxa"/>
            <w:shd w:val="clear" w:color="auto" w:fill="auto"/>
          </w:tcPr>
          <w:p w:rsidR="006C42A8" w:rsidRDefault="006C42A8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PROF.ª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SÔNIA MEIRE</w:t>
            </w:r>
          </w:p>
        </w:tc>
        <w:tc>
          <w:tcPr>
            <w:tcW w:w="2126" w:type="dxa"/>
            <w:shd w:val="clear" w:color="auto" w:fill="auto"/>
          </w:tcPr>
          <w:p w:rsidR="006C42A8" w:rsidRDefault="006C42A8" w:rsidP="006C42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CAMILO </w:t>
            </w:r>
          </w:p>
          <w:p w:rsidR="006C42A8" w:rsidRDefault="006C42A8" w:rsidP="006C42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</w:t>
            </w:r>
          </w:p>
        </w:tc>
        <w:tc>
          <w:tcPr>
            <w:tcW w:w="1427" w:type="dxa"/>
            <w:shd w:val="clear" w:color="auto" w:fill="auto"/>
          </w:tcPr>
          <w:p w:rsidR="006C42A8" w:rsidRPr="00637045" w:rsidRDefault="006C42A8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</w:p>
        </w:tc>
        <w:tc>
          <w:tcPr>
            <w:tcW w:w="983" w:type="dxa"/>
            <w:shd w:val="clear" w:color="auto" w:fill="auto"/>
          </w:tcPr>
          <w:p w:rsidR="006C42A8" w:rsidRPr="00637045" w:rsidRDefault="006C42A8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2556" w:type="dxa"/>
            <w:shd w:val="clear" w:color="auto" w:fill="auto"/>
          </w:tcPr>
          <w:p w:rsidR="006C42A8" w:rsidRPr="00637045" w:rsidRDefault="006C42A8" w:rsidP="006C42A8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Vereadora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Moana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Valadares.</w:t>
            </w:r>
          </w:p>
        </w:tc>
      </w:tr>
      <w:tr w:rsidR="00661BC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61BC9" w:rsidRPr="00637045" w:rsidRDefault="00661BC9" w:rsidP="006C42A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Nº </w:t>
            </w:r>
            <w:r w:rsidR="006C42A8">
              <w:rPr>
                <w:rFonts w:eastAsia="SimSun"/>
                <w:b/>
                <w:sz w:val="24"/>
                <w:szCs w:val="24"/>
                <w:lang w:eastAsia="pt-BR"/>
              </w:rPr>
              <w:t>216/2025</w:t>
            </w:r>
          </w:p>
        </w:tc>
        <w:tc>
          <w:tcPr>
            <w:tcW w:w="4961" w:type="dxa"/>
            <w:shd w:val="clear" w:color="auto" w:fill="auto"/>
          </w:tcPr>
          <w:p w:rsidR="00661BC9" w:rsidRPr="00637045" w:rsidRDefault="006C42A8" w:rsidP="00637045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val="en-US" w:eastAsia="pt-BR"/>
              </w:rPr>
            </w:pPr>
            <w:r w:rsidRPr="006C42A8">
              <w:rPr>
                <w:sz w:val="24"/>
                <w:szCs w:val="24"/>
              </w:rPr>
              <w:t>INSTITUI, NO CALENDÁRIO OFICIAL DE EVENTOS DO MUNICÍPIO DE ARACAJU, O DIA MUNICIPAL PARA A AÇÃO CLIMÁTICA E DÁ OUTRAS PROVIDÊNCIAS.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4F0E18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4F0E18">
              <w:rPr>
                <w:sz w:val="24"/>
                <w:szCs w:val="24"/>
              </w:rPr>
              <w:t>BRENO GARIBALDE</w:t>
            </w:r>
          </w:p>
        </w:tc>
        <w:tc>
          <w:tcPr>
            <w:tcW w:w="2126" w:type="dxa"/>
            <w:shd w:val="clear" w:color="auto" w:fill="auto"/>
          </w:tcPr>
          <w:p w:rsidR="006C42A8" w:rsidRDefault="006C42A8" w:rsidP="006C42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CAMILO </w:t>
            </w:r>
          </w:p>
          <w:p w:rsidR="00661BC9" w:rsidRPr="00637045" w:rsidRDefault="006C42A8" w:rsidP="006C42A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</w:rPr>
              <w:t>DANIEL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4F0E18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4F0E18" w:rsidRPr="004F0E18" w:rsidRDefault="004F0E18" w:rsidP="004F0E1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4F0E18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</w:p>
          <w:p w:rsidR="004F0E18" w:rsidRPr="004F0E18" w:rsidRDefault="004F0E18" w:rsidP="004F0E1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4F0E18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</w:p>
          <w:p w:rsidR="004F0E18" w:rsidRPr="00637045" w:rsidRDefault="004F0E18" w:rsidP="006C42A8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 xml:space="preserve">Nº </w:t>
            </w:r>
            <w:r w:rsidR="006C42A8">
              <w:rPr>
                <w:rFonts w:eastAsia="SimSun"/>
                <w:b/>
                <w:sz w:val="24"/>
                <w:szCs w:val="24"/>
                <w:lang w:eastAsia="pt-BR"/>
              </w:rPr>
              <w:t>283/2025</w:t>
            </w:r>
          </w:p>
        </w:tc>
        <w:tc>
          <w:tcPr>
            <w:tcW w:w="4961" w:type="dxa"/>
            <w:shd w:val="clear" w:color="auto" w:fill="auto"/>
          </w:tcPr>
          <w:p w:rsidR="004F0E18" w:rsidRPr="004F0E18" w:rsidRDefault="006C42A8" w:rsidP="00637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C42A8">
              <w:rPr>
                <w:sz w:val="24"/>
                <w:szCs w:val="24"/>
              </w:rPr>
              <w:t>INSTITUI, NO CALENDÁRIO OFICIAL DE EVENTOS DO MUNICÍPIO DE ARACAJU O “DIA DOS OSTOMIZADOS” E DÁ OUTRAS PROVIDÊNCIAS.</w:t>
            </w:r>
          </w:p>
        </w:tc>
        <w:tc>
          <w:tcPr>
            <w:tcW w:w="1701" w:type="dxa"/>
            <w:shd w:val="clear" w:color="auto" w:fill="auto"/>
          </w:tcPr>
          <w:p w:rsidR="004F0E18" w:rsidRPr="004F0E18" w:rsidRDefault="006C42A8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42A8">
              <w:rPr>
                <w:sz w:val="24"/>
                <w:szCs w:val="24"/>
              </w:rPr>
              <w:t>BRENO GARIBALDE</w:t>
            </w:r>
          </w:p>
        </w:tc>
        <w:tc>
          <w:tcPr>
            <w:tcW w:w="2126" w:type="dxa"/>
            <w:shd w:val="clear" w:color="auto" w:fill="auto"/>
          </w:tcPr>
          <w:p w:rsidR="004F0E18" w:rsidRPr="004F0E18" w:rsidRDefault="006C42A8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4F0E18" w:rsidRPr="00637045" w:rsidRDefault="004F0E18" w:rsidP="004F0E18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4F0E18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4F0E18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4F0E18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4F0E18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4F0E18" w:rsidRPr="00637045" w:rsidRDefault="00BD1F61" w:rsidP="00661BC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BD1F61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4F0E18" w:rsidRPr="00637045" w:rsidRDefault="00BD1F61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7C0593">
      <w:pPr>
        <w:rPr>
          <w:sz w:val="24"/>
          <w:szCs w:val="24"/>
        </w:rPr>
      </w:pPr>
    </w:p>
    <w:sectPr w:rsidR="00A93EC6" w:rsidRPr="00637045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18" w:rsidRDefault="004F0E18">
      <w:pPr>
        <w:spacing w:line="240" w:lineRule="auto"/>
      </w:pPr>
      <w:r>
        <w:separator/>
      </w:r>
    </w:p>
  </w:endnote>
  <w:endnote w:type="continuationSeparator" w:id="0">
    <w:p w:rsidR="004F0E18" w:rsidRDefault="004F0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18" w:rsidRDefault="004F0E18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18" w:rsidRDefault="004F0E18">
      <w:pPr>
        <w:spacing w:after="0"/>
      </w:pPr>
      <w:r>
        <w:separator/>
      </w:r>
    </w:p>
  </w:footnote>
  <w:footnote w:type="continuationSeparator" w:id="0">
    <w:p w:rsidR="004F0E18" w:rsidRDefault="004F0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18" w:rsidRDefault="004F0E1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E18" w:rsidRDefault="004F0E1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4F0E18" w:rsidRDefault="004F0E1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4F0E18" w:rsidRDefault="004F0E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122033"/>
    <w:rsid w:val="00127CBE"/>
    <w:rsid w:val="001E6B6D"/>
    <w:rsid w:val="001F6482"/>
    <w:rsid w:val="002547F0"/>
    <w:rsid w:val="00266A4B"/>
    <w:rsid w:val="004F0E18"/>
    <w:rsid w:val="0056103C"/>
    <w:rsid w:val="005D6E4B"/>
    <w:rsid w:val="005F230C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915438"/>
    <w:rsid w:val="00923EFC"/>
    <w:rsid w:val="00A93EC6"/>
    <w:rsid w:val="00BD1F61"/>
    <w:rsid w:val="00CC1C94"/>
    <w:rsid w:val="00CF01B2"/>
    <w:rsid w:val="00E61935"/>
    <w:rsid w:val="00EE1A6D"/>
    <w:rsid w:val="00F45554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4</cp:revision>
  <cp:lastPrinted>2025-09-22T12:13:00Z</cp:lastPrinted>
  <dcterms:created xsi:type="dcterms:W3CDTF">2025-11-05T11:41:00Z</dcterms:created>
  <dcterms:modified xsi:type="dcterms:W3CDTF">2025-11-13T13:08:00Z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