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rPr>
          <w:b w:val="0"/>
          <w:bCs w:val="0"/>
          <w:sz w:val="16"/>
          <w:szCs w:val="16"/>
        </w:rPr>
      </w:pPr>
    </w:p>
    <w:p>
      <w:pPr>
        <w:pStyle w:val="4"/>
        <w:spacing w:before="1"/>
        <w:rPr>
          <w:sz w:val="16"/>
          <w:szCs w:val="16"/>
        </w:rPr>
      </w:pPr>
    </w:p>
    <w:p>
      <w:pPr>
        <w:pStyle w:val="4"/>
        <w:jc w:val="center"/>
        <w:rPr>
          <w:sz w:val="20"/>
          <w:lang w:val="pt-BR"/>
        </w:rPr>
      </w:pPr>
      <w:r>
        <w:rPr>
          <w:b/>
          <w:bCs/>
          <w:sz w:val="30"/>
          <w:szCs w:val="30"/>
        </w:rPr>
        <w:t>COMISSÃO DE ASSISTÊNCIA SOCIAL, DIREITOS HUMANOS, DEFESA DO CONSUMIDOR, CRIANÇA E ADOLESCENTE E DA MULHER</w:t>
      </w:r>
    </w:p>
    <w:p>
      <w:pPr>
        <w:pStyle w:val="4"/>
        <w:spacing w:before="2"/>
        <w:rPr>
          <w:sz w:val="24"/>
        </w:rPr>
      </w:pPr>
    </w:p>
    <w:tbl>
      <w:tblPr>
        <w:tblStyle w:val="9"/>
        <w:tblW w:w="102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CÍCERO DO SANTA MARIA</w:t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PRESIDENTE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PROFESSORA SÔNIA MEIRE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>SECRETÁRIA</w:t>
            </w:r>
          </w:p>
        </w:tc>
      </w:tr>
    </w:tbl>
    <w:p>
      <w:pPr>
        <w:pStyle w:val="4"/>
        <w:spacing w:before="7"/>
        <w:rPr>
          <w:sz w:val="23"/>
        </w:rPr>
      </w:pPr>
    </w:p>
    <w:p>
      <w:pPr>
        <w:spacing w:before="89"/>
        <w:ind w:right="330" w:rightChars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PAUTA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DA</w:t>
      </w:r>
      <w:r>
        <w:rPr>
          <w:b/>
          <w:bCs/>
          <w:spacing w:val="-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REUNIÃO ORDINÁRIA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rFonts w:hint="default"/>
          <w:b/>
          <w:bCs/>
          <w:spacing w:val="-1"/>
          <w:sz w:val="26"/>
          <w:szCs w:val="26"/>
          <w:lang w:val="pt-BR"/>
        </w:rPr>
        <w:t>DO DIA 17 DE MAIO</w:t>
      </w:r>
      <w:r>
        <w:rPr>
          <w:b/>
          <w:bCs/>
          <w:spacing w:val="2"/>
          <w:sz w:val="26"/>
          <w:szCs w:val="26"/>
        </w:rPr>
        <w:t xml:space="preserve"> DE 2023</w:t>
      </w:r>
    </w:p>
    <w:tbl>
      <w:tblPr>
        <w:tblStyle w:val="9"/>
        <w:tblpPr w:leftFromText="141" w:rightFromText="141" w:vertAnchor="text" w:horzAnchor="margin" w:tblpY="608"/>
        <w:tblW w:w="102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85"/>
        <w:gridCol w:w="4497"/>
        <w:gridCol w:w="1682"/>
        <w:gridCol w:w="15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9" w:type="dxa"/>
          </w:tcPr>
          <w:p>
            <w:pPr>
              <w:spacing w:after="20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TIPO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4497" w:type="dxa"/>
          </w:tcPr>
          <w:p>
            <w:pPr>
              <w:spacing w:after="20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ASSUNTO</w:t>
            </w:r>
          </w:p>
        </w:tc>
        <w:tc>
          <w:tcPr>
            <w:tcW w:w="1682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AUTORIA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RELATOR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en-US" w:bidi="ar-SA"/>
              </w:rPr>
            </w:pPr>
            <w:r>
              <w:rPr>
                <w:rFonts w:cstheme="minorHAnsi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theme="minorHAnsi"/>
                <w:sz w:val="22"/>
                <w:szCs w:val="22"/>
                <w:lang w:val="pt-BR" w:eastAsia="en-US" w:bidi="ar-SA"/>
              </w:rPr>
            </w:pPr>
            <w:r>
              <w:rPr>
                <w:rFonts w:cstheme="minorHAnsi"/>
                <w:lang w:eastAsia="pt-BR"/>
              </w:rPr>
              <w:t>217/2022</w:t>
            </w:r>
          </w:p>
        </w:tc>
        <w:tc>
          <w:tcPr>
            <w:tcW w:w="4497" w:type="dxa"/>
            <w:vAlign w:val="top"/>
          </w:tcPr>
          <w:p>
            <w:pPr>
              <w:spacing w:after="0" w:line="240" w:lineRule="auto"/>
              <w:jc w:val="both"/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>DISPÕE SOBRE O TREINAMENTO PARA PROFISSIONAIS DA EDUCAÇÃO E AGENTES DA SAÚDE PARA IDENTIFICAREM SINAIS DE ABUSOS MORAL, FÍSICO, SEXUAL E EXPLORAÇÃO SEXUAL INFANTIL, NO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theme="minorHAnsi"/>
                <w:sz w:val="22"/>
                <w:szCs w:val="22"/>
                <w:lang w:val="pt-BR" w:eastAsia="en-US" w:bidi="ar-SA"/>
              </w:rPr>
            </w:pPr>
          </w:p>
        </w:tc>
        <w:tc>
          <w:tcPr>
            <w:tcW w:w="1682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theme="minorHAnsi"/>
                <w:sz w:val="22"/>
                <w:szCs w:val="22"/>
                <w:lang w:val="pt-BR" w:eastAsia="pt-BR" w:bidi="ar-SA"/>
              </w:rPr>
            </w:pPr>
            <w:r>
              <w:rPr>
                <w:rFonts w:cstheme="minorHAnsi"/>
                <w:lang w:eastAsia="pt-BR"/>
              </w:rPr>
              <w:t>EDUARDO LIMA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  <w:rPr>
                <w:rFonts w:hint="default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CÍCERO DO SANTA MARIA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TM6pLbAAAADQEAAA8AAAAAAAAAAQAgAAAAIgAAAGRycy9kb3du&#10;cmV2LnhtbFBLAQIUABQAAAAIAIdO4kCLoUmm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3531235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2840355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15" w:firstLine="7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23.6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95bu7aAAAACwEAAA8AAAAAAAAAAQAgAAAAIgAAAGRycy9kb3du&#10;cmV2LnhtbFBLAQIUABQAAAAIAIdO4kAha4sO/QEAAAQ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15" w:firstLine="70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CA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41A91"/>
    <w:rsid w:val="007C2DEE"/>
    <w:rsid w:val="00835538"/>
    <w:rsid w:val="008D4409"/>
    <w:rsid w:val="0093494F"/>
    <w:rsid w:val="00A40888"/>
    <w:rsid w:val="00AA49CA"/>
    <w:rsid w:val="00BA61F1"/>
    <w:rsid w:val="00D271C2"/>
    <w:rsid w:val="00D35D70"/>
    <w:rsid w:val="00D87BDA"/>
    <w:rsid w:val="00DA197E"/>
    <w:rsid w:val="00E402D9"/>
    <w:rsid w:val="00E61F08"/>
    <w:rsid w:val="00E9135C"/>
    <w:rsid w:val="0112F1CE"/>
    <w:rsid w:val="0AB4C7EC"/>
    <w:rsid w:val="11763AB1"/>
    <w:rsid w:val="11CBCC69"/>
    <w:rsid w:val="1A4F037F"/>
    <w:rsid w:val="24933C7E"/>
    <w:rsid w:val="256B60C1"/>
    <w:rsid w:val="2813617D"/>
    <w:rsid w:val="2C65D183"/>
    <w:rsid w:val="2C71487D"/>
    <w:rsid w:val="2DD453EB"/>
    <w:rsid w:val="2DEC0FDD"/>
    <w:rsid w:val="2F8C8250"/>
    <w:rsid w:val="2FD049A0"/>
    <w:rsid w:val="3B9D0DF7"/>
    <w:rsid w:val="3ED7C56C"/>
    <w:rsid w:val="4ED3366F"/>
    <w:rsid w:val="51995660"/>
    <w:rsid w:val="546B2DEA"/>
    <w:rsid w:val="56C93AA2"/>
    <w:rsid w:val="5E0D6847"/>
    <w:rsid w:val="62EC79AD"/>
    <w:rsid w:val="647C7864"/>
    <w:rsid w:val="693E81FC"/>
    <w:rsid w:val="6B1F775D"/>
    <w:rsid w:val="6E777823"/>
    <w:rsid w:val="6F69310E"/>
    <w:rsid w:val="7233AA19"/>
    <w:rsid w:val="79139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841</Characters>
  <Lines>7</Lines>
  <Paragraphs>1</Paragraphs>
  <TotalTime>5</TotalTime>
  <ScaleCrop>false</ScaleCrop>
  <LinksUpToDate>false</LinksUpToDate>
  <CharactersWithSpaces>995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kscsantos</cp:lastModifiedBy>
  <cp:lastPrinted>2023-03-30T12:52:00Z</cp:lastPrinted>
  <dcterms:modified xsi:type="dcterms:W3CDTF">2023-07-11T12:26:27Z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F6D3008164A84A9E86986142D710CDBC</vt:lpwstr>
  </property>
</Properties>
</file>