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7ª SESSÃO ORDINÁRIA </w:t>
      </w:r>
    </w:p>
    <w:p w:rsidR="00000000" w:rsidDel="00000000" w:rsidP="00000000" w:rsidRDefault="00000000" w:rsidRPr="00000000" w14:paraId="00000002">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Maria Célia de Oliveira Rosa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e a Segunda Secretarias. Presentes na abertura da sessão os Senhores vereadores: Aldeilson Soares dos Santos (Binho, PODEMOS), Elber Batalha (PSB), Iran Barbosa (PSOL), Isac (UNIÃO BRASIL), Lúcio Flávio (PL), Miltinho Dantas (PSD), Professora Sônia Meire (PSOL), Ricardo Vasconcelos (PSD), Rodrigo Fontes (PSB), Selma França (PSD), Sargento Byron Estrelas do Mar (MDB), Alexsandro da Conceição (Soneca, PSD). No decorrer da sessão foi registrada a presença dos vereadores: Alex Melo (PRD), Anderson de Tuca (UNIÃO BRASIL), Breno Garibalde (REDE), Camilo Daniel (PT), Fábio Meireles (PDT), Levi Oliveira (PP), Maurício Maravilha (UNIÃO BRASIL), Moana Valadares (PL), Josenito Vitale de Jesus (Nitinho, PSD), Pastor Diego (UNIÃO BRASIL), Sávio Neto de Vardo (PODEMOS), Thannata da Equoterapia (MOBILIZA), Vinicius Porto (PDT) (vinte e cinco). Ausentes os vereadores: Joaquim da Janelinha (PDT) (um) com justificativa.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sexta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Projeto de Lei número 20/2026, de autoria do vereador Sargento Byron Estrelas do Mar (MDB), institui o Programa “Sinaliza Praia” e estabelece normas para a instalação de placas de identificação, orientação e conscientização ambiental nas praias do Município de Aracaju; e os Requerimentos números 3/2026, de autoria do vereador Fábio Meireles (PDT), 21/2026, 22/2026 e 23/2026, todos de autoria do vereador Miltinho Dantas (PSD), 41/2026, de autoria do vereador Iran Barbosa (PSOL), e 49/2026, de autoria do vereador Camilo Daniel (PT). Pela Ordem, o vereador Iran Barbosa (PSOL) requereu que essa sessão seja denominada Maria Célia de Oliveira Rosa, que faleceu recentemente, e é mãe de Maria Auxiliadora de Oliveira Rosa, presidente do Conselho Regional de Serviço Social.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afirmou que a sala de observação do Fernando Franco apresentou defeito no </w:t>
      </w:r>
      <w:r w:rsidDel="00000000" w:rsidR="00000000" w:rsidRPr="00000000">
        <w:rPr>
          <w:rFonts w:ascii="Arial" w:cs="Arial" w:eastAsia="Arial" w:hAnsi="Arial"/>
          <w:rtl w:val="0"/>
        </w:rPr>
        <w:t xml:space="preserve">ar condicionado</w:t>
      </w:r>
      <w:r w:rsidDel="00000000" w:rsidR="00000000" w:rsidRPr="00000000">
        <w:rPr>
          <w:rFonts w:ascii="Arial" w:cs="Arial" w:eastAsia="Arial" w:hAnsi="Arial"/>
          <w:rtl w:val="0"/>
        </w:rPr>
        <w:t xml:space="preserve"> e que a gestão da instituição comprou ventiladores para aliviar o calor, uma solução inadequada. Disse que a instituição declarou que a compra desses ventiladores ocorreu porque não era possível reparar o equipamento de </w:t>
      </w:r>
      <w:r w:rsidDel="00000000" w:rsidR="00000000" w:rsidRPr="00000000">
        <w:rPr>
          <w:rFonts w:ascii="Arial" w:cs="Arial" w:eastAsia="Arial" w:hAnsi="Arial"/>
          <w:rtl w:val="0"/>
        </w:rPr>
        <w:t xml:space="preserve">ar condicionado</w:t>
      </w:r>
      <w:r w:rsidDel="00000000" w:rsidR="00000000" w:rsidRPr="00000000">
        <w:rPr>
          <w:rFonts w:ascii="Arial" w:cs="Arial" w:eastAsia="Arial" w:hAnsi="Arial"/>
          <w:rtl w:val="0"/>
        </w:rPr>
        <w:t xml:space="preserve">, pois os fornecedores não estavam trabalhando durante o período de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mas destacou que uma empresa desse porte deveria ser capaz de manter a climatização adequada. Disse que a Fabamed acabou de assumir a gestão do Fernando Franco e tinha a obrigação de reparar imediatamente o aparelho defeituoso. Agradeceu a todas as pessoas que foram às ruas para fazer a festa de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uma festa belíssima, realizada com muito esforço dos blocos independentes, que, em sua maioria, não possuem apoio de recursos públicos. O vereador </w:t>
      </w:r>
      <w:r w:rsidDel="00000000" w:rsidR="00000000" w:rsidRPr="00000000">
        <w:rPr>
          <w:rFonts w:ascii="Roboto" w:cs="Roboto" w:eastAsia="Roboto" w:hAnsi="Roboto"/>
          <w:u w:val="single"/>
          <w:rtl w:val="0"/>
        </w:rPr>
        <w:t xml:space="preserve">Rodrigo Fontes (PSB)</w:t>
      </w:r>
      <w:r w:rsidDel="00000000" w:rsidR="00000000" w:rsidRPr="00000000">
        <w:rPr>
          <w:rFonts w:ascii="Roboto" w:cs="Roboto" w:eastAsia="Roboto" w:hAnsi="Roboto"/>
          <w:rtl w:val="0"/>
        </w:rPr>
        <w:t xml:space="preserve"> parabenizou o vereador </w:t>
      </w:r>
      <w:r w:rsidDel="00000000" w:rsidR="00000000" w:rsidRPr="00000000">
        <w:rPr>
          <w:rFonts w:ascii="Arial" w:cs="Arial" w:eastAsia="Arial" w:hAnsi="Arial"/>
          <w:rtl w:val="0"/>
        </w:rPr>
        <w:t xml:space="preserve">Alexsandro da Conceição (Soneca, PSD)</w:t>
      </w:r>
      <w:r w:rsidDel="00000000" w:rsidR="00000000" w:rsidRPr="00000000">
        <w:rPr>
          <w:rFonts w:ascii="Roboto" w:cs="Roboto" w:eastAsia="Roboto" w:hAnsi="Roboto"/>
          <w:rtl w:val="0"/>
        </w:rPr>
        <w:t xml:space="preserve"> pela realização do Bloco das Mariposas, festa linda, que levou emprego e renda para toda a zona norte de Aracaju, e ressaltou que isso demonstra o compromisso do colega com o povo </w:t>
      </w:r>
      <w:r w:rsidDel="00000000" w:rsidR="00000000" w:rsidRPr="00000000">
        <w:rPr>
          <w:rFonts w:ascii="Roboto" w:cs="Roboto" w:eastAsia="Roboto" w:hAnsi="Roboto"/>
          <w:rtl w:val="0"/>
        </w:rPr>
        <w:t xml:space="preserve">de Aracaju</w:t>
      </w:r>
      <w:r w:rsidDel="00000000" w:rsidR="00000000" w:rsidRPr="00000000">
        <w:rPr>
          <w:rFonts w:ascii="Roboto" w:cs="Roboto" w:eastAsia="Roboto" w:hAnsi="Roboto"/>
          <w:rtl w:val="0"/>
        </w:rPr>
        <w:t xml:space="preserve">. Convidou a todos para participar da festa conhecida como ressaca do </w:t>
      </w:r>
      <w:r w:rsidDel="00000000" w:rsidR="00000000" w:rsidRPr="00000000">
        <w:rPr>
          <w:rFonts w:ascii="Roboto" w:cs="Roboto" w:eastAsia="Roboto" w:hAnsi="Roboto"/>
          <w:rtl w:val="0"/>
        </w:rPr>
        <w:t xml:space="preserve">carnaval, </w:t>
      </w:r>
      <w:r w:rsidDel="00000000" w:rsidR="00000000" w:rsidRPr="00000000">
        <w:rPr>
          <w:rFonts w:ascii="Roboto" w:cs="Roboto" w:eastAsia="Roboto" w:hAnsi="Roboto"/>
          <w:rtl w:val="0"/>
        </w:rPr>
        <w:t xml:space="preserve">no Bairro América.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disse que foi bonito ver Aracaju tomado pela força da tradição durante o carnaval, e que os blocos de rua demonstraram que o </w:t>
      </w:r>
      <w:r w:rsidDel="00000000" w:rsidR="00000000" w:rsidRPr="00000000">
        <w:rPr>
          <w:rFonts w:ascii="Arial" w:cs="Arial" w:eastAsia="Arial" w:hAnsi="Arial"/>
          <w:rtl w:val="0"/>
        </w:rPr>
        <w:t xml:space="preserve">carnaval </w:t>
      </w:r>
      <w:r w:rsidDel="00000000" w:rsidR="00000000" w:rsidRPr="00000000">
        <w:rPr>
          <w:rFonts w:ascii="Arial" w:cs="Arial" w:eastAsia="Arial" w:hAnsi="Arial"/>
          <w:rtl w:val="0"/>
        </w:rPr>
        <w:t xml:space="preserve">é feito pelo povo. Afirmou que esteve no Bloco Rasgadinho, que é muito mais que um bloco, pois é parte da história cultural de Aracaju. Parabenizou o Bloco das Mariposas, organizado pelo vereador Alexsandro da Conceição (Soneca, PSD), por manter viva a tradição de blocos de carnaval nos bairros de nosso município. Finalizou dizendo que após o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continuará com o compromisso de trabalhar  pelo povo Aracajuano com responsabilidade e diálogo.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o vereador Alexsandro da Conceição (Soneca, PSD) pela realização do Bloco da Mariposa, festa gratuita, que permitiu a participação de todos. Parabenizou a prefeita Emília Corrêa por ter passado dois anos sem aumentar o Imposto Predial e Territorial Urbano (IPTU), apesar de ser uma das maiores fontes de receita para o município. Disse que hoje, a Câmara irá discutir o </w:t>
      </w:r>
      <w:r w:rsidDel="00000000" w:rsidR="00000000" w:rsidRPr="00000000">
        <w:rPr>
          <w:rFonts w:ascii="Arial" w:cs="Arial" w:eastAsia="Arial" w:hAnsi="Arial"/>
          <w:rtl w:val="0"/>
        </w:rPr>
        <w:t xml:space="preserve">plano diretor </w:t>
      </w:r>
      <w:r w:rsidDel="00000000" w:rsidR="00000000" w:rsidRPr="00000000">
        <w:rPr>
          <w:rFonts w:ascii="Arial" w:cs="Arial" w:eastAsia="Arial" w:hAnsi="Arial"/>
          <w:rtl w:val="0"/>
        </w:rPr>
        <w:t xml:space="preserve">de Aracaju, um plano muito importante. Finalizou dizendo que a criação de um novo </w:t>
      </w:r>
      <w:r w:rsidDel="00000000" w:rsidR="00000000" w:rsidRPr="00000000">
        <w:rPr>
          <w:rFonts w:ascii="Arial" w:cs="Arial" w:eastAsia="Arial" w:hAnsi="Arial"/>
          <w:rtl w:val="0"/>
        </w:rPr>
        <w:t xml:space="preserve">plano diretor</w:t>
      </w:r>
      <w:r w:rsidDel="00000000" w:rsidR="00000000" w:rsidRPr="00000000">
        <w:rPr>
          <w:rFonts w:ascii="Arial" w:cs="Arial" w:eastAsia="Arial" w:hAnsi="Arial"/>
          <w:rtl w:val="0"/>
        </w:rPr>
        <w:t xml:space="preserve"> foi mais uma demonstração de compromisso da prefeita em favor da cidade.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o </w:t>
      </w:r>
      <w:r w:rsidDel="00000000" w:rsidR="00000000" w:rsidRPr="00000000">
        <w:rPr>
          <w:rFonts w:ascii="Arial" w:cs="Arial" w:eastAsia="Arial" w:hAnsi="Arial"/>
          <w:rtl w:val="0"/>
        </w:rPr>
        <w:t xml:space="preserve">carnaval </w:t>
      </w:r>
      <w:r w:rsidDel="00000000" w:rsidR="00000000" w:rsidRPr="00000000">
        <w:rPr>
          <w:rFonts w:ascii="Arial" w:cs="Arial" w:eastAsia="Arial" w:hAnsi="Arial"/>
          <w:rtl w:val="0"/>
        </w:rPr>
        <w:t xml:space="preserve">é uma festa do povo e um momento de resistência da cultura popular, pois é um momento em que </w:t>
      </w:r>
      <w:r w:rsidDel="00000000" w:rsidR="00000000" w:rsidRPr="00000000">
        <w:rPr>
          <w:rFonts w:ascii="Arial" w:cs="Arial" w:eastAsia="Arial" w:hAnsi="Arial"/>
          <w:rtl w:val="0"/>
        </w:rPr>
        <w:t xml:space="preserve">o povo</w:t>
      </w:r>
      <w:r w:rsidDel="00000000" w:rsidR="00000000" w:rsidRPr="00000000">
        <w:rPr>
          <w:rFonts w:ascii="Arial" w:cs="Arial" w:eastAsia="Arial" w:hAnsi="Arial"/>
          <w:rtl w:val="0"/>
        </w:rPr>
        <w:t xml:space="preserve"> decide ser feliz, apesar de todos os problemas. Declarou que o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também é momento de politização e conscientização para o povo. Disse que, por muito tempo, houve uma concepção equivocada de que o Aracajuano não gosta de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e que este é um município de descanso, em contraste a Salvador, que seria uma cidade de festa, mas, felizmente, essa ideia perdeu força, e diversos blocos nos bairros são evidência disso. Finalizou declarando que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é um momento de o povo Brasileiro dizer que não há espaço para tristeza, mas somente para a felicidade.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ressaltou a importância das redes sociais para engrandecer o mandato, caso usadas de forma positiva. Exemplificou, ressaltando que, após a sugestão de um médico em suas redes sociais, foi iniciada ação com o objetivo de disponibilizar desfibriladores no Parque das Sementeiras, diante do aumento de pessoas que praticam exercício nesse local. Parabenizou Tatiana Sampaio, cientista brasileira que desenvolveu um estudo que resultou em uma nova proteína que é capaz de estabelecer conexões neurais em pessoas tetraplégicas, e ressaltou que essa conquista se compara à descoberta da penicilina. Comentou a situação em que um cidadão em São Paulo, após descobrir uma traição, matou seus dois filhos em retaliação à atitude da esposa, ressaltou que não apoia traições, mas que não se pode colocar a culpa ou responsabilidade dessa tragédia na mulher, pois esse tipo de atitude contribui para a perpetuação do machismo estrutural.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é justa a cobrança de o fornecimento de desfibrilador no </w:t>
      </w:r>
      <w:r w:rsidDel="00000000" w:rsidR="00000000" w:rsidRPr="00000000">
        <w:rPr>
          <w:rFonts w:ascii="Arial" w:cs="Arial" w:eastAsia="Arial" w:hAnsi="Arial"/>
          <w:rtl w:val="0"/>
        </w:rPr>
        <w:t xml:space="preserve">parque das sementeiras</w:t>
      </w:r>
      <w:r w:rsidDel="00000000" w:rsidR="00000000" w:rsidRPr="00000000">
        <w:rPr>
          <w:rFonts w:ascii="Arial" w:cs="Arial" w:eastAsia="Arial" w:hAnsi="Arial"/>
          <w:rtl w:val="0"/>
        </w:rPr>
        <w:t xml:space="preserve">, mas ressaltou além dessa necessidade, o parque não conta com papel higiênico ou sabão para lavar as mãos e ressaltou que, em uma ocasião, chegou a faltar água no local. Exibiu vídeo no qual um cidadão reclama da obra na avenida Visconde de Maracaju, pois pouco tempo após a inauguração o sistema de drenagem pluvial já está danificado. Finalizou dizendo que, na terça-feira que vem, irá trazer outras situações adversas presentes em </w:t>
      </w:r>
      <w:r w:rsidDel="00000000" w:rsidR="00000000" w:rsidRPr="00000000">
        <w:rPr>
          <w:rFonts w:ascii="Arial" w:cs="Arial" w:eastAsia="Arial" w:hAnsi="Arial"/>
          <w:rtl w:val="0"/>
        </w:rPr>
        <w:t xml:space="preserve">Aracajú</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elogiou a prefeitura pela iniciativa de revisar o </w:t>
      </w:r>
      <w:r w:rsidDel="00000000" w:rsidR="00000000" w:rsidRPr="00000000">
        <w:rPr>
          <w:rFonts w:ascii="Arial" w:cs="Arial" w:eastAsia="Arial" w:hAnsi="Arial"/>
          <w:rtl w:val="0"/>
        </w:rPr>
        <w:t xml:space="preserve">plano diretor</w:t>
      </w:r>
      <w:r w:rsidDel="00000000" w:rsidR="00000000" w:rsidRPr="00000000">
        <w:rPr>
          <w:rFonts w:ascii="Arial" w:cs="Arial" w:eastAsia="Arial" w:hAnsi="Arial"/>
          <w:rtl w:val="0"/>
        </w:rPr>
        <w:t xml:space="preserve"> de Aracaju, pois ele é essencial para o crescimento ordenado do município. Convidou a todos a participar do workshop de </w:t>
      </w:r>
      <w:r w:rsidDel="00000000" w:rsidR="00000000" w:rsidRPr="00000000">
        <w:rPr>
          <w:rFonts w:ascii="Arial" w:cs="Arial" w:eastAsia="Arial" w:hAnsi="Arial"/>
          <w:rtl w:val="0"/>
        </w:rPr>
        <w:t xml:space="preserve">descomissionamento</w:t>
      </w:r>
      <w:r w:rsidDel="00000000" w:rsidR="00000000" w:rsidRPr="00000000">
        <w:rPr>
          <w:rFonts w:ascii="Arial" w:cs="Arial" w:eastAsia="Arial" w:hAnsi="Arial"/>
          <w:rtl w:val="0"/>
        </w:rPr>
        <w:t xml:space="preserve"> em Sergipe, evento que irá apresentar estudos sobre o uso de plataformas de petróleo e gás que serão descomissionadas em breve. Finalizou parabenizando o </w:t>
      </w:r>
      <w:r w:rsidDel="00000000" w:rsidR="00000000" w:rsidRPr="00000000">
        <w:rPr>
          <w:rFonts w:ascii="Arial" w:cs="Arial" w:eastAsia="Arial" w:hAnsi="Arial"/>
          <w:rtl w:val="0"/>
        </w:rPr>
        <w:t xml:space="preserve">governo do estado de Sergipe</w:t>
      </w:r>
      <w:r w:rsidDel="00000000" w:rsidR="00000000" w:rsidRPr="00000000">
        <w:rPr>
          <w:rFonts w:ascii="Arial" w:cs="Arial" w:eastAsia="Arial" w:hAnsi="Arial"/>
          <w:rtl w:val="0"/>
        </w:rPr>
        <w:t xml:space="preserve"> pela realização deste evento. O vereador </w:t>
      </w:r>
      <w:r w:rsidDel="00000000" w:rsidR="00000000" w:rsidRPr="00000000">
        <w:rPr>
          <w:rFonts w:ascii="Arial" w:cs="Arial" w:eastAsia="Arial" w:hAnsi="Arial"/>
          <w:u w:val="single"/>
          <w:rtl w:val="0"/>
        </w:rPr>
        <w:t xml:space="preserve">Lúcio Flávio (PL) </w:t>
      </w:r>
      <w:r w:rsidDel="00000000" w:rsidR="00000000" w:rsidRPr="00000000">
        <w:rPr>
          <w:rFonts w:ascii="Arial" w:cs="Arial" w:eastAsia="Arial" w:hAnsi="Arial"/>
          <w:rtl w:val="0"/>
        </w:rPr>
        <w:t xml:space="preserve">convidou os colegas a participar da discussão com o </w:t>
      </w:r>
      <w:r w:rsidDel="00000000" w:rsidR="00000000" w:rsidRPr="00000000">
        <w:rPr>
          <w:rFonts w:ascii="Arial" w:cs="Arial" w:eastAsia="Arial" w:hAnsi="Arial"/>
          <w:rtl w:val="0"/>
        </w:rPr>
        <w:t xml:space="preserve">poder executivo a</w:t>
      </w:r>
      <w:r w:rsidDel="00000000" w:rsidR="00000000" w:rsidRPr="00000000">
        <w:rPr>
          <w:rFonts w:ascii="Arial" w:cs="Arial" w:eastAsia="Arial" w:hAnsi="Arial"/>
          <w:rtl w:val="0"/>
        </w:rPr>
        <w:t xml:space="preserve">cerca do </w:t>
      </w:r>
      <w:r w:rsidDel="00000000" w:rsidR="00000000" w:rsidRPr="00000000">
        <w:rPr>
          <w:rFonts w:ascii="Arial" w:cs="Arial" w:eastAsia="Arial" w:hAnsi="Arial"/>
          <w:rtl w:val="0"/>
        </w:rPr>
        <w:t xml:space="preserve">plano diretor</w:t>
      </w:r>
      <w:r w:rsidDel="00000000" w:rsidR="00000000" w:rsidRPr="00000000">
        <w:rPr>
          <w:rFonts w:ascii="Arial" w:cs="Arial" w:eastAsia="Arial" w:hAnsi="Arial"/>
          <w:rtl w:val="0"/>
        </w:rPr>
        <w:t xml:space="preserve">, tema muito cobrado pelos colegas desta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Parabenizou a Emília Corrêa por tomar essa iniciativa em algo que estava parado há tanto tempo. Parabenizou a </w:t>
      </w:r>
      <w:r w:rsidDel="00000000" w:rsidR="00000000" w:rsidRPr="00000000">
        <w:rPr>
          <w:rFonts w:ascii="Arial" w:cs="Arial" w:eastAsia="Arial" w:hAnsi="Arial"/>
          <w:rtl w:val="0"/>
        </w:rPr>
        <w:t xml:space="preserve">igreja </w:t>
      </w:r>
      <w:r w:rsidDel="00000000" w:rsidR="00000000" w:rsidRPr="00000000">
        <w:rPr>
          <w:rFonts w:ascii="Arial" w:cs="Arial" w:eastAsia="Arial" w:hAnsi="Arial"/>
          <w:rtl w:val="0"/>
        </w:rPr>
        <w:t xml:space="preserve">Adventista do Sétimo Dia por ter levado mais de três mil jovens a um retiro durante o período de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para tratar de temas como disciplina, honra e fé. Informou que a escola de samba que criticou as famílias tradicionais em seu desfile foi rebaixada e que o fim da família conservadora na  sociedade traria o caos em nosso país. Finalizou criticando o investimento milionário do dinheiro público nesse  evento.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vereador Alexsandro da Conceição (Soneca, PSD) pela realização do Bloco das Mariposas. Parabenizou o vereador Isac (UNIÃO BRASIL) e a </w:t>
      </w:r>
      <w:r w:rsidDel="00000000" w:rsidR="00000000" w:rsidRPr="00000000">
        <w:rPr>
          <w:rFonts w:ascii="Arial" w:cs="Arial" w:eastAsia="Arial" w:hAnsi="Arial"/>
          <w:rtl w:val="0"/>
        </w:rPr>
        <w:t xml:space="preserve">câmara municipal</w:t>
      </w:r>
      <w:r w:rsidDel="00000000" w:rsidR="00000000" w:rsidRPr="00000000">
        <w:rPr>
          <w:rFonts w:ascii="Arial" w:cs="Arial" w:eastAsia="Arial" w:hAnsi="Arial"/>
          <w:rtl w:val="0"/>
        </w:rPr>
        <w:t xml:space="preserve"> por terem contribuído para a realização do Bloco Rasgadinho. Lamentou o baixo nível da arbitragem em jogo realizado na noite de ontem, que impediu o avanço de uma equipe Sergipana na </w:t>
      </w:r>
      <w:r w:rsidDel="00000000" w:rsidR="00000000" w:rsidRPr="00000000">
        <w:rPr>
          <w:rFonts w:ascii="Arial" w:cs="Arial" w:eastAsia="Arial" w:hAnsi="Arial"/>
          <w:rtl w:val="0"/>
        </w:rPr>
        <w:t xml:space="preserve">copa do brasil.</w:t>
      </w:r>
      <w:r w:rsidDel="00000000" w:rsidR="00000000" w:rsidRPr="00000000">
        <w:rPr>
          <w:rFonts w:ascii="Arial" w:cs="Arial" w:eastAsia="Arial" w:hAnsi="Arial"/>
          <w:rtl w:val="0"/>
        </w:rPr>
        <w:t xml:space="preserve"> Declarou que essa vitória foi usurpada pelo árbitro e ressaltou que houve três erros graves reconhecidos pela comissão nacional de arbitragem.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declarou que, em outubro de dois mil e vinte três, o ex-presidente Bolsonaro foi condenado à inelegibilidade pela participação em manifestações de sete de setembro. Declarou que espera que o Tribunal Superior Eleitoral (TSE) use a mesma régua para julgar o desfile promovido pela escola de samba Acadêmicos de </w:t>
      </w:r>
      <w:r w:rsidDel="00000000" w:rsidR="00000000" w:rsidRPr="00000000">
        <w:rPr>
          <w:rFonts w:ascii="Arial" w:cs="Arial" w:eastAsia="Arial" w:hAnsi="Arial"/>
          <w:rtl w:val="0"/>
        </w:rPr>
        <w:t xml:space="preserve">Niterói</w:t>
      </w:r>
      <w:r w:rsidDel="00000000" w:rsidR="00000000" w:rsidRPr="00000000">
        <w:rPr>
          <w:rFonts w:ascii="Arial" w:cs="Arial" w:eastAsia="Arial" w:hAnsi="Arial"/>
          <w:rtl w:val="0"/>
        </w:rPr>
        <w:t xml:space="preserve"> para tornar inelegível o presidente Lula. Afirmou que foram utilizados recursos públicos para o financiamento desta homenagem e destacou  a presença de diversos símbolos eleitorais no evento. Lamentou a ala dos “Enlatados em Conserva”, que criticou os evangélicos e a família tradicional, mas garantiu que isso foi um tiro no pé para o presidente, pois o povo está indignado com esse ataque à família e ao povo cristão.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celebrou a paz nos eventos carnavalescos e exibiu vídeo de salvamento realizado por surfista a banhista que se afogava na </w:t>
      </w:r>
      <w:r w:rsidDel="00000000" w:rsidR="00000000" w:rsidRPr="00000000">
        <w:rPr>
          <w:rFonts w:ascii="Arial" w:cs="Arial" w:eastAsia="Arial" w:hAnsi="Arial"/>
          <w:rtl w:val="0"/>
        </w:rPr>
        <w:t xml:space="preserve">praia dos artistas</w:t>
      </w:r>
      <w:r w:rsidDel="00000000" w:rsidR="00000000" w:rsidRPr="00000000">
        <w:rPr>
          <w:rFonts w:ascii="Arial" w:cs="Arial" w:eastAsia="Arial" w:hAnsi="Arial"/>
          <w:rtl w:val="0"/>
        </w:rPr>
        <w:t xml:space="preserve">. Destacou que o surfista é servidor desta Casa, parabenizou o ato heroico, que será objeto de moção de aplauso e conclamou </w:t>
      </w:r>
      <w:r w:rsidDel="00000000" w:rsidR="00000000" w:rsidRPr="00000000">
        <w:rPr>
          <w:rFonts w:ascii="Arial" w:cs="Arial" w:eastAsia="Arial" w:hAnsi="Arial"/>
          <w:rtl w:val="0"/>
        </w:rPr>
        <w:t xml:space="preserve">ao corpo de bombeiros</w:t>
      </w:r>
      <w:r w:rsidDel="00000000" w:rsidR="00000000" w:rsidRPr="00000000">
        <w:rPr>
          <w:rFonts w:ascii="Arial" w:cs="Arial" w:eastAsia="Arial" w:hAnsi="Arial"/>
          <w:rtl w:val="0"/>
        </w:rPr>
        <w:t xml:space="preserve"> pela continuidade de projeto que leciona salvamentos a turistas. Asseverou a necessidade de garantir a segurança das pessoas para além da proibição de banho, e citou exemplos como Recife, e a possibilidade de pensar em outros modais de salvamento aquático. Noutro ponto, relatou o problema do esgoto na “Orlinha da Coroa do Meio”, e disse que irá tratar do tema com o Secretário Municipal de Infraestrutura, com quem também abordará os problemas ocasionados pelo aterramento feito para resgate de aeronave, que pode provocar transtornos nessa época de chuvas. Encerrou o discurso parabenizando a todos que organizaram blocos neste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Foi aparteado pelos vereadores Miltinho Dantas (PSD), Thannata da Equoterapia (MOBILIZA) e Professora Sônia Meire (PSOL).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falou das dificuldades que permeiam a organização de eventos e agradeceu à equipe que o auxilia na organização do bloco “As Mariposas”. Agradeceu aos foliões e a todos que auxiliaram na  realização do evento, especialmente à </w:t>
      </w:r>
      <w:r w:rsidDel="00000000" w:rsidR="00000000" w:rsidRPr="00000000">
        <w:rPr>
          <w:rFonts w:ascii="Arial" w:cs="Arial" w:eastAsia="Arial" w:hAnsi="Arial"/>
          <w:rtl w:val="0"/>
        </w:rPr>
        <w:t xml:space="preserve">prefeitura</w:t>
      </w:r>
      <w:r w:rsidDel="00000000" w:rsidR="00000000" w:rsidRPr="00000000">
        <w:rPr>
          <w:rFonts w:ascii="Arial" w:cs="Arial" w:eastAsia="Arial" w:hAnsi="Arial"/>
          <w:rtl w:val="0"/>
        </w:rPr>
        <w:t xml:space="preserve"> de Aracaju, ao </w:t>
      </w:r>
      <w:r w:rsidDel="00000000" w:rsidR="00000000" w:rsidRPr="00000000">
        <w:rPr>
          <w:rFonts w:ascii="Arial" w:cs="Arial" w:eastAsia="Arial" w:hAnsi="Arial"/>
          <w:rtl w:val="0"/>
        </w:rPr>
        <w:t xml:space="preserve">governo</w:t>
      </w:r>
      <w:r w:rsidDel="00000000" w:rsidR="00000000" w:rsidRPr="00000000">
        <w:rPr>
          <w:rFonts w:ascii="Arial" w:cs="Arial" w:eastAsia="Arial" w:hAnsi="Arial"/>
          <w:rtl w:val="0"/>
        </w:rPr>
        <w:t xml:space="preserve"> do Estado de Sergipe, à deputada federal Katarina Feitoza (PSD/SE), ao deputado estadual Jorginho Araújo (PSD), ao político Eduardo Amorim, e à Associação Brasileira da Indústria de Hoteis (Abih). </w:t>
      </w:r>
      <w:r w:rsidDel="00000000" w:rsidR="00000000" w:rsidRPr="00000000">
        <w:rPr>
          <w:rFonts w:ascii="Arial" w:cs="Arial" w:eastAsia="Arial" w:hAnsi="Arial"/>
          <w:rtl w:val="0"/>
        </w:rPr>
        <w:t xml:space="preserve">Comemorou as quase três toneladas de alimentos arrecadadas, e destacou que, apesar da troca das camisas por alimentos, é um evento aberto a toda a população. Enfatizou que o evento acontece na periferia de Aracaju, dando acesso a essa parcela da população e resulta num incremento à economia local. Recebeu apartes dos vereadores Aldeilson Soares dos Santos (Binho, PODEMOS), Anderson de Tuca (UNIÃO BRASIL), Professora Sônia Meire (PSOL), Fábio Meireles (PDT), Maurício Maravilha (UNIÃO BRASIL), Levi Oliveira (PP), Sávio Neto de Vardo (PODEMOS) e Thannata da Equoterapia (MOBILIZA).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falou da falta de atendimento de qualidade a muitas crianças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nos municípios sergipanos e da organização de mães atípicas para reivindicar direitos. Mencionou as queixas e manifestações em muitos municípios, a exemplo de Umbaúba e Canindé, que promovem eventos carnavalescos, mas não contam com a estrutura mínima necessária. Asseverou que buscará, junto às famílias, soluções pela via administrativa e pela via judicial, se necessário. Foi aparteada pelo vereador Maurício Maravilha (UNIÃO BRASIL). Encerrando o grande expediente,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fez uso da tribuna para celebrar a paz e a reunião familiar no feriado de carnaval, e parabenizar o assessor Antonino Gomes Mateus, que comemora o aniversário dele e enalteceu o excelente trabalho que  o mesmo desempenha nesta Casa. Noutro ponto, criticou o desfile de escola de samba que homenageou o presidente Lula (PT) e desrespeitou o ex-presidente Jair Bolsonaro (PL). Disse que a apresentação também fez críticas lamentáveis às famílias brasileiras, e comemorou o rebaixamento da escola de samba. Enfatizou a importância da família como instituição e conclamou as pessoas que estão indignadas com a situação do país a se manifestarem e a irem às ruas, especialmente neste ano. Em outro assunto, comemorou a paz dos festejos de </w:t>
      </w:r>
      <w:r w:rsidDel="00000000" w:rsidR="00000000" w:rsidRPr="00000000">
        <w:rPr>
          <w:rFonts w:ascii="Arial" w:cs="Arial" w:eastAsia="Arial" w:hAnsi="Arial"/>
          <w:rtl w:val="0"/>
        </w:rPr>
        <w:t xml:space="preserve">carnaval </w:t>
      </w:r>
      <w:r w:rsidDel="00000000" w:rsidR="00000000" w:rsidRPr="00000000">
        <w:rPr>
          <w:rFonts w:ascii="Arial" w:cs="Arial" w:eastAsia="Arial" w:hAnsi="Arial"/>
          <w:rtl w:val="0"/>
        </w:rPr>
        <w:t xml:space="preserve">em Aracaju, e citou relato de turista que demonstra a segurança pública promovida nesta Capital. Encerrou falando da atuação primorosa da prefeitura de Aracaju nesses eventos. Recebeu </w:t>
      </w:r>
      <w:r w:rsidDel="00000000" w:rsidR="00000000" w:rsidRPr="00000000">
        <w:rPr>
          <w:rFonts w:ascii="Arial" w:cs="Arial" w:eastAsia="Arial" w:hAnsi="Arial"/>
          <w:rtl w:val="0"/>
        </w:rPr>
        <w:t xml:space="preserve">aparte</w:t>
      </w:r>
      <w:r w:rsidDel="00000000" w:rsidR="00000000" w:rsidRPr="00000000">
        <w:rPr>
          <w:rFonts w:ascii="Arial" w:cs="Arial" w:eastAsia="Arial" w:hAnsi="Arial"/>
          <w:rtl w:val="0"/>
        </w:rPr>
        <w:t xml:space="preserve"> da vereadora Moana Valadares (PL).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Aldeilson Soares dos Santos (Binho, PODEMOS), Elber Batalha (PSB), Iran Barbosa (PSOL), Isac (UNIÃO BRASIL), Lúcio Flávio (PL), Miltinho Dantas (PSD), Professora Sônia Meire (PSOL), Ricardo Vasconcelos (PSD), Rodrigo Fontes (PSB), Selma França (PSD), Sargento Byron Estrelas do Mar (MDB), Alexsandro da Conceição (Soneca, PSD), Alex Melo (PRD), Anderson de Tuca (UNIÃO BRASIL), Breno Garibalde (REDE), Camilo Daniel (PT), Fábio Meireles (PDT), Levi Oliveira (PP), Maurício Maravilha (UNIÃO BRASIL), Moana Valadares (PL), Josenito Vitale de Jesus (Nitinho, PSD), Pastor Diego (UNIÃO BRASIL), Sávio Neto de Vardo (PODEMOS), Thannata da Equoterapia (MOBILIZA), e Vinicius Porto (PDT). Pauta de hoje, dezenove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Projeto de Lei número 131/2025, de autoria da vereadora Professora Sônia Meire (PSOL), recebeu parecer favorável da Constituição, Justiça e Redação com parecer favorável do relator Anderson de Tuca (UNIÃO BRASIL) e dos membros Breno Garibalde (REDE), Camilo Daniel (PT), Elber Batalha (PSB), Miltinho Dantas (PSD). Recebeu parecer favorável da comissão de Saúde, Meio Ambiente e Proteção Animal com parecer favorável da relatora Selma França (PSD) e dos membros Breno Garibalde (REDE), Josenito Vitale de Jesus (Nitinho, PSD), Thannata da Equoterapia (MOBILIZA) com voto desfavorável do membro Lúcio Flávio (PL). Submetida à discussão, foi aprovada em segunda votação com voto contrário do vereador Lúcio Flávio (PL). Projeto de Lei número 316/2025, de autoria da vereadora Professora Sônia Meire (PSOL), submetida à discussão, foi aprovada em primeira votação. Projeto de Lei número 370/2025, de autoria da vereadora Thannata da Equoterapia (MOBILIZA), submetida à discussão, foi aprovada em primeira votação. Projeto de Lei número 377/2025, de autoria da vereadora Thannata da Equoterapia (MOBILIZA), submetida à discussão, foi aprovada em primeira votação. Requerimento número 287/2025, de autoria do vereador Joaquim da Janelinha (PDT), submetido à discussão, foi aprovado em votação única. Requerimento número 372/2025, de autoria do vereador Miltinho Dantas (PSD), submetido à discussão, foi aprovado em votação única. Requerimento número 513/2025, de autoria da vereadora Professora Sônia Meire (PSOL), submetida à discussão, foi discutida </w:t>
      </w:r>
      <w:r w:rsidDel="00000000" w:rsidR="00000000" w:rsidRPr="00000000">
        <w:rPr>
          <w:rFonts w:ascii="Arial" w:cs="Arial" w:eastAsia="Arial" w:hAnsi="Arial"/>
          <w:rtl w:val="0"/>
        </w:rPr>
        <w:t xml:space="preserve">pelos </w:t>
      </w:r>
      <w:r w:rsidDel="00000000" w:rsidR="00000000" w:rsidRPr="00000000">
        <w:rPr>
          <w:rFonts w:ascii="Arial" w:cs="Arial" w:eastAsia="Arial" w:hAnsi="Arial"/>
          <w:rtl w:val="0"/>
        </w:rPr>
        <w:t xml:space="preserve"> vereadores Lúcio Flávio (PL) e Moana Valadares (PL) que registraram seus </w:t>
      </w:r>
      <w:r w:rsidDel="00000000" w:rsidR="00000000" w:rsidRPr="00000000">
        <w:rPr>
          <w:rFonts w:ascii="Arial" w:cs="Arial" w:eastAsia="Arial" w:hAnsi="Arial"/>
          <w:rtl w:val="0"/>
        </w:rPr>
        <w:t xml:space="preserve">votos </w:t>
      </w:r>
      <w:r w:rsidDel="00000000" w:rsidR="00000000" w:rsidRPr="00000000">
        <w:rPr>
          <w:rFonts w:ascii="Arial" w:cs="Arial" w:eastAsia="Arial" w:hAnsi="Arial"/>
          <w:rtl w:val="0"/>
        </w:rPr>
        <w:t xml:space="preserve"> contrários e aprovada em votação única. Requerimento número 12/2026, de autoria do vereador Breno Garibalde (REDE), submetido à discussão, foi </w:t>
      </w:r>
      <w:r w:rsidDel="00000000" w:rsidR="00000000" w:rsidRPr="00000000">
        <w:rPr>
          <w:rFonts w:ascii="Arial" w:cs="Arial" w:eastAsia="Arial" w:hAnsi="Arial"/>
          <w:rtl w:val="0"/>
        </w:rPr>
        <w:t xml:space="preserve">aprovada</w:t>
      </w:r>
      <w:r w:rsidDel="00000000" w:rsidR="00000000" w:rsidRPr="00000000">
        <w:rPr>
          <w:rFonts w:ascii="Arial" w:cs="Arial" w:eastAsia="Arial" w:hAnsi="Arial"/>
          <w:rtl w:val="0"/>
        </w:rPr>
        <w:t xml:space="preserve"> em votação única. E, como nada mais havia a tratar, o Senhor Presidente convocou uma Sessão  Ordinária em</w:t>
      </w:r>
      <w:r w:rsidDel="00000000" w:rsidR="00000000" w:rsidRPr="00000000">
        <w:rPr>
          <w:rFonts w:ascii="Arial" w:cs="Arial" w:eastAsia="Arial" w:hAnsi="Arial"/>
          <w:rtl w:val="0"/>
        </w:rPr>
        <w:t xml:space="preserve"> vinte e quatro de fevereiro de dois mil e vinte e </w:t>
      </w:r>
      <w:r w:rsidDel="00000000" w:rsidR="00000000" w:rsidRPr="00000000">
        <w:rPr>
          <w:rFonts w:ascii="Arial" w:cs="Arial" w:eastAsia="Arial" w:hAnsi="Arial"/>
          <w:rtl w:val="0"/>
        </w:rPr>
        <w:t xml:space="preserve">seis, na hora Regimental, e deu por encerrada a sessão às onze horas e vinte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a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