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69ª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w:t>
      </w:r>
      <w:r w:rsidDel="00000000" w:rsidR="00000000" w:rsidRPr="00000000">
        <w:rPr>
          <w:rFonts w:ascii="Arial" w:cs="Arial" w:eastAsia="Arial" w:hAnsi="Arial"/>
          <w:b w:val="1"/>
          <w:rtl w:val="0"/>
        </w:rPr>
        <w:t xml:space="preserve"> DE SETEMBRO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o Senhor Presidente, Vereador Ricardo Vasconcelos (PSD), declarou aberta a sessão, com o Vereador Joaquim da Janelinha (PDT) ocupando a Primeira e a Segunda Secretarias. Presentes na abertura da sessão os Senhores Vereadores: Alex Melo (PRD), Breno Garibalde (REDE), Joaquim da Janelinha (PDT), Lúcio Flávio (PL), Miltinho Dantas (PSD), Pastor Diego (UNIÃO BRASIL), Ricardo Vasconcelos (PSD), Sargento Byron Estrelas do Mar (MDB) e Thannata da Equoterapia (MOBILIZA). No decorrer da sessão, foi registrada a presença dos Vereadores:Anderson de Tuca (UNIÃO BRASIL), José Américo dos Santos (Bigode do Santa Maria, PSD), Aldeilson Soares dos Santos (Binho, PODEMOS), Elber Batalha (PSB), Isac (UNIÃO BRASIL), Levi Oliveira (PP), Marcel Azevedo (PSB), Maurício Maravilha (UNIÃO BRASIL) , Moana Valadares (PL), Professora Sônia Meire (PSOL), Sávio Neto de Vardo (PODEMOS), Selma França (PSD), Alexsandro da Conceição (Soneca, PSD) e Vinicius Porto (PDT) (vinte e três). Ausentes os Vereadores: Camilo Daniel (PT), Fábio Meireles (PDT) e Iran Barbosa (PSOL) (três),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sexagésima oitava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Projetos de Lei números 277/2025, de autoria do Vereador Alexsandro da Conceição (Soneca, PSD), dispõe sobre a implantação de um dispositivo de segurança do tipo “botão de pânico” para proteção de pessoas idosas em situação de risco ou violência no município de Aracaju e dá outras providências; 300/2025, de autoria do Vereador Marcel Azevedo (PSB), dispõe sobre a concessão de adicional de responsabilidade técnica ao profissional de Enfermagem que exercer a função de Responsável Técnico no âmbito do município de Aracaju e dá outras providências; 302/2025, também de autoria do Vereador Marcel Azevedo (PSB), institui o Programa Municipal de Assistência Psicológica aos Profissionais da Saúde da Rede Pública Municipal de Aracaju e dá outras providências; e 353/2025, de autoria do Poder Executivo, dispõe sobre o Plano Plurianual (PPA) do município de Aracaju para o quadriênio 2026-2029, e dá providências correlatas. Projetos de Decreto Legislativo números 73/2025, de autoria do Vereador Iran Barbosa (PSOL), concede Título de Cidadania Aracajuana ao Professor Roberto dos Santos Lacerda e determina providências correlatas; 88/2025, de autoria do Vereador Fábio Meireles (PDT), concede Título de Cidadania Aracajuana ao senhor Lúcio Flávio Miranda da Rocha e determina providências correlatas; 92/2025, de autoria do Vereador Marcel Azevedo (PSB), concede Título de Cidadania Aracajuana ao senhor Lino Eduardo Farah; 93/2025, de autoria da Comissão de Finanças, aprova as contas anuais da Prefeitura Municipal de Aracaju, referente ao exercício financeiro de 2021; e 94/2025, também de autoria da Comissão de Finanças, aprova as contas anuais da Prefeitura Municipal de Aracaju, referente ao exercício financeiro de 2022. Requerimentos números 325/2025 e 327/2025, de autoria da Vereadora Professora Sônia Meire (PSOL); 332/2025, de autoria do Vereador Maurício Maravilha (UNIÃO BRASIL); e 334/2025, de autoria do Vereador Joaquim da Janelinha (PDT). Moção número 93/2025, de autoria do Vereador Iran Barbosa (PSOL). Ofício número 1/2025, de autoria do Vereador Sávio Neto de Vardo (PODEMOS), que solicita ser substituído na Comissão Parlamentar de Inquérito, cujo objetivo é investigar a aplicação dos recursos arrecadados pela SMTT por meio de multas de trânsito. Pela Ordem, o Vereador Sargento Byron Estrelas do Mar (MDB) justificou a ausência do Vereador Camilo Daniel (PT). Pela Ordem, a Vereadora Thannata da Equoterapia (MOBILIZA) justificou a ausência do Vereador Fábio Meireles (PDT). Pela Ordem, a Vereadora Professora Professora Sônia Meire (PSOL) justificou a ausência do Vereador Iran Barbosa (PSOL). </w:t>
      </w:r>
      <w:r w:rsidDel="00000000" w:rsidR="00000000" w:rsidRPr="00000000">
        <w:rPr>
          <w:rFonts w:ascii="Arial" w:cs="Arial" w:eastAsia="Arial" w:hAnsi="Arial"/>
          <w:rtl w:val="0"/>
        </w:rPr>
        <w:t xml:space="preserve">O cidadão </w:t>
      </w:r>
      <w:r w:rsidDel="00000000" w:rsidR="00000000" w:rsidRPr="00000000">
        <w:rPr>
          <w:rFonts w:ascii="Arial" w:cs="Arial" w:eastAsia="Arial" w:hAnsi="Arial"/>
          <w:u w:val="single"/>
          <w:rtl w:val="0"/>
        </w:rPr>
        <w:t xml:space="preserve">Wilson Melo</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presidente da Associação dos Voluntários a Serviço da Oncologia em Sergipe (Avosos), foi convidado a falar na Tribuna Livre. Afirmou que o número total de crianças atendidas é de quatrocentos e vinte e oito e ressaltou que setenta e cinco por cento das crianças que recebem tratamento oncológico no HUSE também são assistidas pela Avosos. Chamou atenção para os diversos serviços fornecidos, entre os quais estão fisioterapia, nutrição, odontologia, oficinas pedagógicas e </w:t>
      </w:r>
      <w:r w:rsidDel="00000000" w:rsidR="00000000" w:rsidRPr="00000000">
        <w:rPr>
          <w:rFonts w:ascii="Arial" w:cs="Arial" w:eastAsia="Arial" w:hAnsi="Arial"/>
          <w:rtl w:val="0"/>
        </w:rPr>
        <w:t xml:space="preserve">oncohematologia</w:t>
      </w:r>
      <w:r w:rsidDel="00000000" w:rsidR="00000000" w:rsidRPr="00000000">
        <w:rPr>
          <w:rFonts w:ascii="Arial" w:cs="Arial" w:eastAsia="Arial" w:hAnsi="Arial"/>
          <w:rtl w:val="0"/>
        </w:rPr>
        <w:t xml:space="preserve"> pediátrica. Ressaltou que uma das melhores formas de combater a doença é o diagnóstico precoce, destacando que o Centro de </w:t>
      </w:r>
      <w:r w:rsidDel="00000000" w:rsidR="00000000" w:rsidRPr="00000000">
        <w:rPr>
          <w:rFonts w:ascii="Arial" w:cs="Arial" w:eastAsia="Arial" w:hAnsi="Arial"/>
          <w:rtl w:val="0"/>
        </w:rPr>
        <w:t xml:space="preserve">Oncohematologia</w:t>
      </w:r>
      <w:r w:rsidDel="00000000" w:rsidR="00000000" w:rsidRPr="00000000">
        <w:rPr>
          <w:rFonts w:ascii="Arial" w:cs="Arial" w:eastAsia="Arial" w:hAnsi="Arial"/>
          <w:rtl w:val="0"/>
        </w:rPr>
        <w:t xml:space="preserve"> Pediátrica contribui para esse objetivo. Informou que a maior parte dos recursos da instituição provém de doações, sendo trinta e quatro por cento oriundos de doações diretas de cidadãos. Declarou que dezoito por cento da receita </w:t>
      </w:r>
      <w:r w:rsidDel="00000000" w:rsidR="00000000" w:rsidRPr="00000000">
        <w:rPr>
          <w:rFonts w:ascii="Arial" w:cs="Arial" w:eastAsia="Arial" w:hAnsi="Arial"/>
          <w:rtl w:val="0"/>
        </w:rPr>
        <w:t xml:space="preserve">provêm</w:t>
      </w:r>
      <w:r w:rsidDel="00000000" w:rsidR="00000000" w:rsidRPr="00000000">
        <w:rPr>
          <w:rFonts w:ascii="Arial" w:cs="Arial" w:eastAsia="Arial" w:hAnsi="Arial"/>
          <w:rtl w:val="0"/>
        </w:rPr>
        <w:t xml:space="preserve"> da filantropia premiável, mas, infelizmente, a partir deste ano esses valores deixarão de ser recebidos, pois serão destinados a instituições filantrópicas de outro estado. Foi interpelado pelos Vereadores Thannata da Equoterapia (MOBILIZA), Professora Sônia Meire (PSOL), Selma França (PSD), Alex Melo (PRD), Anderson de Tuca (UNIÃO BRASIL), Pastor Diego (UNIÃO BRASIL), Ricardo Vasconcelos (PSD), Sargento Byron Estrelas do Mar (MDB), Lúcio Flávio (PL), Maurício Maravilha (UNIÃO BRASIL), Joaquim da Janelinha (PDT) e José Américo dos Santos (Bigode do Santa Maria, PSD). Pela Ordem, o Vereador Breno Garibalde (REDE) justificou a ausência do </w:t>
      </w:r>
      <w:r w:rsidDel="00000000" w:rsidR="00000000" w:rsidRPr="00000000">
        <w:rPr>
          <w:rFonts w:ascii="Arial" w:cs="Arial" w:eastAsia="Arial" w:hAnsi="Arial"/>
          <w:rtl w:val="0"/>
        </w:rPr>
        <w:t xml:space="preserve">Vereador Elber Batalha (PSB)</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chamou atenção para o Setembro Amarelo, campanha que tem como objetivo conscientizar a população sobre a </w:t>
      </w:r>
      <w:r w:rsidDel="00000000" w:rsidR="00000000" w:rsidRPr="00000000">
        <w:rPr>
          <w:rFonts w:ascii="Arial" w:cs="Arial" w:eastAsia="Arial" w:hAnsi="Arial"/>
          <w:rtl w:val="0"/>
        </w:rPr>
        <w:t xml:space="preserve">importância</w:t>
      </w:r>
      <w:r w:rsidDel="00000000" w:rsidR="00000000" w:rsidRPr="00000000">
        <w:rPr>
          <w:rFonts w:ascii="Arial" w:cs="Arial" w:eastAsia="Arial" w:hAnsi="Arial"/>
          <w:rtl w:val="0"/>
        </w:rPr>
        <w:t xml:space="preserve"> da saúde mental. Reforçou o compromisso de seu mandato com essa pauta e afirmou que continuará lutando para que a saúde mental seja tratada com a devida atenção, ressaltando que a vida é o bem mais precioso. A </w:t>
      </w:r>
      <w:r w:rsidDel="00000000" w:rsidR="00000000" w:rsidRPr="00000000">
        <w:rPr>
          <w:rFonts w:ascii="Arial" w:cs="Arial" w:eastAsia="Arial" w:hAnsi="Arial"/>
          <w:rtl w:val="0"/>
        </w:rPr>
        <w:t xml:space="preserve">Vereadora </w:t>
      </w:r>
      <w:r w:rsidDel="00000000" w:rsidR="00000000" w:rsidRPr="00000000">
        <w:rPr>
          <w:rFonts w:ascii="Arial" w:cs="Arial" w:eastAsia="Arial" w:hAnsi="Arial"/>
          <w:u w:val="single"/>
          <w:rtl w:val="0"/>
        </w:rPr>
        <w:t xml:space="preserve">Thannata da Equoterapia (MOBILIZA)</w:t>
      </w:r>
      <w:r w:rsidDel="00000000" w:rsidR="00000000" w:rsidRPr="00000000">
        <w:rPr>
          <w:rFonts w:ascii="Arial" w:cs="Arial" w:eastAsia="Arial" w:hAnsi="Arial"/>
          <w:rtl w:val="0"/>
        </w:rPr>
        <w:t xml:space="preserve"> esclareceu que a luta em defesa do Benefício de Prestação Continuada (BPC) ainda não acabou e que continuará a tomar providências para garantir que as pessoas com deficiência tenham acesso a esse direito. Afirmou que as perícias realizadas pelo Instituto Nacional de Seguridade Social (INSS) são desumanas, pois muitas vezes os peritos sequer observam as crianças, resultando na perda do benefício. Chamou atenção para o Setembro Amarelo e ressaltou que as mães atípicas necessitam de atenção especial à sua saúde mental, pois lidam com uma situação muito difícil.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falou sobre a Campanha “Setembro Amarelo” e ressaltou a importância de dar atenção à saúde mental, promovendo empatia, solidariedade e a implementação de políticas públicas efetivas voltadas ao tema. Destacou também o Projeto “Novo Olhar”, da Prefeitura Municipal de Aracaju, voltado para a promoção da saúde visual do povo aracajuano e para a eliminação da fila de atendimentos. Salientou que fez cobranças à secretária de Saúde sobre o retorno do projeto e agradeceu pelo atendimento ao pleito. Noutro ponto, apresentou a demanda de infraestrutura da comunidade do bairro Novo Paraíso, que apresentou tanto pessoalmente quanto através de indicação, e agradeceu à gestão municipal pelo atendimento. Lamentou o episódio de maus-tratos no bairro Aruana, do qual apresentou imagens, e defendeu proposituras que visam responsabilizar os autores dos  maus-tratos e fiscalizar o uso de tração animal na capital. Fizeram </w:t>
      </w:r>
      <w:r w:rsidDel="00000000" w:rsidR="00000000" w:rsidRPr="00000000">
        <w:rPr>
          <w:rFonts w:ascii="Arial" w:cs="Arial" w:eastAsia="Arial" w:hAnsi="Arial"/>
          <w:rtl w:val="0"/>
        </w:rPr>
        <w:t xml:space="preserve">apartes</w:t>
      </w:r>
      <w:r w:rsidDel="00000000" w:rsidR="00000000" w:rsidRPr="00000000">
        <w:rPr>
          <w:rFonts w:ascii="Arial" w:cs="Arial" w:eastAsia="Arial" w:hAnsi="Arial"/>
          <w:rtl w:val="0"/>
        </w:rPr>
        <w:t xml:space="preserve"> os Vereadores Thannata da Equoterapia (MOBILIZA) e José Américo dos Santos (Bigode do Santa Maria, PSD).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elogiou a realização do Programa “Novo Olhar”, oriundo de emendas parlamentares, que leva celeridade às filas de procedimentos oftalmológicos. Em outro tema, citou o artigo 102 da Constituição Federal, que dispõe acerca da competência originária do Supremo Tribunal Federal, e defendeu que está ocorrendo uma manobra jurídica para condenar o ex-presidente Jair Bolsonaro (PL). Relembrou o trâmite do julgamento do atual presidente, Luis Inácio (PT), e afirmou que não estão sendo dadas as mesmas garantias ao ex-presidente. O vereador questionou também a imparcialidade dos ministros do Supremo Tribunal Federal responsáveis pelo julgamento e declarou que o ex-chefe do Executivo está sendo condenado antes mesmo de ser julgado. O parlamentar falou também das manifestações agendadas para o dia sete de setembro contra as arbitrariedades que denunciou e salientou estar confiante no sucesso desse movimento. Recebeu aparte dos Vereadores Lúcio Flávio (PL) e Moana Valadares (PL).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falou que se inicia hoje, </w:t>
      </w:r>
      <w:r w:rsidDel="00000000" w:rsidR="00000000" w:rsidRPr="00000000">
        <w:rPr>
          <w:rFonts w:ascii="Arial" w:cs="Arial" w:eastAsia="Arial" w:hAnsi="Arial"/>
          <w:rtl w:val="0"/>
        </w:rPr>
        <w:t xml:space="preserve">no Supremo Tribunal Federal, </w:t>
      </w:r>
      <w:r w:rsidDel="00000000" w:rsidR="00000000" w:rsidRPr="00000000">
        <w:rPr>
          <w:rFonts w:ascii="Arial" w:cs="Arial" w:eastAsia="Arial" w:hAnsi="Arial"/>
          <w:rtl w:val="0"/>
        </w:rPr>
        <w:t xml:space="preserve">o julgamento  da tentativa de golpe de Estado. </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R</w:t>
      </w:r>
      <w:r w:rsidDel="00000000" w:rsidR="00000000" w:rsidRPr="00000000">
        <w:rPr>
          <w:rFonts w:ascii="Arial" w:cs="Arial" w:eastAsia="Arial" w:hAnsi="Arial"/>
          <w:rtl w:val="0"/>
        </w:rPr>
        <w:t xml:space="preserve">elembrou</w:t>
      </w:r>
      <w:r w:rsidDel="00000000" w:rsidR="00000000" w:rsidRPr="00000000">
        <w:rPr>
          <w:rFonts w:ascii="Arial" w:cs="Arial" w:eastAsia="Arial" w:hAnsi="Arial"/>
          <w:rtl w:val="0"/>
        </w:rPr>
        <w:t xml:space="preserve"> os crimes denunciados e fez um retrospecto histórico de outras tentativas de golpe. Convocou todos a participarem, em sete de setembro, da manifestação intitulada “O Grito dos Excluídos”, em defesa de diversas pautas relacionadas à democracia, ao meio ambiente e às minorias. Noutro ponto, abordou o ataque que sofreu na sessão passada, quando apoiou as famílias assassinadas na Faixa de Gaza, e defendeu que seu discurso não é antissemita, mas evidencia a ocorrência de crimes contra a humanidade e a necessidade de que a Prefeitura de Aracaju não dê apoio a tais ações. Apresentou publicações e documentos redigidos por judeus em favor da causa Palestina e fez a leitura de alguns trechos. Pontuou que luta contra o facismo, o neofacismo e o nazismo, e que se une aos povos judeu e palestino em prol da autodeterminação dos povos. Noutro tema, comentou sobre a audiência pública ocorrida ontem (1º), na qual pessoas em situação de rua apresentaram suas demandas e falaram sobre o Setembro Amarelo e a saúde mental. Sustentou a necessidade de um plano municipal em prol da dignidade das pessoas em situação de rua e defendeu que o Setembro Amarelo deve ser convertido em políticas públicas efetivas.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iniciou o discurso cobrando as empresas, como a Energisa, que firmaram compromisso com a Prefeitura de Aracaju em prol da organização dos fios e cabos em postes na capital, mas que não estão cumprindo suas obrigações. Destacou que a cidade não pode permanecer desorganizada como está, ameaçando a segurança dos munícipes e poluindo visualmente a capital, e enfatizou que o Parlamento tomará providências. Noutro ponto, parabenizou ação promovida pela superintendente Sheila Galba, com apoio da deputada federal Yandra Moura (UNIÃO BRASIL) e o ex-deputado André Moura, que oportuniza exames de imagem voltados à prevenção do câncer de mama, além do  programa da Prefeitura de Aracaju que promove exames oftalmológicos. Ressaltou a importância da atuação das entidades do terceiro setor, que complementam a atuação do estado e do município. Em outro tema, elogiou a celeridade da gestão da prefeita Emília Corrêa (PL) em comparação com a gestão anterior, tanto na liberação de emendas parlamentares quanto na execução dos projetos a que se destinam. Finalizou elogiando o trabalho realizado pela Associação Desportiva Confiança e felicitou a Associação Olímpica Itabaiana por se manter na Série C, destacando a importância desse desempenho para a geração de empregos e renda no estado. Dirigiram apartes os Vereadores: B</w:t>
      </w:r>
      <w:r w:rsidDel="00000000" w:rsidR="00000000" w:rsidRPr="00000000">
        <w:rPr>
          <w:rFonts w:ascii="Arial" w:cs="Arial" w:eastAsia="Arial" w:hAnsi="Arial"/>
          <w:rtl w:val="0"/>
        </w:rPr>
        <w:t xml:space="preserve">reno Garibalde (REDE), Lúcio Flávio (PL), Professora Sônia Meire (PSOL), Anderson de Tuca (UNIÃO BRASIL), Sargento Byron Estrelas do Mar (MDB) e Maurício Maravilha (UNIÃO BRASIL).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Anderson de Tuca (UNIÃO BRASIL), José Américo dos Santos (Bigode do Santa Maria, PSD), Aldeilson Soares dos Santos (Binho, PODEMOS), Breno Garibalde (REDE), Elber Batalha (PSB), Isac (UNIÃO BRASIL), Joaquim da Janelinha (PDT), Levi Oliveira (PP), Lúcio Flávio (PL), Marcel Azevedo (PSB), Maurício Maravilha (UNIÃO BRASIL), Miltinho Dantas (PSD), Moana Valadares (PL), Pastor Diego (UNIÃO BRASIL), Professora Sônia Meire (PSOL), Ricardo Vasconcelos (PSD), Sávio Neto de Vardo (PODEMOS), Selma França (PSD), Sargento Byron Estrelas do Mar (MDB), Alexsandro da Conceição (Soneca, PSD), Thannata da Equoterapia (MOBILIZA) e Vinicius Porto (PDT) (vinte e um); e ausentes os Vereadores: Camilo Daniel (PT), Fábio Meireles (PDT) e Iran Barbosa (PSOL) (três). Pauta de hoje,  dois de setembro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Veto total ao Projeto de Lei Complementar número 6/2025</w:t>
      </w:r>
      <w:r w:rsidDel="00000000" w:rsidR="00000000" w:rsidRPr="00000000">
        <w:rPr>
          <w:rFonts w:ascii="Arial" w:cs="Arial" w:eastAsia="Arial" w:hAnsi="Arial"/>
          <w:rtl w:val="0"/>
        </w:rPr>
        <w:t xml:space="preserve">, de autoria do Poder Executivo, recebeu parecer favorável da Comissão de Justiça e Redação, com votos favoráveis do relator Anderson de Tuca (UNIÃO BRASIL) e dos membros </w:t>
      </w:r>
      <w:r w:rsidDel="00000000" w:rsidR="00000000" w:rsidRPr="00000000">
        <w:rPr>
          <w:rFonts w:ascii="Arial" w:cs="Arial" w:eastAsia="Arial" w:hAnsi="Arial"/>
          <w:rtl w:val="0"/>
        </w:rPr>
        <w:t xml:space="preserve">Aldeilson</w:t>
      </w:r>
      <w:r w:rsidDel="00000000" w:rsidR="00000000" w:rsidRPr="00000000">
        <w:rPr>
          <w:rFonts w:ascii="Arial" w:cs="Arial" w:eastAsia="Arial" w:hAnsi="Arial"/>
          <w:rtl w:val="0"/>
        </w:rPr>
        <w:t xml:space="preserve"> Soares dos Santos (Binho, PODEMOS), Lúcio Flávio (PL) e Professora Sônia Meire (PSOL); e </w:t>
      </w:r>
      <w:r w:rsidDel="00000000" w:rsidR="00000000" w:rsidRPr="00000000">
        <w:rPr>
          <w:rFonts w:ascii="Arial" w:cs="Arial" w:eastAsia="Arial" w:hAnsi="Arial"/>
          <w:rtl w:val="0"/>
        </w:rPr>
        <w:t xml:space="preserve">voto desfavorável do Vereador Isac (UNIÃO BRASIL)</w:t>
      </w:r>
      <w:r w:rsidDel="00000000" w:rsidR="00000000" w:rsidRPr="00000000">
        <w:rPr>
          <w:rFonts w:ascii="Arial" w:cs="Arial" w:eastAsia="Arial" w:hAnsi="Arial"/>
          <w:rtl w:val="0"/>
        </w:rPr>
        <w:t xml:space="preserve">. Submetido à votação nominal, foi aprovado com vinte votos SIM dos Vereadores: Alex Melo (PRD), Anderson de Tuca (UNIÃO BRASIL), José Américo dos Santos (Bigode do Santa Maria, PSD), </w:t>
      </w:r>
      <w:r w:rsidDel="00000000" w:rsidR="00000000" w:rsidRPr="00000000">
        <w:rPr>
          <w:rFonts w:ascii="Arial" w:cs="Arial" w:eastAsia="Arial" w:hAnsi="Arial"/>
          <w:rtl w:val="0"/>
        </w:rPr>
        <w:t xml:space="preserve">Aldeilson</w:t>
      </w:r>
      <w:r w:rsidDel="00000000" w:rsidR="00000000" w:rsidRPr="00000000">
        <w:rPr>
          <w:rFonts w:ascii="Arial" w:cs="Arial" w:eastAsia="Arial" w:hAnsi="Arial"/>
          <w:rtl w:val="0"/>
        </w:rPr>
        <w:t xml:space="preserve"> Soares dos Santos (Binho, PODEMOS), Breno Garibalde (REDE), Isac (UNIÃO BRASIL), Joaquim da Janelinha (PDT), Levi Oliveira (PP), Lúcio Flávio (PL), Maurício Maravilha (UNIÃO BRASIL), </w:t>
      </w:r>
      <w:r w:rsidDel="00000000" w:rsidR="00000000" w:rsidRPr="00000000">
        <w:rPr>
          <w:rFonts w:ascii="Roboto" w:cs="Roboto" w:eastAsia="Roboto" w:hAnsi="Roboto"/>
          <w:rtl w:val="0"/>
        </w:rPr>
        <w:t xml:space="preserve">Marcel Azevedo (PSB),</w:t>
      </w:r>
      <w:r w:rsidDel="00000000" w:rsidR="00000000" w:rsidRPr="00000000">
        <w:rPr>
          <w:rFonts w:ascii="Arial" w:cs="Arial" w:eastAsia="Arial" w:hAnsi="Arial"/>
          <w:rtl w:val="0"/>
        </w:rPr>
        <w:t xml:space="preserve"> Miltinho Dantas (PSD), Moana Valadares (PL), Pastor Diego (UNIÃO BRASIL), Professora Sônia Meire (PSOL), Sávio Neto de Vardo (PODEMOS), Selma França (PSD), Sargento Byron Estrelas do Mar (MDB), Thannata da Equoterapia (MOBILIZA) e Vinicius Porto (PDT); e zero votos NÃO, em votação única. Justificaram o voto os Vereadores Anderson de Tuca (UNIÃO BRASIL), Pastor Diego (UNIÃO BRASIL), Professora Sônia Meire (PSOL), Lúcio Flávio (PL), Joaquim da Janelinha (PDT) e Thannata da Equoterapia (MOBILIZA). </w:t>
      </w:r>
      <w:r w:rsidDel="00000000" w:rsidR="00000000" w:rsidRPr="00000000">
        <w:rPr>
          <w:rFonts w:ascii="Arial" w:cs="Arial" w:eastAsia="Arial" w:hAnsi="Arial"/>
          <w:u w:val="single"/>
          <w:rtl w:val="0"/>
        </w:rPr>
        <w:t xml:space="preserve">Veto parcial ao Projeto de Lei número 232/2025</w:t>
      </w:r>
      <w:r w:rsidDel="00000000" w:rsidR="00000000" w:rsidRPr="00000000">
        <w:rPr>
          <w:rFonts w:ascii="Arial" w:cs="Arial" w:eastAsia="Arial" w:hAnsi="Arial"/>
          <w:rtl w:val="0"/>
        </w:rPr>
        <w:t xml:space="preserve">, de autoria do Poder Executivo, recebeu parecer favorável da Comissão de Justiça e Redação, </w:t>
      </w:r>
      <w:r w:rsidDel="00000000" w:rsidR="00000000" w:rsidRPr="00000000">
        <w:rPr>
          <w:rFonts w:ascii="Arial" w:cs="Arial" w:eastAsia="Arial" w:hAnsi="Arial"/>
          <w:rtl w:val="0"/>
        </w:rPr>
        <w:t xml:space="preserve">com votos favoráveis do relator </w:t>
      </w:r>
      <w:r w:rsidDel="00000000" w:rsidR="00000000" w:rsidRPr="00000000">
        <w:rPr>
          <w:rFonts w:ascii="Arial" w:cs="Arial" w:eastAsia="Arial" w:hAnsi="Arial"/>
          <w:rtl w:val="0"/>
        </w:rPr>
        <w:t xml:space="preserve">Pastor Diego (UNIÃO BRASIL)</w:t>
      </w:r>
      <w:r w:rsidDel="00000000" w:rsidR="00000000" w:rsidRPr="00000000">
        <w:rPr>
          <w:rFonts w:ascii="Arial" w:cs="Arial" w:eastAsia="Arial" w:hAnsi="Arial"/>
          <w:rtl w:val="0"/>
        </w:rPr>
        <w:t xml:space="preserve"> e dos membros</w:t>
      </w:r>
      <w:r w:rsidDel="00000000" w:rsidR="00000000" w:rsidRPr="00000000">
        <w:rPr>
          <w:rFonts w:ascii="Arial" w:cs="Arial" w:eastAsia="Arial" w:hAnsi="Arial"/>
          <w:rtl w:val="0"/>
        </w:rPr>
        <w:t xml:space="preserve"> Elber Batalha (PSB), Isac (UNIÃO BRASIL), Professora Sônia Meire (PSOL) e Anderson de Tuca (UNIÃO BRASIL). Pela Ordem, o Vereador Isac (UNIÃO BRASIL) solicitou que os vetos à Lei número 232/2025 sejam votados em bloco, para que a votação seja mais célere. Pela Ordem, o Vereador Elber Batalha (PSB) pediu que os votos sejam votados de forma individual. O Presidente, Ricardo Vasconcelos, concedeu o pedido de votos individuais para os vetos nos quais não há unanimidade. </w:t>
      </w:r>
      <w:r w:rsidDel="00000000" w:rsidR="00000000" w:rsidRPr="00000000">
        <w:rPr>
          <w:rFonts w:ascii="Arial" w:cs="Arial" w:eastAsia="Arial" w:hAnsi="Arial"/>
          <w:u w:val="single"/>
          <w:rtl w:val="0"/>
        </w:rPr>
        <w:t xml:space="preserve">Veto parcial ao Projeto de Lei número 232/2025</w:t>
      </w:r>
      <w:r w:rsidDel="00000000" w:rsidR="00000000" w:rsidRPr="00000000">
        <w:rPr>
          <w:rFonts w:ascii="Arial" w:cs="Arial" w:eastAsia="Arial" w:hAnsi="Arial"/>
          <w:rtl w:val="0"/>
        </w:rPr>
        <w:t xml:space="preserve">, de autoria do Poder Executivo, recebeu parecer favorável da Comissão de Constituição, Justiça e Redação, sob relatoria do Vereador Pastor Diego (UNIÃO BRASIL), com voto dos Vereadores Elber Batalha (PSB), Isac (UNIÃO BRASIL), Professora Sônia Meire (PSOL) e Anderson de Tuca (UNIÃO BRASIL). </w:t>
      </w:r>
      <w:r w:rsidDel="00000000" w:rsidR="00000000" w:rsidRPr="00000000">
        <w:rPr>
          <w:rFonts w:ascii="Arial" w:cs="Arial" w:eastAsia="Arial" w:hAnsi="Arial"/>
          <w:u w:val="single"/>
          <w:rtl w:val="0"/>
        </w:rPr>
        <w:t xml:space="preserve">Veto parcial ao Projeto de Lei número 232/2025, de autoria do Poder Executivo, referente </w:t>
      </w:r>
      <w:r w:rsidDel="00000000" w:rsidR="00000000" w:rsidRPr="00000000">
        <w:rPr>
          <w:rFonts w:ascii="Arial" w:cs="Arial" w:eastAsia="Arial" w:hAnsi="Arial"/>
          <w:u w:val="single"/>
          <w:rtl w:val="0"/>
        </w:rPr>
        <w:t xml:space="preserve">ao §11, do artigo </w:t>
      </w:r>
      <w:r w:rsidDel="00000000" w:rsidR="00000000" w:rsidRPr="00000000">
        <w:rPr>
          <w:rFonts w:ascii="Arial" w:cs="Arial" w:eastAsia="Arial" w:hAnsi="Arial"/>
          <w:u w:val="single"/>
          <w:rtl w:val="0"/>
        </w:rPr>
        <w:t xml:space="preserve">48</w:t>
      </w:r>
      <w:r w:rsidDel="00000000" w:rsidR="00000000" w:rsidRPr="00000000">
        <w:rPr>
          <w:rFonts w:ascii="Arial" w:cs="Arial" w:eastAsia="Arial" w:hAnsi="Arial"/>
          <w:u w:val="single"/>
          <w:rtl w:val="0"/>
        </w:rPr>
        <w:t xml:space="preserve">; §1º do art. 53; §3º do art. 53; art. 95; art. 96; art. 97; art. 98; §2º do art. 83; art. 88; §1º do art. 90</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foi REJEITADO com zero votos SIM e dezenove votos NÃO dos Vereadores Alex Melo (PRD), José Américo dos Santos (Bigode do Santa Maria, PSD), </w:t>
      </w:r>
      <w:r w:rsidDel="00000000" w:rsidR="00000000" w:rsidRPr="00000000">
        <w:rPr>
          <w:rFonts w:ascii="Arial" w:cs="Arial" w:eastAsia="Arial" w:hAnsi="Arial"/>
          <w:rtl w:val="0"/>
        </w:rPr>
        <w:t xml:space="preserve">Aldeilson</w:t>
      </w:r>
      <w:r w:rsidDel="00000000" w:rsidR="00000000" w:rsidRPr="00000000">
        <w:rPr>
          <w:rFonts w:ascii="Arial" w:cs="Arial" w:eastAsia="Arial" w:hAnsi="Arial"/>
          <w:rtl w:val="0"/>
        </w:rPr>
        <w:t xml:space="preserve"> Soares dos Santos (Binho, PODEMOS), Breno Garibalde (REDE), Elber Batalha (PSB), Isac (UNIÃO BRASIL), Joaquim da Janelinha (PDT), Levi Oliveira (PP), Lúcio Flávio (PL), Maurício Maravilha (UNIÃO BRASIL), Miltinho Dantas (PSD), Moana Valadares (PL), Pastor Diego (UNIÃO BRASIL), Professora Sônia Meire (PSOL), Sávio Neto de Vardo (PODEMOS), Selma França (PSD), Thannata da Equoterapia (MOBILIZA), Vinicius Porto (PDT) e Marcel Azevedo (PSB). </w:t>
      </w:r>
      <w:r w:rsidDel="00000000" w:rsidR="00000000" w:rsidRPr="00000000">
        <w:rPr>
          <w:rFonts w:ascii="Arial" w:cs="Arial" w:eastAsia="Arial" w:hAnsi="Arial"/>
          <w:u w:val="single"/>
          <w:rtl w:val="0"/>
        </w:rPr>
        <w:t xml:space="preserve">Veto parcial ao Projeto de Lei número 232/202</w:t>
      </w:r>
      <w:r w:rsidDel="00000000" w:rsidR="00000000" w:rsidRPr="00000000">
        <w:rPr>
          <w:rFonts w:ascii="Arial" w:cs="Arial" w:eastAsia="Arial" w:hAnsi="Arial"/>
          <w:rtl w:val="0"/>
        </w:rPr>
        <w:t xml:space="preserve">5, de autoria do Poder Executivo, referente aos incisos IV</w:t>
      </w:r>
      <w:r w:rsidDel="00000000" w:rsidR="00000000" w:rsidRPr="00000000">
        <w:rPr>
          <w:rFonts w:ascii="Arial" w:cs="Arial" w:eastAsia="Arial" w:hAnsi="Arial"/>
          <w:rtl w:val="0"/>
        </w:rPr>
        <w:t xml:space="preserve">, V, VI, VII, VIII, IX, X, XI, XII, </w:t>
      </w:r>
      <w:r w:rsidDel="00000000" w:rsidR="00000000" w:rsidRPr="00000000">
        <w:rPr>
          <w:rFonts w:ascii="Arial" w:cs="Arial" w:eastAsia="Arial" w:hAnsi="Arial"/>
          <w:color w:val="001d35"/>
          <w:sz w:val="27"/>
          <w:szCs w:val="27"/>
          <w:highlight w:val="white"/>
          <w:rtl w:val="0"/>
        </w:rPr>
        <w:t xml:space="preserve">§</w:t>
      </w:r>
      <w:r w:rsidDel="00000000" w:rsidR="00000000" w:rsidRPr="00000000">
        <w:rPr>
          <w:rFonts w:ascii="Arial" w:cs="Arial" w:eastAsia="Arial" w:hAnsi="Arial"/>
          <w:rtl w:val="0"/>
        </w:rPr>
        <w:t xml:space="preserve">2 </w:t>
      </w:r>
      <w:r w:rsidDel="00000000" w:rsidR="00000000" w:rsidRPr="00000000">
        <w:rPr>
          <w:rFonts w:ascii="Arial" w:cs="Arial" w:eastAsia="Arial" w:hAnsi="Arial"/>
          <w:rtl w:val="0"/>
        </w:rPr>
        <w:t xml:space="preserve">do artigo 2º, foi discutido pelos Vereadores Elber Batalha (PSB), Isac (UNIÃO BRASIL), Pastor Diego (UNIÃO BRASIL), Professora Sônia Meire (PSOL), Breno Garibalde (REDE) e Lúcio Flávio (PL). O veto foi votado de forma individualizada para cada inciso, conforme disposição a seguir. O </w:t>
      </w:r>
      <w:r w:rsidDel="00000000" w:rsidR="00000000" w:rsidRPr="00000000">
        <w:rPr>
          <w:rFonts w:ascii="Arial" w:cs="Arial" w:eastAsia="Arial" w:hAnsi="Arial"/>
          <w:u w:val="single"/>
          <w:rtl w:val="0"/>
        </w:rPr>
        <w:t xml:space="preserve">Veto parcial ao projeto de lei número 232/2025, de autoria do Poder Executivo, referente ao inciso IV</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color w:val="001d35"/>
          <w:sz w:val="27"/>
          <w:szCs w:val="27"/>
          <w:highlight w:val="white"/>
          <w:u w:val="single"/>
          <w:rtl w:val="0"/>
        </w:rPr>
        <w:t xml:space="preserve">§</w:t>
      </w:r>
      <w:r w:rsidDel="00000000" w:rsidR="00000000" w:rsidRPr="00000000">
        <w:rPr>
          <w:rFonts w:ascii="Arial" w:cs="Arial" w:eastAsia="Arial" w:hAnsi="Arial"/>
          <w:u w:val="single"/>
          <w:rtl w:val="0"/>
        </w:rPr>
        <w:t xml:space="preserve">2 </w:t>
      </w:r>
      <w:r w:rsidDel="00000000" w:rsidR="00000000" w:rsidRPr="00000000">
        <w:rPr>
          <w:rFonts w:ascii="Arial" w:cs="Arial" w:eastAsia="Arial" w:hAnsi="Arial"/>
          <w:u w:val="single"/>
          <w:rtl w:val="0"/>
        </w:rPr>
        <w:t xml:space="preserve">do artigo 2º</w:t>
      </w:r>
      <w:r w:rsidDel="00000000" w:rsidR="00000000" w:rsidRPr="00000000">
        <w:rPr>
          <w:rFonts w:ascii="Arial" w:cs="Arial" w:eastAsia="Arial" w:hAnsi="Arial"/>
          <w:rtl w:val="0"/>
        </w:rPr>
        <w:t xml:space="preserve">, foi MANTIDO com quatorze votos SIM dos vereadores Alex Melo (PRD), Anderson de Tuca (UNIÃO BRASIL), José Américo dos Santos (Bigode do Santa Maria, PSD), Isac (UNIÃO BRASIL), Joaquim da Janelinha (PDT), Levi Oliveira (PP), Lúcio Flávio (PL), Maurício Maravilha (UNIÃO BRASIL), Miltinho Dantas (PSD), Moana Valadares (PL), Sávio Neto de Vardo (PODEMOS), Selma França (PSD), Thannata da Equoterapia (MOBILIZA) e Vinicius Porto (PDT); e três votos NÃO dos Vereadores Breno </w:t>
      </w:r>
      <w:r w:rsidDel="00000000" w:rsidR="00000000" w:rsidRPr="00000000">
        <w:rPr>
          <w:rFonts w:ascii="Arial" w:cs="Arial" w:eastAsia="Arial" w:hAnsi="Arial"/>
          <w:rtl w:val="0"/>
        </w:rPr>
        <w:t xml:space="preserve">Garibalde</w:t>
      </w:r>
      <w:r w:rsidDel="00000000" w:rsidR="00000000" w:rsidRPr="00000000">
        <w:rPr>
          <w:rFonts w:ascii="Arial" w:cs="Arial" w:eastAsia="Arial" w:hAnsi="Arial"/>
          <w:rtl w:val="0"/>
        </w:rPr>
        <w:t xml:space="preserve"> (REDE), Elber Batalha (PSB) e Professora Sônia Meire (PSOL) e duas abstenções dos Vereadores Sargento Byron Estrelas do Mar (MDB) e Marcel Azevedo (PSB). Justificaram o voto os Vereadores Vinícius Porto (PDT) e Thannata da Equoterapia (MOBILIZA). O Vereador Isac (UNIÃO BRASIL) orientou pela manutenção do veto. O Vereador Elber Batalha (PSB) orientou pela rejeição do veto. O </w:t>
      </w:r>
      <w:r w:rsidDel="00000000" w:rsidR="00000000" w:rsidRPr="00000000">
        <w:rPr>
          <w:rFonts w:ascii="Arial" w:cs="Arial" w:eastAsia="Arial" w:hAnsi="Arial"/>
          <w:u w:val="single"/>
          <w:rtl w:val="0"/>
        </w:rPr>
        <w:t xml:space="preserve">Veto parcial ao Projeto de Lei número 232/2025, de autoria do Poder Executivo, referente ao inciso V</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color w:val="001d35"/>
          <w:sz w:val="27"/>
          <w:szCs w:val="27"/>
          <w:highlight w:val="white"/>
          <w:u w:val="single"/>
          <w:rtl w:val="0"/>
        </w:rPr>
        <w:t xml:space="preserve">§</w:t>
      </w:r>
      <w:r w:rsidDel="00000000" w:rsidR="00000000" w:rsidRPr="00000000">
        <w:rPr>
          <w:rFonts w:ascii="Arial" w:cs="Arial" w:eastAsia="Arial" w:hAnsi="Arial"/>
          <w:u w:val="single"/>
          <w:rtl w:val="0"/>
        </w:rPr>
        <w:t xml:space="preserve">2 </w:t>
      </w:r>
      <w:r w:rsidDel="00000000" w:rsidR="00000000" w:rsidRPr="00000000">
        <w:rPr>
          <w:rFonts w:ascii="Arial" w:cs="Arial" w:eastAsia="Arial" w:hAnsi="Arial"/>
          <w:u w:val="single"/>
          <w:rtl w:val="0"/>
        </w:rPr>
        <w:t xml:space="preserve">do artigo 2º</w:t>
      </w:r>
      <w:r w:rsidDel="00000000" w:rsidR="00000000" w:rsidRPr="00000000">
        <w:rPr>
          <w:rFonts w:ascii="Arial" w:cs="Arial" w:eastAsia="Arial" w:hAnsi="Arial"/>
          <w:rtl w:val="0"/>
        </w:rPr>
        <w:t xml:space="preserve">, foi MANTIDO com quinze votos SIM dos Vereadores Alex Melo (PRD), Anderson de Tuca (UNIÃO BRASIL), José Américo dos Santos (Bigode do Santa Maria, PSD), Isac (UNIÃO BRASIL), Joaquim da Janelinha (PDT), Lúcio Flávio (PL), </w:t>
      </w:r>
      <w:r w:rsidDel="00000000" w:rsidR="00000000" w:rsidRPr="00000000">
        <w:rPr>
          <w:rFonts w:ascii="Roboto" w:cs="Roboto" w:eastAsia="Roboto" w:hAnsi="Roboto"/>
          <w:rtl w:val="0"/>
        </w:rPr>
        <w:t xml:space="preserve">Marcel Azevedo (PSB),</w:t>
      </w:r>
      <w:r w:rsidDel="00000000" w:rsidR="00000000" w:rsidRPr="00000000">
        <w:rPr>
          <w:rFonts w:ascii="Arial" w:cs="Arial" w:eastAsia="Arial" w:hAnsi="Arial"/>
          <w:rtl w:val="0"/>
        </w:rPr>
        <w:t xml:space="preserve"> Maurício Maravilha (UNIÃO BRASIL), Miltinho Dantas (PSD), Moana Valadares (PL), Sávio Neto de Vardo (PODEMOS), Selma França (PSD), Sargento Byron Estrelas do Mar (MDB), Thannata da Equoterapia (MOBILIZA) e Vinicius Porto (PDT); e três votos NÃO dos Vereadores Breno Garibalde (REDE), Elber Batalha (PSB) e Professora Sônia Meire (PSOL). O Vereador Isac (UNIÃO BRASIL) orientou pela manutenção do veto. O Vereador Elber Batalha (PSB) orientou pela rejeição do veto. O </w:t>
      </w:r>
      <w:r w:rsidDel="00000000" w:rsidR="00000000" w:rsidRPr="00000000">
        <w:rPr>
          <w:rFonts w:ascii="Arial" w:cs="Arial" w:eastAsia="Arial" w:hAnsi="Arial"/>
          <w:u w:val="single"/>
          <w:rtl w:val="0"/>
        </w:rPr>
        <w:t xml:space="preserve">Veto parcial ao Projeto de Lei número 232/2025, de autoria do Poder Executivo, referente ao inciso VI</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color w:val="001d35"/>
          <w:sz w:val="27"/>
          <w:szCs w:val="27"/>
          <w:highlight w:val="white"/>
          <w:u w:val="single"/>
          <w:rtl w:val="0"/>
        </w:rPr>
        <w:t xml:space="preserve">§</w:t>
      </w:r>
      <w:r w:rsidDel="00000000" w:rsidR="00000000" w:rsidRPr="00000000">
        <w:rPr>
          <w:rFonts w:ascii="Arial" w:cs="Arial" w:eastAsia="Arial" w:hAnsi="Arial"/>
          <w:u w:val="single"/>
          <w:rtl w:val="0"/>
        </w:rPr>
        <w:t xml:space="preserve">2 </w:t>
      </w:r>
      <w:r w:rsidDel="00000000" w:rsidR="00000000" w:rsidRPr="00000000">
        <w:rPr>
          <w:rFonts w:ascii="Arial" w:cs="Arial" w:eastAsia="Arial" w:hAnsi="Arial"/>
          <w:u w:val="single"/>
          <w:rtl w:val="0"/>
        </w:rPr>
        <w:t xml:space="preserve">do artigo 2º</w:t>
      </w:r>
      <w:r w:rsidDel="00000000" w:rsidR="00000000" w:rsidRPr="00000000">
        <w:rPr>
          <w:rFonts w:ascii="Arial" w:cs="Arial" w:eastAsia="Arial" w:hAnsi="Arial"/>
          <w:rtl w:val="0"/>
        </w:rPr>
        <w:t xml:space="preserve">, foi MANTIDO com quatorze votos SIM dos Vereadores Alex Melo (PRD), Anderson de Tuca (UNIÃO BRASIL), José Américo dos Santos (Bigode do Santa Maria, PSD), Isac (UNIÃO BRASIL), Joaquim da Janelinha (PDT), Lúcio Flávio (PL), Maurício Maravilha (UNIÃO BRASIL), Miltinho Dantas (PSD), Moana Valadares (PL), Sávio Neto de Vardo (PODEMOS), Selma França (PSD), Sargento Byron Estrelas do Mar (MDB), Thannata da Equoterapia (MOBILIZA) e Vinicius Porto (PDT); e três votos NÃO dos Vereadores Breno </w:t>
      </w:r>
      <w:r w:rsidDel="00000000" w:rsidR="00000000" w:rsidRPr="00000000">
        <w:rPr>
          <w:rFonts w:ascii="Arial" w:cs="Arial" w:eastAsia="Arial" w:hAnsi="Arial"/>
          <w:rtl w:val="0"/>
        </w:rPr>
        <w:t xml:space="preserve">Garibalde</w:t>
      </w:r>
      <w:r w:rsidDel="00000000" w:rsidR="00000000" w:rsidRPr="00000000">
        <w:rPr>
          <w:rFonts w:ascii="Arial" w:cs="Arial" w:eastAsia="Arial" w:hAnsi="Arial"/>
          <w:rtl w:val="0"/>
        </w:rPr>
        <w:t xml:space="preserve"> (REDE), Elber Batalha (PSB) e Professora Sônia Meire (PSOL). Justificou o voto a Vereadora Professora Sônia Meire (PSOL). O Vereador Isac (UNIÃO BRASIL) orientou pela manutenção do veto. O Vereador Elber Batalha (PSB) orientou pela rejeição do veto. O </w:t>
      </w:r>
      <w:r w:rsidDel="00000000" w:rsidR="00000000" w:rsidRPr="00000000">
        <w:rPr>
          <w:rFonts w:ascii="Arial" w:cs="Arial" w:eastAsia="Arial" w:hAnsi="Arial"/>
          <w:u w:val="single"/>
          <w:rtl w:val="0"/>
        </w:rPr>
        <w:t xml:space="preserve">Veto parcial ao Projeto de Lei número 232/2025, de autoria do Poder Executivo, referente ao inciso VII</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color w:val="001d35"/>
          <w:sz w:val="27"/>
          <w:szCs w:val="27"/>
          <w:highlight w:val="white"/>
          <w:u w:val="single"/>
          <w:rtl w:val="0"/>
        </w:rPr>
        <w:t xml:space="preserve">§</w:t>
      </w:r>
      <w:r w:rsidDel="00000000" w:rsidR="00000000" w:rsidRPr="00000000">
        <w:rPr>
          <w:rFonts w:ascii="Arial" w:cs="Arial" w:eastAsia="Arial" w:hAnsi="Arial"/>
          <w:u w:val="single"/>
          <w:rtl w:val="0"/>
        </w:rPr>
        <w:t xml:space="preserve">2 </w:t>
      </w:r>
      <w:r w:rsidDel="00000000" w:rsidR="00000000" w:rsidRPr="00000000">
        <w:rPr>
          <w:rFonts w:ascii="Arial" w:cs="Arial" w:eastAsia="Arial" w:hAnsi="Arial"/>
          <w:u w:val="single"/>
          <w:rtl w:val="0"/>
        </w:rPr>
        <w:t xml:space="preserve">do artigo 2º</w:t>
      </w:r>
      <w:r w:rsidDel="00000000" w:rsidR="00000000" w:rsidRPr="00000000">
        <w:rPr>
          <w:rFonts w:ascii="Arial" w:cs="Arial" w:eastAsia="Arial" w:hAnsi="Arial"/>
          <w:rtl w:val="0"/>
        </w:rPr>
        <w:t xml:space="preserve">, foi MANTIDO com quinze votos SIM dos Vereadores Alex Melo (PRD), Anderson de Tuca (UNIÃO BRASIL), José Américo dos Santos (Bigode do Santa Maria, PSD), Isac (UNIÃO BRASIL), Joaquim da Janelinha (PDT), Lúcio Flávio (PL), Maurício Maravilha (UNIÃO BRASIL), Miltinho Dantas (PSD), Moana Valadares (PL), Sávio Neto de Vardo (PODEMOS), Selma França (PSD), Sargento Byron Estrelas do Mar (MDB), Thannata da Equoterapia (MOBILIZA), Vinicius Porto (PDT) e Marcel Azevedo (PSB); e três votos NÃO dos Vereadores Breno </w:t>
      </w:r>
      <w:r w:rsidDel="00000000" w:rsidR="00000000" w:rsidRPr="00000000">
        <w:rPr>
          <w:rFonts w:ascii="Arial" w:cs="Arial" w:eastAsia="Arial" w:hAnsi="Arial"/>
          <w:rtl w:val="0"/>
        </w:rPr>
        <w:t xml:space="preserve">Garibalde</w:t>
      </w:r>
      <w:r w:rsidDel="00000000" w:rsidR="00000000" w:rsidRPr="00000000">
        <w:rPr>
          <w:rFonts w:ascii="Arial" w:cs="Arial" w:eastAsia="Arial" w:hAnsi="Arial"/>
          <w:rtl w:val="0"/>
        </w:rPr>
        <w:t xml:space="preserve"> (REDE), Elber Batalha (PSB) e Professora Sônia Meire (PSOL). O Vereador Isac (UNIÃO BRASIL) orientou pela manutenção do veto. O Vereador Elber Batalha (PSB) orientou pela rejeição do veto. O </w:t>
      </w:r>
      <w:r w:rsidDel="00000000" w:rsidR="00000000" w:rsidRPr="00000000">
        <w:rPr>
          <w:rFonts w:ascii="Arial" w:cs="Arial" w:eastAsia="Arial" w:hAnsi="Arial"/>
          <w:u w:val="single"/>
          <w:rtl w:val="0"/>
        </w:rPr>
        <w:t xml:space="preserve">Veto parcial ao Projeto de Lei número 232/2025, de autoria do Poder Executivo, referente ao inciso VIII</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color w:val="001d35"/>
          <w:sz w:val="27"/>
          <w:szCs w:val="27"/>
          <w:highlight w:val="white"/>
          <w:u w:val="single"/>
          <w:rtl w:val="0"/>
        </w:rPr>
        <w:t xml:space="preserve">§</w:t>
      </w:r>
      <w:r w:rsidDel="00000000" w:rsidR="00000000" w:rsidRPr="00000000">
        <w:rPr>
          <w:rFonts w:ascii="Arial" w:cs="Arial" w:eastAsia="Arial" w:hAnsi="Arial"/>
          <w:u w:val="single"/>
          <w:rtl w:val="0"/>
        </w:rPr>
        <w:t xml:space="preserve">2 </w:t>
      </w:r>
      <w:r w:rsidDel="00000000" w:rsidR="00000000" w:rsidRPr="00000000">
        <w:rPr>
          <w:rFonts w:ascii="Arial" w:cs="Arial" w:eastAsia="Arial" w:hAnsi="Arial"/>
          <w:u w:val="single"/>
          <w:rtl w:val="0"/>
        </w:rPr>
        <w:t xml:space="preserve">do artigo 2º</w:t>
      </w:r>
      <w:r w:rsidDel="00000000" w:rsidR="00000000" w:rsidRPr="00000000">
        <w:rPr>
          <w:rFonts w:ascii="Arial" w:cs="Arial" w:eastAsia="Arial" w:hAnsi="Arial"/>
          <w:rtl w:val="0"/>
        </w:rPr>
        <w:t xml:space="preserve">, foi MANTIDO com treze votos SIM dos Vereadores Alex Melo (PRD), Anderson de Tuca (UNIÃO BRASIL), José Américo dos Santos (Bigode do Santa Maria, PSD), Isac (UNIÃO BRASIL), Joaquim da Janelinha (PDT), Lúcio Flávio (PL), Maurício Maravilha (UNIÃO BRASIL), Miltinho Dantas (PSD), Moana Valadares (PL), Pastor Diego (UNIÃO BRASIL), Sávio Neto de Vardo (PODEMOS), Thannata da Equoterapia (MOBILIZA) e Vinicius Porto (PDT); e quatro votos NÃO dos Vereadores Breno </w:t>
      </w:r>
      <w:r w:rsidDel="00000000" w:rsidR="00000000" w:rsidRPr="00000000">
        <w:rPr>
          <w:rFonts w:ascii="Arial" w:cs="Arial" w:eastAsia="Arial" w:hAnsi="Arial"/>
          <w:rtl w:val="0"/>
        </w:rPr>
        <w:t xml:space="preserve">Garibalde</w:t>
      </w:r>
      <w:r w:rsidDel="00000000" w:rsidR="00000000" w:rsidRPr="00000000">
        <w:rPr>
          <w:rFonts w:ascii="Arial" w:cs="Arial" w:eastAsia="Arial" w:hAnsi="Arial"/>
          <w:rtl w:val="0"/>
        </w:rPr>
        <w:t xml:space="preserve"> (REDE), Elber Batalha (PSB), Professora Sônia Meire (PSOL), Selma França (PSD) e duas abstenções dos Vereadores Sargento Byron Estrelas do Mar (MDB) e Marcel Azevedo (PSB). O Vereador Isac (UNIÃO BRASIL) orientou pela manutenção do veto. O Vereador Elber Batalha (PSB) orientou pela rejeição do veto. </w:t>
      </w:r>
      <w:r w:rsidDel="00000000" w:rsidR="00000000" w:rsidRPr="00000000">
        <w:rPr>
          <w:rFonts w:ascii="Arial" w:cs="Arial" w:eastAsia="Arial" w:hAnsi="Arial"/>
          <w:rtl w:val="0"/>
        </w:rPr>
        <w:t xml:space="preserve">O </w:t>
      </w:r>
      <w:r w:rsidDel="00000000" w:rsidR="00000000" w:rsidRPr="00000000">
        <w:rPr>
          <w:rFonts w:ascii="Arial" w:cs="Arial" w:eastAsia="Arial" w:hAnsi="Arial"/>
          <w:u w:val="single"/>
          <w:rtl w:val="0"/>
        </w:rPr>
        <w:t xml:space="preserve">Veto parcial ao Projeto de Lei número 232/2025, de autoria do Poder Executivo, referente ao inciso IX, §2 do artigo 2º</w:t>
      </w:r>
      <w:r w:rsidDel="00000000" w:rsidR="00000000" w:rsidRPr="00000000">
        <w:rPr>
          <w:rFonts w:ascii="Arial" w:cs="Arial" w:eastAsia="Arial" w:hAnsi="Arial"/>
          <w:rtl w:val="0"/>
        </w:rPr>
        <w:t xml:space="preserve">, foi MANTIDO com dezesseis votos SIM dos Vereadores Alex Melo (PRD), Anderson de Tuca (UNIÃO BRASIL), José Américo dos Santos (Bigode do Santa Maria, PSD), Aldeilson Soares dos Santos (Binho, PODEMOS), Isac (UNIÃO BRASIL), Joaquim da Janelinha (PDT), Lúcio Flávio (PL), Maurício Maravilha (UNIÃO BRASIL), Miltinho Dantas (PSD), Moana Valadares (PL), Pastor Diego (UNIÃO BRASIL), Sávio Neto de Vardo (PODEMOS), Sargento Byron Estrelas do Mar (MDB), Thannata da Equoterapia (MOBILIZA), Vinicius Porto (PDT) e Marcel Azevedo (PSB); e quatro votos NÃO dos Vereadores Breno Garibalde (REDE), Elber Batalha (PSB), Professora Sônia Meire (PSOL) e Selma França (PSD). O Vereador Isac (UNIÃO BRASIL) orientou pela manutenção do veto. O Vereador Elber Batalha (PSB) orientou pela rejeição do veto. O </w:t>
      </w:r>
      <w:r w:rsidDel="00000000" w:rsidR="00000000" w:rsidRPr="00000000">
        <w:rPr>
          <w:rFonts w:ascii="Arial" w:cs="Arial" w:eastAsia="Arial" w:hAnsi="Arial"/>
          <w:u w:val="single"/>
          <w:rtl w:val="0"/>
        </w:rPr>
        <w:t xml:space="preserve">Veto parcial ao Projeto de Lei número 232/2025, de autoria do Poder Executivo, referente ao inciso X, §2 do artigo 2º</w:t>
      </w:r>
      <w:r w:rsidDel="00000000" w:rsidR="00000000" w:rsidRPr="00000000">
        <w:rPr>
          <w:rFonts w:ascii="Arial" w:cs="Arial" w:eastAsia="Arial" w:hAnsi="Arial"/>
          <w:rtl w:val="0"/>
        </w:rPr>
        <w:t xml:space="preserve">, foi MANTIDO com quinze votos SIM dos Vereadores Alex Melo (PRD), Anderson de Tuca (UNIÃO BRASIL), José Américo dos Santos (Bigode do Santa Maria, PSD), Aldeilson Soares dos Santos (Binho, PODEMOS), Isac (UNIÃO BRASIL), Joaquim da Janelinha (PDT), Lúcio Flávio (PL), Maurício Maravilha (UNIÃO BRASIL), Miltinho Dantas (PSD), Moana Valadares (PL), Pastor Diego (UNIÃO BRASIL), Sávio Neto de Vardo (PODEMOS), Selma França (PSD), Thannata da Equoterapia (MOBILIZA) e Vinicius Porto (PDT); e três votos NÃO dos Vereadores Breno </w:t>
      </w:r>
      <w:r w:rsidDel="00000000" w:rsidR="00000000" w:rsidRPr="00000000">
        <w:rPr>
          <w:rFonts w:ascii="Arial" w:cs="Arial" w:eastAsia="Arial" w:hAnsi="Arial"/>
          <w:rtl w:val="0"/>
        </w:rPr>
        <w:t xml:space="preserve">Garibalde</w:t>
      </w:r>
      <w:r w:rsidDel="00000000" w:rsidR="00000000" w:rsidRPr="00000000">
        <w:rPr>
          <w:rFonts w:ascii="Arial" w:cs="Arial" w:eastAsia="Arial" w:hAnsi="Arial"/>
          <w:rtl w:val="0"/>
        </w:rPr>
        <w:t xml:space="preserve"> (REDE), Elber Batalha (PSB) e Professora Sônia Meire (PSOL). O Vereador Isac (UNIÃO BRASIL) orientou pela manutenção do veto. O Vereador Elber Batalha (PSB) orientou pela rejeição do veto. O </w:t>
      </w:r>
      <w:r w:rsidDel="00000000" w:rsidR="00000000" w:rsidRPr="00000000">
        <w:rPr>
          <w:rFonts w:ascii="Arial" w:cs="Arial" w:eastAsia="Arial" w:hAnsi="Arial"/>
          <w:u w:val="single"/>
          <w:rtl w:val="0"/>
        </w:rPr>
        <w:t xml:space="preserve">Veto parcial ao Projeto de Lei número 232/2025, de autoria do Poder Executivo, referente ao inciso XI, §2 do artigo 2º</w:t>
      </w:r>
      <w:r w:rsidDel="00000000" w:rsidR="00000000" w:rsidRPr="00000000">
        <w:rPr>
          <w:rFonts w:ascii="Arial" w:cs="Arial" w:eastAsia="Arial" w:hAnsi="Arial"/>
          <w:rtl w:val="0"/>
        </w:rPr>
        <w:t xml:space="preserve">, foi MANTIDO com treze votos SIM dos Vereadores Alex Melo (PRD), Anderson de Tuca (UNIÃO BRASIL), José Américo dos Santos (Bigode do Santa Maria, PSD), Aldeilson Soares dos Santos (Binho, PODEMOS), Isac (UNIÃO BRASIL), Joaquim da Janelinha (PDT), Lúcio Flávio (PL), Miltinho Dantas (PSD), Moana Valadares (PL), Sávio Neto de Vardo (PODEMOS), Selma França (PSD), Vinicius Porto (PDT) e Marcel Azevedo (PSB); e três votos NÃO dos Vereadores Breno Garibalde (REDE), Elber Batalha (PSB) e Professora Sônia Meire (PSOL). O Vereador Isac (UNIÃO BRASIL) orientou pela manutenção do veto. O Vereador Elber Batalha (PSB) orientou pela rejeição do veto. Justificou o voto o Vereador Breno Garibalde (REDE). O </w:t>
      </w:r>
      <w:r w:rsidDel="00000000" w:rsidR="00000000" w:rsidRPr="00000000">
        <w:rPr>
          <w:rFonts w:ascii="Arial" w:cs="Arial" w:eastAsia="Arial" w:hAnsi="Arial"/>
          <w:u w:val="single"/>
          <w:rtl w:val="0"/>
        </w:rPr>
        <w:t xml:space="preserve">Veto parcial ao Projeto de Lei número 232/2025, de autoria do Poder Executivo, referente ao inciso XII, §2 do artigo 2º</w:t>
      </w:r>
      <w:r w:rsidDel="00000000" w:rsidR="00000000" w:rsidRPr="00000000">
        <w:rPr>
          <w:rFonts w:ascii="Arial" w:cs="Arial" w:eastAsia="Arial" w:hAnsi="Arial"/>
          <w:rtl w:val="0"/>
        </w:rPr>
        <w:t xml:space="preserve">, foi MANTIDO com dezessete votos SIM dos Vereadores Alex Melo (PRD), Anderson de Tuca (UNIÃO BRASIL), José Américo dos Santos (Bigode do Santa Maria, PSD), Aldeilson Soares dos Santos (Binho, PODEMOS), Isac (UNIÃO BRASIL), Joaquim da Janelinha (PDT), Lúcio Flávio (PL), Maurício Maravilha (UNIÃO BRASIL), Miltinho Dantas (PSD), Moana Valadares (PL), Pastor Diego (UNIÃO BRASIL), Sávio Neto de Vardo (PODEMOS), Selma França (PSD), Sargento Byron Estrelas do Mar (MDB), Alexsandro da Conceição (Soneca, PSD), Thannata da Equoterapia (MOBILIZA) e Vinicius Porto (PDT); e quatro votos NÃO dos Vereadores Breno </w:t>
      </w:r>
      <w:r w:rsidDel="00000000" w:rsidR="00000000" w:rsidRPr="00000000">
        <w:rPr>
          <w:rFonts w:ascii="Arial" w:cs="Arial" w:eastAsia="Arial" w:hAnsi="Arial"/>
          <w:rtl w:val="0"/>
        </w:rPr>
        <w:t xml:space="preserve">Garibalde</w:t>
      </w:r>
      <w:r w:rsidDel="00000000" w:rsidR="00000000" w:rsidRPr="00000000">
        <w:rPr>
          <w:rFonts w:ascii="Arial" w:cs="Arial" w:eastAsia="Arial" w:hAnsi="Arial"/>
          <w:rtl w:val="0"/>
        </w:rPr>
        <w:t xml:space="preserve"> (REDE), Elber Batalha (PSB), Professora Sônia Meire (PSOL) e Marcel Azevedo (PSB) . O Vereador Elber Batalha (PSB) orientou pela rejeição do veto. Justificou o voto a Vereadora Professora Sônia Meire (PSOL). O </w:t>
      </w:r>
      <w:r w:rsidDel="00000000" w:rsidR="00000000" w:rsidRPr="00000000">
        <w:rPr>
          <w:rFonts w:ascii="Arial" w:cs="Arial" w:eastAsia="Arial" w:hAnsi="Arial"/>
          <w:u w:val="single"/>
          <w:rtl w:val="0"/>
        </w:rPr>
        <w:t xml:space="preserve">Veto parcial ao Projeto de Lei número 289/2025, de autoria do Poder Executivo</w:t>
      </w:r>
      <w:r w:rsidDel="00000000" w:rsidR="00000000" w:rsidRPr="00000000">
        <w:rPr>
          <w:rFonts w:ascii="Arial" w:cs="Arial" w:eastAsia="Arial" w:hAnsi="Arial"/>
          <w:rtl w:val="0"/>
        </w:rPr>
        <w:t xml:space="preserve">, referente ao §1º do artigo 11, ao artigo 53, ao inciso V do artigo 43 e à alínea F do inciso VI, do artigo 43 recebeu parecer favorável da Comissão de Justiça e Redação, com votos favoráveis do relator Pastor Diego (UNIÃO BRASIL) e membros Anderson de Tuca (UNIÃO BRASIL), Elber Batalha (PSB), Isac (UNIÃO BRASIL) e Professora Sônia Meire (PSOL). Submetido à discussão, foi discutido pelos Vereadores Elber Batalha (PSB) e Isac (UNIÃO BRASIL).Os vetos foram apreciados e votados separadamente, conforme disposição a seguir. Veto parcial ao </w:t>
      </w:r>
      <w:r w:rsidDel="00000000" w:rsidR="00000000" w:rsidRPr="00000000">
        <w:rPr>
          <w:rFonts w:ascii="Arial" w:cs="Arial" w:eastAsia="Arial" w:hAnsi="Arial"/>
          <w:u w:val="single"/>
          <w:rtl w:val="0"/>
        </w:rPr>
        <w:t xml:space="preserve">Projeto de Lei número 289/2025, de autoria do Poder Executivo, referente ao §1º do artigo 11</w:t>
      </w:r>
      <w:r w:rsidDel="00000000" w:rsidR="00000000" w:rsidRPr="00000000">
        <w:rPr>
          <w:rFonts w:ascii="Arial" w:cs="Arial" w:eastAsia="Arial" w:hAnsi="Arial"/>
          <w:rtl w:val="0"/>
        </w:rPr>
        <w:t xml:space="preserve">, s</w:t>
      </w:r>
      <w:r w:rsidDel="00000000" w:rsidR="00000000" w:rsidRPr="00000000">
        <w:rPr>
          <w:rFonts w:ascii="Arial" w:cs="Arial" w:eastAsia="Arial" w:hAnsi="Arial"/>
          <w:rtl w:val="0"/>
        </w:rPr>
        <w:t xml:space="preserve">ubmetido à votação, foi MANTIDO em votação única com dezessete votos favoráveis dos Vereadores Alex Melo (PRD), Anderson de Tuca (UNIÃO BRASIL), José Américo dos Santos (Bigode do Santa Maria, PSD), Aldeilson Soares dos Santos (Binho, PODEMOS), Isac (UNIÃO BRASIL), Joaquim da Janelinha (PDT), Maurício Maravilha (UNIÃO BRASIL), Miltinho Dantas (PSD), Moana Valadares (PL), Pastor Diego (UNIÃO BRASIL), Sávio Neto de Vardo (PODEMOS), Selma França (PSD), Sargento Byron Estrelas do Mar (MDB), Alexsandro da Conceição (Soneca, PSD), Thannata da Equoterapia (MOBILIZA), Vinicius Porto (PDT) e Marcel Azevedo (PSB); e três votos desfavoráveis dos Vereadores Breno Garibalde (REDE), Elber Batalha (PSB) e Professora Sônia Meire (PSOL). </w:t>
      </w:r>
      <w:r w:rsidDel="00000000" w:rsidR="00000000" w:rsidRPr="00000000">
        <w:rPr>
          <w:rFonts w:ascii="Arial" w:cs="Arial" w:eastAsia="Arial" w:hAnsi="Arial"/>
          <w:u w:val="single"/>
          <w:rtl w:val="0"/>
        </w:rPr>
        <w:t xml:space="preserve">Veto parcial ao Projeto de Lei número 289/2025, de autoria do Poder Executivo, referente ao inciso V do artigo 43 e à alínea F do inciso VI</w:t>
      </w:r>
      <w:r w:rsidDel="00000000" w:rsidR="00000000" w:rsidRPr="00000000">
        <w:rPr>
          <w:rFonts w:ascii="Arial" w:cs="Arial" w:eastAsia="Arial" w:hAnsi="Arial"/>
          <w:rtl w:val="0"/>
        </w:rPr>
        <w:t xml:space="preserve">, s</w:t>
      </w:r>
      <w:r w:rsidDel="00000000" w:rsidR="00000000" w:rsidRPr="00000000">
        <w:rPr>
          <w:rFonts w:ascii="Arial" w:cs="Arial" w:eastAsia="Arial" w:hAnsi="Arial"/>
          <w:rtl w:val="0"/>
        </w:rPr>
        <w:t xml:space="preserve">ubmetido à votação, foi REJEITADO em votação única com zero votos favoráveis e vinte votos desfavoráveis dos Vereadores Alex Melo (PRD), Anderson de Tuca (UNIÃO BRASIL), José Américo dos Santos (Bigode do Santa Maria, PSD), Aldeilson Soares dos Santos (Binho, PODEMOS), Breno Garibalde (REDE), Elber Batalha (PSB), Isac (UNIÃO BRASIL), Joaquim da Janelinha (PDT), Maurício Maravilha (UNIÃO BRASIL), Miltinho Dantas (PSD), Moana Valadares (PL), Pastor Diego (UNIÃO BRASIL), Professora Sônia Meire (PSOL), Sávio Neto de Vardo (PODEMOS), Selma França (PSD), Sargento Byron Estrelas do Mar (MDB), Alexsandro da Conceição (Soneca, PSD), Thannata da Equoterapia (MOBILIZA), Vinicius Porto (PDT) e Marcel Azevedo (PSB). </w:t>
      </w:r>
      <w:r w:rsidDel="00000000" w:rsidR="00000000" w:rsidRPr="00000000">
        <w:rPr>
          <w:rFonts w:ascii="Arial" w:cs="Arial" w:eastAsia="Arial" w:hAnsi="Arial"/>
          <w:u w:val="single"/>
          <w:rtl w:val="0"/>
        </w:rPr>
        <w:t xml:space="preserve">Veto parcial ao Projeto de Lei número 289/2025, de autoria do Poder Executivo, referente ao artigo 53</w:t>
      </w:r>
      <w:r w:rsidDel="00000000" w:rsidR="00000000" w:rsidRPr="00000000">
        <w:rPr>
          <w:rFonts w:ascii="Arial" w:cs="Arial" w:eastAsia="Arial" w:hAnsi="Arial"/>
          <w:rtl w:val="0"/>
        </w:rPr>
        <w:t xml:space="preserve">, s</w:t>
      </w:r>
      <w:r w:rsidDel="00000000" w:rsidR="00000000" w:rsidRPr="00000000">
        <w:rPr>
          <w:rFonts w:ascii="Arial" w:cs="Arial" w:eastAsia="Arial" w:hAnsi="Arial"/>
          <w:rtl w:val="0"/>
        </w:rPr>
        <w:t xml:space="preserve">ubmetido à votação, foi MANTIDO em votação única com dezessete votos favoráveis dos Vereadores Alex Melo (PRD), Anderson de Tuca (UNIÃO BRASIL), José Américo dos Santos (Bigode do Santa Maria, PSD), Aldeilson Soares dos Santos (Binho, PODEMOS), Isac (UNIÃO BRASIL), Joaquim da Janelinha (PDT), Maurício Maravilha (UNIÃO BRASIL), Miltinho Dantas (PSD), Moana Valadares (PL), Pastor Diego (UNIÃO BRASIL), Sávio Neto de Vardo (PODEMOS), Selma França (PSD), Sargento Byron Estrelas do Mar (MDB), Alexsandro da Conceição (Soneca, PSD), Thannata da Equoterapia (MOBILIZA), Vinicius Porto (PDT) e Marcel Azevedo (PSB); e dois votos desfavoráveis dos Vereadores Elber Batalha (PSB) e Professora Sônia Meire (PSOL), e uma abstenção do Vereador Breno Garibalde (REDE). Justificou o voto o Vereador Elber Batalha (PSB). </w:t>
      </w:r>
      <w:r w:rsidDel="00000000" w:rsidR="00000000" w:rsidRPr="00000000">
        <w:rPr>
          <w:rFonts w:ascii="Arial" w:cs="Arial" w:eastAsia="Arial" w:hAnsi="Arial"/>
          <w:u w:val="single"/>
          <w:rtl w:val="0"/>
        </w:rPr>
        <w:t xml:space="preserve">Projeto de Lei número 13/2025</w:t>
      </w:r>
      <w:r w:rsidDel="00000000" w:rsidR="00000000" w:rsidRPr="00000000">
        <w:rPr>
          <w:rFonts w:ascii="Arial" w:cs="Arial" w:eastAsia="Arial" w:hAnsi="Arial"/>
          <w:rtl w:val="0"/>
        </w:rPr>
        <w:t xml:space="preserve">, de autoria do Vereador Elber Batalha (PSB), submetido à discussão em segunda votação, foi aprovado. </w:t>
      </w:r>
      <w:r w:rsidDel="00000000" w:rsidR="00000000" w:rsidRPr="00000000">
        <w:rPr>
          <w:rFonts w:ascii="Arial" w:cs="Arial" w:eastAsia="Arial" w:hAnsi="Arial"/>
          <w:u w:val="single"/>
          <w:rtl w:val="0"/>
        </w:rPr>
        <w:t xml:space="preserve">Projeto de Lei número 16/2025</w:t>
      </w:r>
      <w:r w:rsidDel="00000000" w:rsidR="00000000" w:rsidRPr="00000000">
        <w:rPr>
          <w:rFonts w:ascii="Arial" w:cs="Arial" w:eastAsia="Arial" w:hAnsi="Arial"/>
          <w:rtl w:val="0"/>
        </w:rPr>
        <w:t xml:space="preserve">, de autoria do Vereador Iran Barbosa (PSOL), submetido à discussão em segunda votação, foi aprovado. </w:t>
      </w:r>
      <w:r w:rsidDel="00000000" w:rsidR="00000000" w:rsidRPr="00000000">
        <w:rPr>
          <w:rFonts w:ascii="Arial" w:cs="Arial" w:eastAsia="Arial" w:hAnsi="Arial"/>
          <w:u w:val="single"/>
          <w:rtl w:val="0"/>
        </w:rPr>
        <w:t xml:space="preserve">Projeto de Lei número 96/2025</w:t>
      </w:r>
      <w:r w:rsidDel="00000000" w:rsidR="00000000" w:rsidRPr="00000000">
        <w:rPr>
          <w:rFonts w:ascii="Arial" w:cs="Arial" w:eastAsia="Arial" w:hAnsi="Arial"/>
          <w:rtl w:val="0"/>
        </w:rPr>
        <w:t xml:space="preserve">, de autoria da Vereadora Thannata da Equoterapia (MOBILIZA), submetido à discussão em segunda votação, foi aprovado. </w:t>
      </w:r>
      <w:r w:rsidDel="00000000" w:rsidR="00000000" w:rsidRPr="00000000">
        <w:rPr>
          <w:rFonts w:ascii="Arial" w:cs="Arial" w:eastAsia="Arial" w:hAnsi="Arial"/>
          <w:u w:val="single"/>
          <w:rtl w:val="0"/>
        </w:rPr>
        <w:t xml:space="preserve">Projeto de Lei número 128/2025</w:t>
      </w:r>
      <w:r w:rsidDel="00000000" w:rsidR="00000000" w:rsidRPr="00000000">
        <w:rPr>
          <w:rFonts w:ascii="Arial" w:cs="Arial" w:eastAsia="Arial" w:hAnsi="Arial"/>
          <w:rtl w:val="0"/>
        </w:rPr>
        <w:t xml:space="preserve">, de autoria do Vereador Levi Oliveira (PP), submetido à discussão em segunda votação, foi aprovado. </w:t>
      </w:r>
      <w:r w:rsidDel="00000000" w:rsidR="00000000" w:rsidRPr="00000000">
        <w:rPr>
          <w:rFonts w:ascii="Arial" w:cs="Arial" w:eastAsia="Arial" w:hAnsi="Arial"/>
          <w:u w:val="single"/>
          <w:rtl w:val="0"/>
        </w:rPr>
        <w:t xml:space="preserve">Projeto de Lei número 148/2025</w:t>
      </w:r>
      <w:r w:rsidDel="00000000" w:rsidR="00000000" w:rsidRPr="00000000">
        <w:rPr>
          <w:rFonts w:ascii="Arial" w:cs="Arial" w:eastAsia="Arial" w:hAnsi="Arial"/>
          <w:rtl w:val="0"/>
        </w:rPr>
        <w:t xml:space="preserve">, de autoria do Vereador Fábio Meireles (PDT), submetido à discussão em segunda votação, foi aprovado. </w:t>
      </w:r>
      <w:r w:rsidDel="00000000" w:rsidR="00000000" w:rsidRPr="00000000">
        <w:rPr>
          <w:rFonts w:ascii="Arial" w:cs="Arial" w:eastAsia="Arial" w:hAnsi="Arial"/>
          <w:u w:val="single"/>
          <w:rtl w:val="0"/>
        </w:rPr>
        <w:t xml:space="preserve">Projeto de Lei número 189/2024</w:t>
      </w:r>
      <w:r w:rsidDel="00000000" w:rsidR="00000000" w:rsidRPr="00000000">
        <w:rPr>
          <w:rFonts w:ascii="Arial" w:cs="Arial" w:eastAsia="Arial" w:hAnsi="Arial"/>
          <w:rtl w:val="0"/>
        </w:rPr>
        <w:t xml:space="preserve">, de autoria da Vereadora Professora Sônia Meire (PSOL), submetido à discussão em primeira votação, foi aprovado. </w:t>
      </w:r>
      <w:r w:rsidDel="00000000" w:rsidR="00000000" w:rsidRPr="00000000">
        <w:rPr>
          <w:rFonts w:ascii="Arial" w:cs="Arial" w:eastAsia="Arial" w:hAnsi="Arial"/>
          <w:u w:val="single"/>
          <w:rtl w:val="0"/>
        </w:rPr>
        <w:t xml:space="preserve">Projeto de Lei número 215/2024</w:t>
      </w:r>
      <w:r w:rsidDel="00000000" w:rsidR="00000000" w:rsidRPr="00000000">
        <w:rPr>
          <w:rFonts w:ascii="Arial" w:cs="Arial" w:eastAsia="Arial" w:hAnsi="Arial"/>
          <w:rtl w:val="0"/>
        </w:rPr>
        <w:t xml:space="preserve">, de autoria do Vereador Elber Batalha (PSB), submetido à discussão em primeira votação, foi aprovado. </w:t>
      </w:r>
      <w:r w:rsidDel="00000000" w:rsidR="00000000" w:rsidRPr="00000000">
        <w:rPr>
          <w:rFonts w:ascii="Arial" w:cs="Arial" w:eastAsia="Arial" w:hAnsi="Arial"/>
          <w:u w:val="single"/>
          <w:rtl w:val="0"/>
        </w:rPr>
        <w:t xml:space="preserve">Projeto de Lei número 227/2024</w:t>
      </w:r>
      <w:r w:rsidDel="00000000" w:rsidR="00000000" w:rsidRPr="00000000">
        <w:rPr>
          <w:rFonts w:ascii="Arial" w:cs="Arial" w:eastAsia="Arial" w:hAnsi="Arial"/>
          <w:rtl w:val="0"/>
        </w:rPr>
        <w:t xml:space="preserve">, de autoria do Vereador Joaquim da Janelinha (PDT), submetido à discussão em primeira votação, foi aprovado. </w:t>
      </w:r>
      <w:r w:rsidDel="00000000" w:rsidR="00000000" w:rsidRPr="00000000">
        <w:rPr>
          <w:rFonts w:ascii="Arial" w:cs="Arial" w:eastAsia="Arial" w:hAnsi="Arial"/>
          <w:u w:val="single"/>
          <w:rtl w:val="0"/>
        </w:rPr>
        <w:t xml:space="preserve">Recurso número 4/2025</w:t>
      </w:r>
      <w:r w:rsidDel="00000000" w:rsidR="00000000" w:rsidRPr="00000000">
        <w:rPr>
          <w:rFonts w:ascii="Arial" w:cs="Arial" w:eastAsia="Arial" w:hAnsi="Arial"/>
          <w:rtl w:val="0"/>
        </w:rPr>
        <w:t xml:space="preserve">, de autoria da Vereadora Moana Valadares (PL), contra a decisão da Comissão de Justiça e Redação acerca do Projeto de Lei número 27/2025, submetido à discussão, foi discutido pelos Vereadores Elber Batalha (PSB), Moana Valadares (PL) e Professora Sônia Meire (PSOL). Submetido à votação, o recurso foi aprovado com dezessete votos SIM dos Vereadores Alex Melo (PRD), Anderson de Tuca (UNIÃO BRASIL), José Américo dos Santos (Bigode do Santa Maria, PSD), Aldeilson Soares dos Santos (Binho, PODEMOS), Breno Garibalde (REDE), Isac (UNIÃO BRASIL), Joaquim da Janelinha (PDT), Maurício Maravilha (UNIÃO BRASIL), Miltinho Dantas (PSD), Moana Valadares (PL), Pastor Diego (UNIÃO BRASIL), Sávio Neto de Vardo (PODEMOS), Selma França (PSD), Sargento Byron Estrelas do Mar (MDB), Alexsandro da Conceição (Soneca, PSD), Thannata da Equoterapia (MOBILIZA) e Marcel Azevedo (PSB); e dois votos NÃO dos Vereadores Elber Batalha (PSB) e Professora Sônia Meire (PSOL). </w:t>
      </w:r>
      <w:r w:rsidDel="00000000" w:rsidR="00000000" w:rsidRPr="00000000">
        <w:rPr>
          <w:rFonts w:ascii="Arial" w:cs="Arial" w:eastAsia="Arial" w:hAnsi="Arial"/>
          <w:u w:val="single"/>
          <w:rtl w:val="0"/>
        </w:rPr>
        <w:t xml:space="preserve">Recurso número 5/2025</w:t>
      </w:r>
      <w:r w:rsidDel="00000000" w:rsidR="00000000" w:rsidRPr="00000000">
        <w:rPr>
          <w:rFonts w:ascii="Arial" w:cs="Arial" w:eastAsia="Arial" w:hAnsi="Arial"/>
          <w:rtl w:val="0"/>
        </w:rPr>
        <w:t xml:space="preserve">, de autoria da Vereadora Moana Valadares (PL), contra a decisão da Comissão de Justiça e Redação acerca do Projeto de Lei número 65/2025. Submetido à discussão, o recurso foi discutido pelos Vereadores Elber Batalha (PSB) e Moana Valadares (PL). Submetido à votação, o recurso foi aprovado com quinze votos SIM dos Vereadores Alex Melo (PRD), Anderson de Tuca (UNIÃO BRASIL), José Américo dos Santos (Bigode do Santa Maria, PSD), Aldeilson Soares dos Santos (Binho, PODEMOS), Isac (UNIÃO BRASIL), Joaquim da Janelinha (PDT), Maurício Maravilha (UNIÃO BRASIL), Miltinho Dantas (PSD), Moana Valadares (PL), Pastor Diego (UNIÃO BRASIL), Sávio Neto de Vardo (PODEMOS), Selma França (PSD), Sargento Byron Estrelas do Mar (MDB), Alexsandro da Conceição (Soneca, PSD) e Thannata da Equoterapia (MOBILIZA); e três votos NÃO dos Vereadores Breno Garibalde (REDE), Elber Batalha (PSB) e Professora Sônia Meire (PSOL). Justificou o voto o Vereador Breno Garibalde (REDE). </w:t>
      </w:r>
      <w:r w:rsidDel="00000000" w:rsidR="00000000" w:rsidRPr="00000000">
        <w:rPr>
          <w:rFonts w:ascii="Arial" w:cs="Arial" w:eastAsia="Arial" w:hAnsi="Arial"/>
          <w:u w:val="single"/>
          <w:rtl w:val="0"/>
        </w:rPr>
        <w:t xml:space="preserve">Moção número 83/2025</w:t>
      </w:r>
      <w:r w:rsidDel="00000000" w:rsidR="00000000" w:rsidRPr="00000000">
        <w:rPr>
          <w:rFonts w:ascii="Arial" w:cs="Arial" w:eastAsia="Arial" w:hAnsi="Arial"/>
          <w:rtl w:val="0"/>
        </w:rPr>
        <w:t xml:space="preserve">, de autoria do Vereador Maurício Maravilha (UNIÃO BRASIL), submetida à discussão, foi aprovada em votação única. E, como nada mais havia a tratar, o Senhor Presidente convocou uma Sessão  Ordinária em</w:t>
      </w:r>
      <w:r w:rsidDel="00000000" w:rsidR="00000000" w:rsidRPr="00000000">
        <w:rPr>
          <w:rFonts w:ascii="Arial" w:cs="Arial" w:eastAsia="Arial" w:hAnsi="Arial"/>
          <w:rtl w:val="0"/>
        </w:rPr>
        <w:t xml:space="preserve"> três de setembro de dois mil e vinte e </w:t>
      </w:r>
      <w:r w:rsidDel="00000000" w:rsidR="00000000" w:rsidRPr="00000000">
        <w:rPr>
          <w:rFonts w:ascii="Arial" w:cs="Arial" w:eastAsia="Arial" w:hAnsi="Arial"/>
          <w:rtl w:val="0"/>
        </w:rPr>
        <w:t xml:space="preserve">cinco, na hora Regimental, e deu por encerrada a sessão às treze horas e trinta e oito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dois de setembro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