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62</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b w:val="1"/>
          <w:bCs w:val="1"/>
          <w:rtl w:val="0"/>
        </w:rPr>
        <w:t xml:space="preserve"> DE DEZEMBRO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quarenta e sete minutos, no Plenário Vereador Abrahão Crispim, o Senhor Presidente, Vereador Ricardo Vasconcelos (PSD), declarou aberta a sessão, com o Primeiro Secretário, Vereador Sargento Byron Estrelas do Mar (MDB), e o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w:t>
      </w:r>
      <w:r w:rsidDel="00000000" w:rsidR="00000000" w:rsidRPr="00000000">
        <w:rPr>
          <w:rFonts w:ascii="Arial" w:cs="Arial" w:eastAsia="Arial" w:hAnsi="Arial"/>
          <w:rtl w:val="0"/>
        </w:rPr>
        <w:t xml:space="preserve"> Alex Melo (PRD), Anderson de Tuca (UNIÃO BRASIL), José Américo dos Santos (Bigode do Santa Maria, PSD), Breno Garibalde (REDE), Camilo Daniel (PT), Elber Batalha (PSB), Fábio Meireles (PDT), Iran Barbosa (PSOL), Joaquim da Janelinha (PDT), Levi Oliveira (PP), Lúcio Flávio (PL), Maurício Maravilha (UNIÃO BRASIL), Miltinho Dantas (PSD), Pastor Diego (UNIÃO BRASIL), Ricardo Vasconcelos (PSD), Selma França (PSD) e Sargento Byron Estrelas do Mar (MDB) (dezessete).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Breno Garibalde (REDE), Camilo Daniel (PT), Elber Batalha (PSB), Fábio Meireles (PDT), Iran Barbosa (PSOL), Joaquim da Janelinha (PDT), Levi Oliveira (PP), Lúcio Flávio (PL), Maurício Maravilha (UNIÃO BRASIL), Miltinho Dantas (PSD), Pastor Diego (UNIÃO BRASIL), Ricardo Vasconcelos (PSD), Selma França (PSD) e Sargento Byron Estrelas do Mar (MDB) (dezessete). </w:t>
      </w:r>
      <w:r w:rsidDel="00000000" w:rsidR="00000000" w:rsidRPr="00000000">
        <w:rPr>
          <w:rFonts w:ascii="Arial" w:cs="Arial" w:eastAsia="Arial" w:hAnsi="Arial"/>
          <w:i w:val="1"/>
          <w:iCs w:val="1"/>
          <w:rtl w:val="0"/>
        </w:rPr>
        <w:t xml:space="preserve">Pauta de hoje, </w:t>
      </w:r>
      <w:r w:rsidDel="00000000" w:rsidR="00000000" w:rsidRPr="00000000">
        <w:rPr>
          <w:rFonts w:ascii="Arial" w:cs="Arial" w:eastAsia="Arial" w:hAnsi="Arial"/>
          <w:i w:val="1"/>
          <w:iCs w:val="1"/>
          <w:rtl w:val="0"/>
        </w:rPr>
        <w:t xml:space="preserve">três de dezembro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Foi realizada a leitura do relatório redigido pela Comissão de Finanças, Tomada de Contas e Orçamento, referente ao Plano Plurianual (PPA) para os anos de dois mil e vinte e seis a dois mil e vinte e nove. E, como nada mais havia a tratar, o Senhor Presidente convocou nova Sessão Ordinária em quatro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dezembro de dois mil e vinte e cinco,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cinquenta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dezembro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