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61</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line="360"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26 </w:t>
      </w:r>
      <w:r w:rsidDel="00000000" w:rsidR="00000000" w:rsidRPr="00000000">
        <w:rPr>
          <w:rFonts w:ascii="Arial" w:cs="Arial" w:eastAsia="Arial" w:hAnsi="Arial"/>
          <w:b w:val="1"/>
          <w:bCs w:val="1"/>
          <w:rtl w:val="0"/>
        </w:rPr>
        <w:t xml:space="preserve">DE NOVEMBRO DE 202</w:t>
      </w:r>
      <w:r w:rsidDel="00000000" w:rsidR="00000000" w:rsidRPr="00000000">
        <w:rPr>
          <w:rFonts w:ascii="Arial" w:cs="Arial" w:eastAsia="Arial" w:hAnsi="Arial"/>
          <w:b w:val="1"/>
          <w:bCs w:val="1"/>
          <w:rtl w:val="0"/>
        </w:rPr>
        <w:t xml:space="preserve">5</w:t>
      </w:r>
    </w:p>
    <w:p w:rsidR="00000000" w:rsidDel="00000000" w:rsidP="00000000" w:rsidRDefault="00000000" w:rsidRPr="00000000" w14:paraId="00000004">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 </w:t>
      </w:r>
      <w:r w:rsidDel="00000000" w:rsidR="00000000" w:rsidRPr="00000000">
        <w:rPr>
          <w:rFonts w:ascii="Arial" w:cs="Arial" w:eastAsia="Arial" w:hAnsi="Arial"/>
          <w:rtl w:val="0"/>
        </w:rPr>
        <w:t xml:space="preserve">horas e vinte e sete 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 Alex Melo (PRD), Anderson de Tuca (UNIÃO BRASIL), José Américo dos Santos (Bigode do Santa Maria, PSD), Breno Garibalde (REDE), Camilo Daniel (PT), Elber Batalha (PSB), Fábio Meireles (PDT), Iran Barbosa (PSOL), Joaquim da Janelinha (PDT), Levi Oliveira (PP), Lúcio Flávio (PL), Maurício Maravilha (UNIÃO BRASIL), Pastor Diego (UNIÃO BRASIL), Professora Sônia Meire (PSOL), Selma França (PSD), Sargento Byron Estrelas do Mar (MDB), Alexsandro da Conceição (Soneca, PSD), Thannata da Equoterapia (MOBILIZA) e Vinicius Porto (PDT) (dezenove). Ausentes os Vereadores: Aldeilson Soares dos Santos (Binho, PODEMOS), Isac (UNIÃO BRASIL), Miltinho Dantas (PSD), Ricardo Vasconcelos (PSD), Rodrigo Fontes (PSB) e Sávio Neto de Vardo (PODEMOS) (seis). Licenciada a vereadora: Moana Valadares (PL)</w:t>
      </w:r>
      <w:r w:rsidDel="00000000" w:rsidR="00000000" w:rsidRPr="00000000">
        <w:rPr>
          <w:rFonts w:ascii="Arial" w:cs="Arial" w:eastAsia="Arial" w:hAnsi="Arial"/>
          <w:rtl w:val="0"/>
        </w:rPr>
        <w:t xml:space="preserve"> (uma).</w:t>
      </w:r>
      <w:r w:rsidDel="00000000" w:rsidR="00000000" w:rsidRPr="00000000">
        <w:rPr>
          <w:rFonts w:ascii="Arial" w:cs="Arial" w:eastAsia="Arial" w:hAnsi="Arial"/>
          <w:b w:val="1"/>
          <w:bCs w:val="1"/>
          <w:rtl w:val="0"/>
        </w:rPr>
        <w:t xml:space="preserve"> 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José Américo dos Santos (Bigode do Santa Maria, PSD), Breno Garibalde (REDE), Camilo Daniel (PT), Elber Batalha (PSB), Fábio Meireles (PDT), Iran Barbosa (PSOL), Joaquim da Janelinha (PDT), Levi Oliveira (PP), Lúcio Flávio (PL), Maurício Maravilha (UNIÃO BRASIL), Pastor Diego (UNIÃO BRASIL), Professora Sônia Meire (PSOL), Selma França (PSD), Sargento Byron Estrelas do Mar (MDB), Alexsandro da Conceição (Soneca, PSD), Thannata da Equoterapia (MOBILIZA) e Vinicius Porto (PDT) (dezenove).</w:t>
      </w:r>
      <w:r w:rsidDel="00000000" w:rsidR="00000000" w:rsidRPr="00000000">
        <w:rPr>
          <w:rFonts w:ascii="Arial" w:cs="Arial" w:eastAsia="Arial" w:hAnsi="Arial"/>
          <w:i w:val="1"/>
          <w:iCs w:val="1"/>
          <w:rtl w:val="0"/>
        </w:rPr>
        <w:t xml:space="preserve"> Pauta de hoje,vinte e seis de novembro</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i w:val="1"/>
          <w:iCs w:val="1"/>
          <w:rtl w:val="0"/>
        </w:rPr>
        <w:t xml:space="preserve">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Decreto Legislativo número 63/2025</w:t>
      </w:r>
      <w:r w:rsidDel="00000000" w:rsidR="00000000" w:rsidRPr="00000000">
        <w:rPr>
          <w:rFonts w:ascii="Arial" w:cs="Arial" w:eastAsia="Arial" w:hAnsi="Arial"/>
          <w:rtl w:val="0"/>
        </w:rPr>
        <w:t xml:space="preserve">, de autoria do vereador Lúcio Flávio (PL), recebeu parecer favorável da Comissão de Constituição, Justiça e Redação, sob a relatoria do vereador Elber Batalha (PSB), com voto favorável à tramitação dos vereadores Maurício Maravilha (UNIÃO BRASIL), Thannata da Equoterapia (MOBILIZA) e Vinicius Porto (PDT), e voto desfavorável da vereadora Professora Sônia Meire (PSOL). Em votação, o Projeto de Decreto Legislativo número 63/2025 foi aprovado em votação única, registrado o voto contrário da vereadora Professora Sônia Meire (PSOL). E, como nada mais havia a tratar, o Senhor Presidente convocou nova Sessão Ordinária em vinte e sete de novembro de dois mil e vinte e cinco, e deu por encerrada a sessão às onze </w:t>
      </w:r>
      <w:r w:rsidDel="00000000" w:rsidR="00000000" w:rsidRPr="00000000">
        <w:rPr>
          <w:rFonts w:ascii="Arial" w:cs="Arial" w:eastAsia="Arial" w:hAnsi="Arial"/>
          <w:rtl w:val="0"/>
        </w:rPr>
        <w:t xml:space="preserve">horas e </w:t>
      </w:r>
      <w:r w:rsidDel="00000000" w:rsidR="00000000" w:rsidRPr="00000000">
        <w:rPr>
          <w:rFonts w:ascii="Arial" w:cs="Arial" w:eastAsia="Arial" w:hAnsi="Arial"/>
          <w:rtl w:val="0"/>
        </w:rPr>
        <w:t xml:space="preserve">trinta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seis </w:t>
      </w:r>
      <w:r w:rsidDel="00000000" w:rsidR="00000000" w:rsidRPr="00000000">
        <w:rPr>
          <w:rFonts w:ascii="Arial" w:cs="Arial" w:eastAsia="Arial" w:hAnsi="Arial"/>
          <w:rtl w:val="0"/>
        </w:rPr>
        <w:t xml:space="preserve">de </w:t>
      </w:r>
      <w:r w:rsidDel="00000000" w:rsidR="00000000" w:rsidRPr="00000000">
        <w:rPr>
          <w:rFonts w:ascii="Arial" w:cs="Arial" w:eastAsia="Arial" w:hAnsi="Arial"/>
          <w:rtl w:val="0"/>
        </w:rPr>
        <w:t xml:space="preserve">novembro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