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25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w:t>
      </w:r>
      <w:r w:rsidDel="00000000" w:rsidR="00000000" w:rsidRPr="00000000">
        <w:rPr>
          <w:rFonts w:ascii="Arial" w:cs="Arial" w:eastAsia="Arial" w:hAnsi="Arial"/>
          <w:rtl w:val="0"/>
        </w:rPr>
        <w:t xml:space="preserve">horas e trinta e nove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Segunda Secretária, Vereadora Moana Valadares (PL).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resentes os Senhores Vereadores: Alex Melo (PRD), Anderson de Tuca (UNIÃO BRASIL), Bigode do Santa Maria (PSD), Aldeilson Soares dos Santos (Binho, PODEMOS), Breno Garibalde (REDE), Camilo Daniel (PT),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Vinícius Porto (PDT) (vinte e cinco). Ausente o Vereador Joaquim da Janelinha (PDT) (um), com justificativa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Camilo Daniel (PT), Elber Batalha (PSB), Fábio Meireles (PDT), Iran Barbosa (PSOL), Isac (UNIÃO BRASIL),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Vinícius Porto (PDT) (vinte e cinco). Ausente o Vereador Joaquim da Janelinha (PDT) (um), com justificativa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vinte e cinco </w:t>
      </w:r>
      <w:r w:rsidDel="00000000" w:rsidR="00000000" w:rsidRPr="00000000">
        <w:rPr>
          <w:rFonts w:ascii="Arial" w:cs="Arial" w:eastAsia="Arial" w:hAnsi="Arial"/>
          <w:i w:val="1"/>
          <w:rtl w:val="0"/>
        </w:rPr>
        <w:t xml:space="preserve">de março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Camilo Daniel (PT),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desfavorável do Vereador Pastor Diego (UNIÃO BRASIL), relator da comissão de Constituição, Justiça e Redação, e foi rejeitada. O autor recorreu ao plenário, que rejeitou o recurso com quatro</w:t>
      </w:r>
      <w:r w:rsidDel="00000000" w:rsidR="00000000" w:rsidRPr="00000000">
        <w:rPr>
          <w:rFonts w:ascii="Arial" w:cs="Arial" w:eastAsia="Arial" w:hAnsi="Arial"/>
          <w:rtl w:val="0"/>
        </w:rPr>
        <w:t xml:space="preserve"> votos SIM dos Vereadores Camilo Daniel (PT), Elber Batalha (PSB), Iran Barbosa (PSOL), Professora Sônia Meire (PSOL) e dezenove votos NÃO dos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Fábio Meireles (PDT), Isac (UNIÃO BRASIL), Levi Oliveira (PP), Lúcio Flávio (PL), Maurício Maravilha (UNIÃO BRASIL), Miltinho Dantas (PSD), Moana Valadares (PL), Pastor Diego (UNIÃO BRASIL), Sávio Neto de Vardo (PODEMOS), Selma França (PSD), Sargento Byron Estrelas do Mar (MDB), Alexsandro da Conceição (Soneca, PSD), Thannata da Equoterapia (MOBILIZA), Vinícius Porto (PDT). O Vereador Isac (UNIÃO BRASIL) justificou a ausência do Vereador Rodrigo Fontes (PSB). </w:t>
      </w:r>
      <w:r w:rsidDel="00000000" w:rsidR="00000000" w:rsidRPr="00000000">
        <w:rPr>
          <w:rFonts w:ascii="Arial" w:cs="Arial" w:eastAsia="Arial" w:hAnsi="Arial"/>
          <w:u w:val="single"/>
          <w:rtl w:val="0"/>
        </w:rPr>
        <w:t xml:space="preserve">Emenda número 2</w:t>
      </w:r>
      <w:r w:rsidDel="00000000" w:rsidR="00000000" w:rsidRPr="00000000">
        <w:rPr>
          <w:rFonts w:ascii="Arial" w:cs="Arial" w:eastAsia="Arial" w:hAnsi="Arial"/>
          <w:rtl w:val="0"/>
        </w:rPr>
        <w:t xml:space="preserve">, de autoria do Vereador Elber Batalha (PSB),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e parecer favorável do Vereador </w:t>
      </w:r>
      <w:r w:rsidDel="00000000" w:rsidR="00000000" w:rsidRPr="00000000">
        <w:rPr>
          <w:rFonts w:ascii="Arial" w:cs="Arial" w:eastAsia="Arial" w:hAnsi="Arial"/>
          <w:rtl w:val="0"/>
        </w:rPr>
        <w:t xml:space="preserve">Vinícius Porto (PDT)</w:t>
      </w:r>
      <w:r w:rsidDel="00000000" w:rsidR="00000000" w:rsidRPr="00000000">
        <w:rPr>
          <w:rFonts w:ascii="Arial" w:cs="Arial" w:eastAsia="Arial" w:hAnsi="Arial"/>
          <w:rtl w:val="0"/>
        </w:rPr>
        <w:t xml:space="preserve">, relator da Comissão de Finanças, Tomada de Contas e Orçamento. A Ementa foi discutida pelo Vereador Elber Batalha (PSB) e, submetida à votação, foi aprovada com </w:t>
      </w:r>
      <w:r w:rsidDel="00000000" w:rsidR="00000000" w:rsidRPr="00000000">
        <w:rPr>
          <w:rFonts w:ascii="Arial" w:cs="Arial" w:eastAsia="Arial" w:hAnsi="Arial"/>
          <w:rtl w:val="0"/>
        </w:rPr>
        <w:t xml:space="preserve">dezenove votos SIM dos vereadores Alex Melo (PRD), Bigode do Santa Maria (PSD), Aldeilson Soares dos Santos (Binho, PODEMOS), Breno Garibalde (REDE), Camilo Daniel (PT), Elber Batalha (PSB), Iran Barbosa (PSOL), Isac (UNIÃO BRASIL), Levi Oliveira (PP),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e quatro votos NÃO dos vereadores </w:t>
      </w:r>
      <w:r w:rsidDel="00000000" w:rsidR="00000000" w:rsidRPr="00000000">
        <w:rPr>
          <w:rFonts w:ascii="Arial" w:cs="Arial" w:eastAsia="Arial" w:hAnsi="Arial"/>
          <w:rtl w:val="0"/>
        </w:rPr>
        <w:t xml:space="preserve">Anderson de Tuca (UNIÃO BRASIL), Fábio Meireles (PDT), Lúcio Flávio (PL), Vinicius Porto (PDT). Justificaram os votos 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e Vinícius Porto (PDT). </w:t>
      </w:r>
      <w:r w:rsidDel="00000000" w:rsidR="00000000" w:rsidRPr="00000000">
        <w:rPr>
          <w:rFonts w:ascii="Arial" w:cs="Arial" w:eastAsia="Arial" w:hAnsi="Arial"/>
          <w:u w:val="single"/>
          <w:rtl w:val="0"/>
        </w:rPr>
        <w:t xml:space="preserve">Emenda número 3</w:t>
      </w:r>
      <w:r w:rsidDel="00000000" w:rsidR="00000000" w:rsidRPr="00000000">
        <w:rPr>
          <w:rFonts w:ascii="Arial" w:cs="Arial" w:eastAsia="Arial" w:hAnsi="Arial"/>
          <w:rtl w:val="0"/>
        </w:rPr>
        <w:t xml:space="preserve">, de autoria do Vereador Elber Batalha (PSB),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desfavorável do Vereador Pastor Diego (UNIÃO BRASIL), relator da Comissão de Constituição, Justiça e Redação, e foi rejeitada. O autor recorreu ao plenário, que rejeitou o recurso com quatro</w:t>
      </w:r>
      <w:r w:rsidDel="00000000" w:rsidR="00000000" w:rsidRPr="00000000">
        <w:rPr>
          <w:rFonts w:ascii="Arial" w:cs="Arial" w:eastAsia="Arial" w:hAnsi="Arial"/>
          <w:rtl w:val="0"/>
        </w:rPr>
        <w:t xml:space="preserve"> votos SIM dos Vereadores Camilo Daniel (PT), Elber Batalha (PSB), Iran Barbosa (PSOL), Professora Sônia Meire (PSOL) e dezenove votos NÃO dos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Fábio Meireles (PDT), Isac (UNIÃO BRASIL), Levi Oliveira (PP), Lúcio Flávio (PL), Maurício Maravilha (UNIÃO BRASIL), Miltinho Dantas (PSD), Moana Valadares (PL), Pastor Diego (UNIÃO BRASIL), Sávio Neto de Vardo (PODEMOS), Selma França (PSD), Sargento Byron Estrelas do Mar (MDB), Alexsandro da Conceição (Soneca, PSD), Thannata da Equoterapia (MOBILIZA), Vinícius Porto (PDT). O Vereador Isac (UNIÃO BRASIL) justificou a ausência do Vereador Rodrigo Fontes (PSB). Justificou o voto o Vereador Vinícius Porto (PDT). </w:t>
      </w:r>
      <w:r w:rsidDel="00000000" w:rsidR="00000000" w:rsidRPr="00000000">
        <w:rPr>
          <w:rFonts w:ascii="Arial" w:cs="Arial" w:eastAsia="Arial" w:hAnsi="Arial"/>
          <w:u w:val="single"/>
          <w:rtl w:val="0"/>
        </w:rPr>
        <w:t xml:space="preserve">Emenda número 4</w:t>
      </w:r>
      <w:r w:rsidDel="00000000" w:rsidR="00000000" w:rsidRPr="00000000">
        <w:rPr>
          <w:rFonts w:ascii="Arial" w:cs="Arial" w:eastAsia="Arial" w:hAnsi="Arial"/>
          <w:rtl w:val="0"/>
        </w:rPr>
        <w:t xml:space="preserve">, de autoria do Vereador Elber Batalha (PSB),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desfavorável do Vereador Pastor Diego (UNIÃO BRASIL), relator da Comissão de Constituição, Justiça e Redação, e foi rejeitada. </w:t>
      </w:r>
      <w:r w:rsidDel="00000000" w:rsidR="00000000" w:rsidRPr="00000000">
        <w:rPr>
          <w:rFonts w:ascii="Arial" w:cs="Arial" w:eastAsia="Arial" w:hAnsi="Arial"/>
          <w:u w:val="single"/>
          <w:rtl w:val="0"/>
        </w:rPr>
        <w:t xml:space="preserve">Emenda número 5</w:t>
      </w:r>
      <w:r w:rsidDel="00000000" w:rsidR="00000000" w:rsidRPr="00000000">
        <w:rPr>
          <w:rFonts w:ascii="Arial" w:cs="Arial" w:eastAsia="Arial" w:hAnsi="Arial"/>
          <w:rtl w:val="0"/>
        </w:rPr>
        <w:t xml:space="preserve">, de autoria do Vereador Isac (UNIÃO BRASIL),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e parecer favorável do Vereador Vinícius Porto (PDT)</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relator da Comissão de Finanças, Tomada de Contas e Orçamento, submetido à votação, foi aprovado com vinte e três votos SIM dos vereadores Alex Melo (PRD), Anderson de Tuca (UNIÃO BRASIL), Bigode do Santa Maria (PSD), Aldeilson Soares dos Santos (Binho, PODEMOS), Breno Garibalde (REDE), Camilo Daniel (PT), Elber Batalha (PSB), Fábio Meireles (PDT), Iran Barbosa (PSOL), Isac (UNIÃO BRASIL), Levi Oliveira (PP), Lúcio Flávio (PL),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Vinicius Porto (PDT), e zero votos NÃO. </w:t>
      </w:r>
      <w:r w:rsidDel="00000000" w:rsidR="00000000" w:rsidRPr="00000000">
        <w:rPr>
          <w:rFonts w:ascii="Arial" w:cs="Arial" w:eastAsia="Arial" w:hAnsi="Arial"/>
          <w:u w:val="single"/>
          <w:rtl w:val="0"/>
        </w:rPr>
        <w:t xml:space="preserve">Emenda número 6</w:t>
      </w:r>
      <w:r w:rsidDel="00000000" w:rsidR="00000000" w:rsidRPr="00000000">
        <w:rPr>
          <w:rFonts w:ascii="Arial" w:cs="Arial" w:eastAsia="Arial" w:hAnsi="Arial"/>
          <w:rtl w:val="0"/>
        </w:rPr>
        <w:t xml:space="preserve">, de autoria do Vereador Isac (UNIÃO BRASIL),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favorável do Vereador Pastor Diego (UNIÃO BRASIL), relator da Comissão de Constituição, Justiça e Redação, parecer favorável do Vereador </w:t>
      </w:r>
      <w:r w:rsidDel="00000000" w:rsidR="00000000" w:rsidRPr="00000000">
        <w:rPr>
          <w:rFonts w:ascii="Arial" w:cs="Arial" w:eastAsia="Arial" w:hAnsi="Arial"/>
          <w:rtl w:val="0"/>
        </w:rPr>
        <w:t xml:space="preserve">Vinícius Porto (PDT)</w:t>
      </w:r>
      <w:r w:rsidDel="00000000" w:rsidR="00000000" w:rsidRPr="00000000">
        <w:rPr>
          <w:rFonts w:ascii="Arial" w:cs="Arial" w:eastAsia="Arial" w:hAnsi="Arial"/>
          <w:rtl w:val="0"/>
        </w:rPr>
        <w:t xml:space="preserve">, relator da Comissão de Finanças, Tomada de Contas e Orçamento, submetida à votação, foi aprovada com vinte e dois votos SIM dos vereadores Alex Melo (PRD), Anderson de Tuca (UNIÃO BRASIL), Bigode do Santa Maria (PSD), Breno Garibalde (REDE), Camilo Daniel (PT), Elber Batalha (PSB), Fábio Meireles (PDT), Iran Barbosa (PSOL), Isac (UNIÃO BRASIL), Levi Oliveira (PP), Lúcio Flávio (PL),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Vinicius Porto (PDT) e zero votos NÃO. </w:t>
      </w:r>
      <w:r w:rsidDel="00000000" w:rsidR="00000000" w:rsidRPr="00000000">
        <w:rPr>
          <w:rFonts w:ascii="Arial" w:cs="Arial" w:eastAsia="Arial" w:hAnsi="Arial"/>
          <w:u w:val="single"/>
          <w:rtl w:val="0"/>
        </w:rPr>
        <w:t xml:space="preserve">Emenda número 7</w:t>
      </w:r>
      <w:r w:rsidDel="00000000" w:rsidR="00000000" w:rsidRPr="00000000">
        <w:rPr>
          <w:rFonts w:ascii="Arial" w:cs="Arial" w:eastAsia="Arial" w:hAnsi="Arial"/>
          <w:rtl w:val="0"/>
        </w:rPr>
        <w:t xml:space="preserve">, de autoria do Vereador Isac (UNIÃO BRASIL), ao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recebeu parecer desfavorável do Vereador Pastor Diego (UNIÃO BRASIL), relator da Comissão de Constituição, Justiça e Redação, e foi rejeitada. </w:t>
      </w:r>
      <w:r w:rsidDel="00000000" w:rsidR="00000000" w:rsidRPr="00000000">
        <w:rPr>
          <w:rFonts w:ascii="Arial" w:cs="Arial" w:eastAsia="Arial" w:hAnsi="Arial"/>
          <w:u w:val="single"/>
          <w:rtl w:val="0"/>
        </w:rPr>
        <w:t xml:space="preserve">Projeto de Lei número 108/2025</w:t>
      </w:r>
      <w:r w:rsidDel="00000000" w:rsidR="00000000" w:rsidRPr="00000000">
        <w:rPr>
          <w:rFonts w:ascii="Arial" w:cs="Arial" w:eastAsia="Arial" w:hAnsi="Arial"/>
          <w:rtl w:val="0"/>
        </w:rPr>
        <w:t xml:space="preserve">, de autoria do Poder Executivo, submetido à discussão, foi discutido pelos Vereadores Elber Batalha (PSB), e aprovado em segunda votação com dezoito votos SIM dos vereadores Alex Melo (PRD), Anderson de Tuca (UNIÃO BRASIL), Bigode do Santa Maria (PSD), Breno Garibalde (REDE), Fábio Meireles (PDT), Isac (UNIÃO BRASIL), Levi Oliveira (PP), Lúcio Flávio (PL), Maurício Maravilha (UNIÃO BRASIL), Miltinho Dantas (PSD), Moana Valadares (PL), Pastor Diego (UNIÃO BRASIL), Sávio Neto de Vardo (PODEMOS), Selma França (PSD), Sargento Byron Estrelas do Mar (MDB), Alexsandro da Conceição (Soneca, PSD), Thannata da Equoterapia (MOBILIZA), Vinicius Porto (PDT) e quatro votos NÃO dos vereadores Camilo Daniel (PT), Elber Batalha (PSB), Iran Barbosa (PSOL), Professora Sônia Meire (PSOL). </w:t>
      </w:r>
      <w:r w:rsidDel="00000000" w:rsidR="00000000" w:rsidRPr="00000000">
        <w:rPr>
          <w:rFonts w:ascii="Arial" w:cs="Arial" w:eastAsia="Arial" w:hAnsi="Arial"/>
          <w:u w:val="single"/>
          <w:rtl w:val="0"/>
        </w:rPr>
        <w:t xml:space="preserve">Substitutivo ao Projeto de Lei número 107/2025</w:t>
      </w:r>
      <w:r w:rsidDel="00000000" w:rsidR="00000000" w:rsidRPr="00000000">
        <w:rPr>
          <w:rFonts w:ascii="Arial" w:cs="Arial" w:eastAsia="Arial" w:hAnsi="Arial"/>
          <w:rtl w:val="0"/>
        </w:rPr>
        <w:t xml:space="preserve">, de autoria do Vereador Levi Oliveira (PP), submetido à discussão, foi aprovado em segunda votação. E, como nada mais havia a tratar, o Senhor Presidente convocou  outra Sessão Extraordinária dentro de alguns minutos e deu por encerrada a Sessão às quatorze horas e trinta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cinco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