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ATA DA 112ª SESSÃO ORDINÁRIA </w:t>
      </w:r>
    </w:p>
    <w:p w:rsidR="00000000" w:rsidDel="00000000" w:rsidP="00000000" w:rsidRDefault="00000000" w:rsidRPr="00000000" w14:paraId="00000002">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DENOMINADA NOAH RAVI SANTOS SOARES</w:t>
      </w:r>
    </w:p>
    <w:p w:rsidR="00000000" w:rsidDel="00000000" w:rsidP="00000000" w:rsidRDefault="00000000" w:rsidRPr="00000000" w14:paraId="00000004">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18</w:t>
      </w:r>
      <w:r w:rsidDel="00000000" w:rsidR="00000000" w:rsidRPr="00000000">
        <w:rPr>
          <w:rFonts w:ascii="Arial" w:cs="Arial" w:eastAsia="Arial" w:hAnsi="Arial"/>
          <w:b w:val="1"/>
          <w:bCs w:val="1"/>
          <w:rtl w:val="0"/>
        </w:rPr>
        <w:t xml:space="preserve"> DE DEZEMBRO DE 2025</w:t>
      </w: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minutos, no Plenário Vereador Abrahão Crispim,  o Senhor Presidente, Vereador Pastor Diego (UNIÃO BRASIL), declarou aberta a sessão, com o Vereador Sargento Byron Estrelas do Mar (MDB) ocupando a Primeira Secretaria e o vereador  Joaquim da Janelinha (PDT) ocupando a Segunda Secretaria. Presentes na abertura da sessão os Senhores Vereadores: Breno Garibalde (REDE), Camilo Daniel (PT), Joaquim da Janelinha (PDT), Lúcio Flávio (PL), Miltinho Dantas (PSD), Pastor Diego (UNIÃO BRASIL), Rodrigo Fontes (PSB), Sargento Byron Estrelas do Mar (MDB) e Alexsandro da Conceição (Soneca, PSD). </w:t>
      </w:r>
      <w:r w:rsidDel="00000000" w:rsidR="00000000" w:rsidRPr="00000000">
        <w:rPr>
          <w:rFonts w:ascii="Arial" w:cs="Arial" w:eastAsia="Arial" w:hAnsi="Arial"/>
          <w:rtl w:val="0"/>
        </w:rPr>
        <w:t xml:space="preserve">No decorrer da sessão foi registrada a presença dos Vereadores: Alex Melo (PRD), Anderson de Tuca (UNIÃO BRASIL), Aldeilson Soares dos Santos (Binho, PODEMOS), Elber Batalha (PSB), Fábio Meireles (PDT), Iran Barbosa (PSOL), Isac (UNIÃO BRASIL), Levi Oliveira (PP), Maurício Maravilha (UNIÃO BRASIL), Professora Sônia Meire (PSOL), Ricardo Vasconcelos (PSD), Sávio Neto de Vardo (PODEMOS), Selma França (PSD), Thannata da Equoterapia (MOBILIZA) e Vinicius Porto (PDT) (vinte e quatro). Licenciados os Vereadores: </w:t>
      </w:r>
      <w:r w:rsidDel="00000000" w:rsidR="00000000" w:rsidRPr="00000000">
        <w:rPr>
          <w:rFonts w:ascii="Arial" w:cs="Arial" w:eastAsia="Arial" w:hAnsi="Arial"/>
          <w:rtl w:val="0"/>
        </w:rPr>
        <w:t xml:space="preserve">Moana Valadares (PL) e Josenito Vitale de Jesus (Nitinho, PSD). </w:t>
      </w:r>
      <w:r w:rsidDel="00000000" w:rsidR="00000000" w:rsidRPr="00000000">
        <w:rPr>
          <w:rFonts w:ascii="Arial" w:cs="Arial" w:eastAsia="Arial" w:hAnsi="Arial"/>
          <w:b w:val="1"/>
          <w:bCs w:val="1"/>
          <w:rtl w:val="0"/>
        </w:rPr>
        <w:t xml:space="preserve">EXPEDIENTE:</w:t>
      </w:r>
      <w:r w:rsidDel="00000000" w:rsidR="00000000" w:rsidRPr="00000000">
        <w:rPr>
          <w:rFonts w:ascii="Arial" w:cs="Arial" w:eastAsia="Arial" w:hAnsi="Arial"/>
          <w:rtl w:val="0"/>
        </w:rPr>
        <w:t xml:space="preserve"> Lida a Ata da centésima décima primeira Sessão Ordinária, que foi aprovada sem restrições. </w:t>
      </w:r>
      <w:r w:rsidDel="00000000" w:rsidR="00000000" w:rsidRPr="00000000">
        <w:rPr>
          <w:rFonts w:ascii="Arial" w:cs="Arial" w:eastAsia="Arial" w:hAnsi="Arial"/>
          <w:b w:val="1"/>
          <w:bCs w:val="1"/>
          <w:i w:val="1"/>
          <w:iCs w:val="1"/>
          <w:rtl w:val="0"/>
        </w:rPr>
        <w:t xml:space="preserve">Constam do Expediente</w:t>
      </w:r>
      <w:r w:rsidDel="00000000" w:rsidR="00000000" w:rsidRPr="00000000">
        <w:rPr>
          <w:rFonts w:ascii="Arial" w:cs="Arial" w:eastAsia="Arial" w:hAnsi="Arial"/>
          <w:rtl w:val="0"/>
        </w:rPr>
        <w:t xml:space="preserve"> os Constam do Expediente os Requerimentos números 510/2025, de autoria do Vereador Joaquim da Janelinha (PDT); 513/2025, 514/2025, 515/2025, 516/2025, 517/2025 e 518/2025, todos de autoria da Vereadora Professora Sônia Meire (PSOL). Moção número 126/2025, de autoria do Vereador Iran Barbosa (PSOL). Indicações números 2463/2025, de autoria do Vereador Sargento Byron Estrelas do Mar (MDB); 2464/2025, 2465/2025 e 2467/2025 a 2473/2025, de autoria do Vereador Anderson de Tuca (UNIÃO BRASIL); 2474/2025 e 2475/2025, de autoria do Vereador Levi Oliveira (PP); 2476/2025 a 2480/2025, de autoria do Vereador Anderson de Tuca (UNIÃO BRASIL); 2482/2025 a 2485/2025 e 2487/2025 a 2499/2025, de autoria do Vereador Anderson de Tuca (UNIÃO BRASIL); e 2501/2025 a 2509/2025, de autoria do Vereador Anderson de Tuca (UNIÃO BRASIL).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Breno Garibalde (REDE) sugeriu que, hoje, seja realizado somente o pequeno expediente, para que a votação comece mais cedo. O Presidente Ricardo Vasconcelos (PSD) submeteu esse pedido ao </w:t>
      </w:r>
      <w:r w:rsidDel="00000000" w:rsidR="00000000" w:rsidRPr="00000000">
        <w:rPr>
          <w:rFonts w:ascii="Arial" w:cs="Arial" w:eastAsia="Arial" w:hAnsi="Arial"/>
          <w:rtl w:val="0"/>
        </w:rPr>
        <w:t xml:space="preserve">plenário</w:t>
      </w:r>
      <w:r w:rsidDel="00000000" w:rsidR="00000000" w:rsidRPr="00000000">
        <w:rPr>
          <w:rFonts w:ascii="Arial" w:cs="Arial" w:eastAsia="Arial" w:hAnsi="Arial"/>
          <w:rtl w:val="0"/>
        </w:rPr>
        <w:t xml:space="preserve">, que o aprovou por unanimidade.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w:t>
      </w:r>
      <w:r w:rsidDel="00000000" w:rsidR="00000000" w:rsidRPr="00000000">
        <w:rPr>
          <w:rFonts w:ascii="Arial" w:cs="Arial" w:eastAsia="Arial" w:hAnsi="Arial"/>
          <w:rtl w:val="0"/>
        </w:rPr>
        <w:t xml:space="preserve">Aldeilson Soares dos Santos (Binho, PODEMOS) informou que irá se ausentar em breve para acompanhar seu filho em exames médicos. </w:t>
      </w:r>
      <w:r w:rsidDel="00000000" w:rsidR="00000000" w:rsidRPr="00000000">
        <w:rPr>
          <w:rFonts w:ascii="Arial" w:cs="Arial" w:eastAsia="Arial" w:hAnsi="Arial"/>
          <w:b w:val="1"/>
          <w:bCs w:val="1"/>
          <w:i w:val="1"/>
          <w:iCs w:val="1"/>
          <w:rtl w:val="0"/>
        </w:rPr>
        <w:t xml:space="preserve">Inscritos no Pequeno Expediente</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Breno Garibalde (REDE)</w:t>
      </w:r>
      <w:r w:rsidDel="00000000" w:rsidR="00000000" w:rsidRPr="00000000">
        <w:rPr>
          <w:rFonts w:ascii="Arial" w:cs="Arial" w:eastAsia="Arial" w:hAnsi="Arial"/>
          <w:rtl w:val="0"/>
        </w:rPr>
        <w:t xml:space="preserve"> disse que ontem esteve presente em audiência pública acerca da  obra do canal de macrodrenagem localizado na região da Areia Branca. Declarou que esse projeto não levou em conta a opinião da população nem observou a preservação ambiental, e ressaltou que está sendo construída uma estação de esgoto em local de mangue. Disse que irá se unir à população para levar essa demanda ao Ministério Público, pois esta obra traz risco de poluição ao Rio Vaza-Barris, que é o único que ainda é limpo em </w:t>
      </w:r>
      <w:r w:rsidDel="00000000" w:rsidR="00000000" w:rsidRPr="00000000">
        <w:rPr>
          <w:rFonts w:ascii="Arial" w:cs="Arial" w:eastAsia="Arial" w:hAnsi="Arial"/>
          <w:rtl w:val="0"/>
        </w:rPr>
        <w:t xml:space="preserve">Aracajú</w:t>
      </w:r>
      <w:r w:rsidDel="00000000" w:rsidR="00000000" w:rsidRPr="00000000">
        <w:rPr>
          <w:rFonts w:ascii="Arial" w:cs="Arial" w:eastAsia="Arial" w:hAnsi="Arial"/>
          <w:rtl w:val="0"/>
        </w:rPr>
        <w:t xml:space="preserve">. O Vereador </w:t>
      </w:r>
      <w:r w:rsidDel="00000000" w:rsidR="00000000" w:rsidRPr="00000000">
        <w:rPr>
          <w:rFonts w:ascii="Arial" w:cs="Arial" w:eastAsia="Arial" w:hAnsi="Arial"/>
          <w:u w:val="single"/>
          <w:rtl w:val="0"/>
        </w:rPr>
        <w:t xml:space="preserve">Iran Barbosa (PSOL)</w:t>
      </w:r>
      <w:r w:rsidDel="00000000" w:rsidR="00000000" w:rsidRPr="00000000">
        <w:rPr>
          <w:rFonts w:ascii="Arial" w:cs="Arial" w:eastAsia="Arial" w:hAnsi="Arial"/>
          <w:rtl w:val="0"/>
        </w:rPr>
        <w:t xml:space="preserve"> lamentou as manobras do senado para anistiar pessoas que cometeram crimes contra a democracia. Ressaltou que o que estamos vivendo hoje ainda é desdobramento do golpe militar de mil novecentos e sessenta e quatro, pois o fato de os golpistas não terem sido punidos à  época criou um incentivo para novas tentativas de golpe. Afirmou que a </w:t>
      </w:r>
      <w:r w:rsidDel="00000000" w:rsidR="00000000" w:rsidRPr="00000000">
        <w:rPr>
          <w:rFonts w:ascii="Arial" w:cs="Arial" w:eastAsia="Arial" w:hAnsi="Arial"/>
          <w:rtl w:val="0"/>
        </w:rPr>
        <w:t xml:space="preserve">câmara municipal </w:t>
      </w:r>
      <w:r w:rsidDel="00000000" w:rsidR="00000000" w:rsidRPr="00000000">
        <w:rPr>
          <w:rFonts w:ascii="Arial" w:cs="Arial" w:eastAsia="Arial" w:hAnsi="Arial"/>
          <w:rtl w:val="0"/>
        </w:rPr>
        <w:t xml:space="preserve">encerra o ano com um saldo positivo nos projetos aprovados, e espera que cada vez mais possa aprimorar as relações internas entre vereadores, e mantê-las urbanas e cordiais. Pela Ordem, a vereadora Selma França (PSD) pediu que a sessão seja nomeada Noah Ravi Santos Soares</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em homenagem ao filho do vereador Aldeilson Soares dos Santos (Binho, PODEMOS). O Vereador </w:t>
      </w:r>
      <w:r w:rsidDel="00000000" w:rsidR="00000000" w:rsidRPr="00000000">
        <w:rPr>
          <w:rFonts w:ascii="Arial" w:cs="Arial" w:eastAsia="Arial" w:hAnsi="Arial"/>
          <w:u w:val="single"/>
          <w:rtl w:val="0"/>
        </w:rPr>
        <w:t xml:space="preserve">Joaquim da Janelinha (PDT) </w:t>
      </w:r>
      <w:r w:rsidDel="00000000" w:rsidR="00000000" w:rsidRPr="00000000">
        <w:rPr>
          <w:rFonts w:ascii="Arial" w:cs="Arial" w:eastAsia="Arial" w:hAnsi="Arial"/>
          <w:rtl w:val="0"/>
        </w:rPr>
        <w:t xml:space="preserve">exibiu vídeo do encerramento do </w:t>
      </w:r>
      <w:r w:rsidDel="00000000" w:rsidR="00000000" w:rsidRPr="00000000">
        <w:rPr>
          <w:rFonts w:ascii="Arial" w:cs="Arial" w:eastAsia="Arial" w:hAnsi="Arial"/>
          <w:rtl w:val="0"/>
        </w:rPr>
        <w:t xml:space="preserve">projeto</w:t>
      </w:r>
      <w:r w:rsidDel="00000000" w:rsidR="00000000" w:rsidRPr="00000000">
        <w:rPr>
          <w:rFonts w:ascii="Arial" w:cs="Arial" w:eastAsia="Arial" w:hAnsi="Arial"/>
          <w:rtl w:val="0"/>
        </w:rPr>
        <w:t xml:space="preserve"> Mais Saúde e agradeceu a todos que fazem parte do projeto, em especial os professores participantes. Parabenizou toda essa </w:t>
      </w:r>
      <w:r w:rsidDel="00000000" w:rsidR="00000000" w:rsidRPr="00000000">
        <w:rPr>
          <w:rFonts w:ascii="Arial" w:cs="Arial" w:eastAsia="Arial" w:hAnsi="Arial"/>
          <w:rtl w:val="0"/>
        </w:rPr>
        <w:t xml:space="preserve">casa</w:t>
      </w:r>
      <w:r w:rsidDel="00000000" w:rsidR="00000000" w:rsidRPr="00000000">
        <w:rPr>
          <w:rFonts w:ascii="Arial" w:cs="Arial" w:eastAsia="Arial" w:hAnsi="Arial"/>
          <w:rtl w:val="0"/>
        </w:rPr>
        <w:t xml:space="preserve"> pela votação histórica de um </w:t>
      </w:r>
      <w:r w:rsidDel="00000000" w:rsidR="00000000" w:rsidRPr="00000000">
        <w:rPr>
          <w:rFonts w:ascii="Arial" w:cs="Arial" w:eastAsia="Arial" w:hAnsi="Arial"/>
          <w:rtl w:val="0"/>
        </w:rPr>
        <w:t xml:space="preserve">projeto de lei</w:t>
      </w:r>
      <w:r w:rsidDel="00000000" w:rsidR="00000000" w:rsidRPr="00000000">
        <w:rPr>
          <w:rFonts w:ascii="Arial" w:cs="Arial" w:eastAsia="Arial" w:hAnsi="Arial"/>
          <w:rtl w:val="0"/>
        </w:rPr>
        <w:t xml:space="preserve"> que reconheceu todas as categorias de servidores públicos. Parabenizou a prefeita Emília Corrêa por ter aprovado esse reajuste aos servidores e por  tomar essa decisão logo no primeiro ano do mandato. Convidou a todos para participar do desfile natalino, que será realizado no dia vinte e três de dezembro, na </w:t>
      </w:r>
      <w:r w:rsidDel="00000000" w:rsidR="00000000" w:rsidRPr="00000000">
        <w:rPr>
          <w:rFonts w:ascii="Arial" w:cs="Arial" w:eastAsia="Arial" w:hAnsi="Arial"/>
          <w:rtl w:val="0"/>
        </w:rPr>
        <w:t xml:space="preserve">praça </w:t>
      </w:r>
      <w:r w:rsidDel="00000000" w:rsidR="00000000" w:rsidRPr="00000000">
        <w:rPr>
          <w:rFonts w:ascii="Arial" w:cs="Arial" w:eastAsia="Arial" w:hAnsi="Arial"/>
          <w:rtl w:val="0"/>
        </w:rPr>
        <w:t xml:space="preserve">do Francão, às dezenove horas. O Vereador </w:t>
      </w:r>
      <w:r w:rsidDel="00000000" w:rsidR="00000000" w:rsidRPr="00000000">
        <w:rPr>
          <w:rFonts w:ascii="Arial" w:cs="Arial" w:eastAsia="Arial" w:hAnsi="Arial"/>
          <w:u w:val="single"/>
          <w:rtl w:val="0"/>
        </w:rPr>
        <w:t xml:space="preserve">Lúcio Flávio (PL)</w:t>
      </w:r>
      <w:r w:rsidDel="00000000" w:rsidR="00000000" w:rsidRPr="00000000">
        <w:rPr>
          <w:rFonts w:ascii="Arial" w:cs="Arial" w:eastAsia="Arial" w:hAnsi="Arial"/>
          <w:rtl w:val="0"/>
        </w:rPr>
        <w:t xml:space="preserve"> parabenizou o padre Marcelo pela celebração do evento “Eu sou o alvo”, e ressaltou que contou com grande presença dos </w:t>
      </w:r>
      <w:r w:rsidDel="00000000" w:rsidR="00000000" w:rsidRPr="00000000">
        <w:rPr>
          <w:rFonts w:ascii="Arial" w:cs="Arial" w:eastAsia="Arial" w:hAnsi="Arial"/>
          <w:rtl w:val="0"/>
        </w:rPr>
        <w:t xml:space="preserve">fiéis </w:t>
      </w:r>
      <w:r w:rsidDel="00000000" w:rsidR="00000000" w:rsidRPr="00000000">
        <w:rPr>
          <w:rFonts w:ascii="Arial" w:cs="Arial" w:eastAsia="Arial" w:hAnsi="Arial"/>
          <w:rtl w:val="0"/>
        </w:rPr>
        <w:t xml:space="preserve"> católicos. Parabenizou a prefeita Emília Corrêa pela assinatura de mais uma ordem de serviço para construção de praça pública em Aracaju. Exibiu vídeo no qual o deputado federal Renan Calheiros afirma que a liderança do PT concordou com a aprovação do projeto da dosimetria em troca de apoio para projetos de aumento de impostos, e ressaltou que isso é exemplo da falta de coerência do presidente Lula e de sua vontade de arrecadar mais impostos. A Vereadora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rtl w:val="0"/>
        </w:rPr>
        <w:t xml:space="preserve"> criticou as obras de macrodrenagem realizadas na zona sul de Aracaju, pois elas ameaçam degradar mangues e rios na região. </w:t>
      </w:r>
      <w:r w:rsidDel="00000000" w:rsidR="00000000" w:rsidRPr="00000000">
        <w:rPr>
          <w:rFonts w:ascii="Arial" w:cs="Arial" w:eastAsia="Arial" w:hAnsi="Arial"/>
          <w:rtl w:val="0"/>
        </w:rPr>
        <w:t xml:space="preserve">Elogio</w:t>
      </w:r>
      <w:r w:rsidDel="00000000" w:rsidR="00000000" w:rsidRPr="00000000">
        <w:rPr>
          <w:rFonts w:ascii="Arial" w:cs="Arial" w:eastAsia="Arial" w:hAnsi="Arial"/>
          <w:rtl w:val="0"/>
        </w:rPr>
        <w:t xml:space="preserve"> as catadoras de mangabas de Sergipe e lamentou que, infelizmente, elas não tenham ainda o decreto prometido por Emília Corrêa, o qual  garantiria participação das catadoras na gestão da Reserva Extrativista das Mangabeiras. Disse que atuou na CPI da Superintendência Municipal de Transportes e Trânsito (SMTT) e contribuiu para trazer as denúncias neste processo. Finalizou declarando apoio ao Padre Júlio Lancelotti, que foi afastado de suas atividades. A Vereadora </w:t>
      </w:r>
      <w:r w:rsidDel="00000000" w:rsidR="00000000" w:rsidRPr="00000000">
        <w:rPr>
          <w:rFonts w:ascii="Arial" w:cs="Arial" w:eastAsia="Arial" w:hAnsi="Arial"/>
          <w:u w:val="single"/>
          <w:rtl w:val="0"/>
        </w:rPr>
        <w:t xml:space="preserve">Selma França (PSD)</w:t>
      </w:r>
      <w:r w:rsidDel="00000000" w:rsidR="00000000" w:rsidRPr="00000000">
        <w:rPr>
          <w:rFonts w:ascii="Arial" w:cs="Arial" w:eastAsia="Arial" w:hAnsi="Arial"/>
          <w:rtl w:val="0"/>
        </w:rPr>
        <w:t xml:space="preserve"> parabenizou o presidente do Hospital Santa Isabel pela inauguração da nova ala de pediatria e ressaltou que essa é mais uma conquista para o povo de sergipe, agradeceu a todos os funcionários desta </w:t>
      </w:r>
      <w:r w:rsidDel="00000000" w:rsidR="00000000" w:rsidRPr="00000000">
        <w:rPr>
          <w:rFonts w:ascii="Arial" w:cs="Arial" w:eastAsia="Arial" w:hAnsi="Arial"/>
          <w:rtl w:val="0"/>
        </w:rPr>
        <w:t xml:space="preserve">casa</w:t>
      </w:r>
      <w:r w:rsidDel="00000000" w:rsidR="00000000" w:rsidRPr="00000000">
        <w:rPr>
          <w:rFonts w:ascii="Arial" w:cs="Arial" w:eastAsia="Arial" w:hAnsi="Arial"/>
          <w:rtl w:val="0"/>
        </w:rPr>
        <w:t xml:space="preserve">, que a acolheram, de forma alegre e sorridente. Finalizou lembrando que, ontem, fez um ano que os vereadores foram diplomados e parabenizou a todos pelo trabalho </w:t>
      </w:r>
      <w:r w:rsidDel="00000000" w:rsidR="00000000" w:rsidRPr="00000000">
        <w:rPr>
          <w:rFonts w:ascii="Arial" w:cs="Arial" w:eastAsia="Arial" w:hAnsi="Arial"/>
          <w:rtl w:val="0"/>
        </w:rPr>
        <w:t xml:space="preserve">desta casa</w:t>
      </w:r>
      <w:r w:rsidDel="00000000" w:rsidR="00000000" w:rsidRPr="00000000">
        <w:rPr>
          <w:rFonts w:ascii="Arial" w:cs="Arial" w:eastAsia="Arial" w:hAnsi="Arial"/>
          <w:rtl w:val="0"/>
        </w:rPr>
        <w:t xml:space="preserve">. Pela Ordem, o vereador Lúcio Flávio (PL) informou que o jornalista que fez críticas à </w:t>
      </w:r>
      <w:r w:rsidDel="00000000" w:rsidR="00000000" w:rsidRPr="00000000">
        <w:rPr>
          <w:rFonts w:ascii="Arial" w:cs="Arial" w:eastAsia="Arial" w:hAnsi="Arial"/>
          <w:rtl w:val="0"/>
        </w:rPr>
        <w:t xml:space="preserve">câmara municipal</w:t>
      </w:r>
      <w:r w:rsidDel="00000000" w:rsidR="00000000" w:rsidRPr="00000000">
        <w:rPr>
          <w:rFonts w:ascii="Arial" w:cs="Arial" w:eastAsia="Arial" w:hAnsi="Arial"/>
          <w:rtl w:val="0"/>
        </w:rPr>
        <w:t xml:space="preserve"> no instagram já foi servidor comissionado na gestão do ex-prefeito Edvaldo Nogueira e fez demonstrações de apoio ao vereador Elber Batalha (PSB). Pela Ordem, o vereador Fábio Meireles (PDT) lamentou o comentário de Lúcio Flávio (PL) e disse que achou estranho ele citar o vereador Elber Batalha (PSB) em sua fala, pois cria um conflito desnecessário com a oposição na última sessão do ano. O Vereador </w:t>
      </w:r>
      <w:r w:rsidDel="00000000" w:rsidR="00000000" w:rsidRPr="00000000">
        <w:rPr>
          <w:rFonts w:ascii="Arial" w:cs="Arial" w:eastAsia="Arial" w:hAnsi="Arial"/>
          <w:u w:val="single"/>
          <w:rtl w:val="0"/>
        </w:rPr>
        <w:t xml:space="preserve">Sargento Byron Estrelas do Mar (MDB)</w:t>
      </w:r>
      <w:r w:rsidDel="00000000" w:rsidR="00000000" w:rsidRPr="00000000">
        <w:rPr>
          <w:rFonts w:ascii="Arial" w:cs="Arial" w:eastAsia="Arial" w:hAnsi="Arial"/>
          <w:rtl w:val="0"/>
        </w:rPr>
        <w:t xml:space="preserve"> parabenizou o vereador Iran Barbosa (PSOL) pelo discurso que ele fez na tribuna defendendo urbanidade e respeito entre parlamentares, pois isso é necessário para que possam produzir bons projetos de lei. Ressaltou que o importante é focar nos serviços públicos, pois os impostos da população financiam tanto os serviços quanto os salários dos vereadores. Desejou um feliz natal a todos os vereadores e demais servidores da câmara municipal. Agradeceu a confiança que o presidente Ricardo Vasconcelos (PSD) deu aos vereadores ao nomear os membros para as CPIs que foram instauradas neste ano. Pela Ordem, a Vereadora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rtl w:val="0"/>
        </w:rPr>
        <w:t xml:space="preserve"> disse que não se deve ligar publicações jornalísticas a vereadores individuais, pois cada jornalista administra seu perfil e tem responsabilidade pelo que é veiculado.  Criticou a vinculação de uma publicação jornalística ao vereador Elber Batalha (PSB). Pela Ordem, o vereador Joaquim da Janelinha (PDT) informou a todos da presença do deputado Venâncio e do comandante da </w:t>
      </w:r>
      <w:r w:rsidDel="00000000" w:rsidR="00000000" w:rsidRPr="00000000">
        <w:rPr>
          <w:rFonts w:ascii="Arial" w:cs="Arial" w:eastAsia="Arial" w:hAnsi="Arial"/>
          <w:rtl w:val="0"/>
        </w:rPr>
        <w:t xml:space="preserve">guarda municipal de Aracaju</w:t>
      </w:r>
      <w:r w:rsidDel="00000000" w:rsidR="00000000" w:rsidRPr="00000000">
        <w:rPr>
          <w:rFonts w:ascii="Arial" w:cs="Arial" w:eastAsia="Arial" w:hAnsi="Arial"/>
          <w:rtl w:val="0"/>
        </w:rPr>
        <w:t xml:space="preserve">, Ricardo Silva. A sessão foi suspensa pelo presidente Ricardo Vasconcelos (PSD) às dez horas e quatorze minutos, sendo  reaberta às dez horas e quinze minutos. </w:t>
      </w:r>
      <w:r w:rsidDel="00000000" w:rsidR="00000000" w:rsidRPr="00000000">
        <w:rPr>
          <w:rFonts w:ascii="Arial" w:cs="Arial" w:eastAsia="Arial" w:hAnsi="Arial"/>
          <w:rtl w:val="0"/>
        </w:rPr>
        <w:t xml:space="preserve">Decorrido o intervalo regimental, passou-se à </w:t>
      </w:r>
      <w:r w:rsidDel="00000000" w:rsidR="00000000" w:rsidRPr="00000000">
        <w:rPr>
          <w:rFonts w:ascii="Arial" w:cs="Arial" w:eastAsia="Arial" w:hAnsi="Arial"/>
          <w:b w:val="1"/>
          <w:bCs w:val="1"/>
          <w:rtl w:val="0"/>
        </w:rPr>
        <w:t xml:space="preserve">ORDEM DO DIA: </w:t>
      </w:r>
      <w:r w:rsidDel="00000000" w:rsidR="00000000" w:rsidRPr="00000000">
        <w:rPr>
          <w:rFonts w:ascii="Arial" w:cs="Arial" w:eastAsia="Arial" w:hAnsi="Arial"/>
          <w:rtl w:val="0"/>
        </w:rPr>
        <w:t xml:space="preserve">Feita a verificação de quórum, registraram presença os Vereadores: Alex Melo (PRD), Anderson de Tuca (UNIÃO BRASIL), Aldeilson Soares dos Santos (Binho, PODEMOS), Breno Garibalde (REDE), Camilo Daniel (PT), Elber Batalha (PSB), Fábio Meireles (PDT), Iran Barbosa (PSOL), Isac (UNIÃO BRASIL), Joaquim da Janelinha (PDT), Levi Oliveira (PP), Lúcio Flávio (PL), Maurício Maravilha (UNIÃO BRASIL), Miltinho Dantas (PSD), Pastor Diego (UNIÃO BRASIL), Professora Sônia Meire (PSOL), Ricardo Vasconcelos (PSD), Rodrigo Fontes (PSB), Sávio Neto de Vardo (PODEMOS), Selma França (PSD), Sargento Byron Estrelas do Mar (MDB), Alexsandro da Conceição (Soneca, PSD), Thannata da Equoterapia (MOBILIZA) e Vinicius Porto (PDT) (vinte e quatro). Pauta de hoje, dezoito de dezembro de</w:t>
      </w:r>
      <w:r w:rsidDel="00000000" w:rsidR="00000000" w:rsidRPr="00000000">
        <w:rPr>
          <w:rFonts w:ascii="Arial" w:cs="Arial" w:eastAsia="Arial" w:hAnsi="Arial"/>
          <w:rtl w:val="0"/>
        </w:rPr>
        <w:t xml:space="preserve"> dois mil e vinte e </w:t>
      </w:r>
      <w:r w:rsidDel="00000000" w:rsidR="00000000" w:rsidRPr="00000000">
        <w:rPr>
          <w:rFonts w:ascii="Arial" w:cs="Arial" w:eastAsia="Arial" w:hAnsi="Arial"/>
          <w:rtl w:val="0"/>
        </w:rPr>
        <w:t xml:space="preserve">cinco. Projeto de Lei Complementar número 4/2025, de autoria do Vereador Lúcio Flávio (PL), recebeu parecer favorável da Comissão de Justiça e Redação com voto favorável do relator Maurício Maravilha (UNIÃO BRASIL) e dos membros Alex Melo (PRD), Anderson de Tuca (UNIÃO BRASIL), Aldeilson Soares dos Santos (Binho, PODEMOS), com voto desfavorável da vereadora Professora Sônia Meire (PSOL). Recebeu parecer favorável da Comissão de Obras, Serviços Públicos e Segurança, com voto favorável do relator Maurício Maravilha (UNIÃO BRASIL) e dos membros Alex Melo (PRD), Levi Oliveira (PP), Sávio Neto de Vardo (PODEMOS), Alexsandro da Conceição (Soneca, PSD). Submetido à discussão, o projeto foi discutido pelos vereadores Professora Sônia Meire (PSOL), Lúcio Flávio (PL), Iran Barbosa (PSOL), que foi aparteado pelos vereadores Pastor Diego (UNIÃO BRASIL) e Professora Sônia Meire (PSOL) e aprovado em primeira votação com </w:t>
      </w:r>
      <w:r w:rsidDel="00000000" w:rsidR="00000000" w:rsidRPr="00000000">
        <w:rPr>
          <w:rFonts w:ascii="Arial" w:cs="Arial" w:eastAsia="Arial" w:hAnsi="Arial"/>
          <w:rtl w:val="0"/>
        </w:rPr>
        <w:t xml:space="preserve">dezessete votos SIM dos vereadores Alex Melo (PRD), Anderson de Tuca (UNIÃO BRASIL), Aldeilson Soares dos Santos (Binho, PODEMOS), Breno Garibalde (REDE), Fábio Meireles (PDT), Isac (UNIÃO BRASIL), Joaquim da Janelinha (PDT), Levi Oliveira (PP), Lúcio Flávio (PL), Maurício Maravilha (UNIÃO BRASIL), Miltinho Dantas (PSD), Pastor Diego (UNIÃO BRASIL), Rodrigo Fontes (PSB), Sávio Neto de Vardo (PODEMOS), Selma França (PSD), Sargento Byron Estrelas do Mar (MDB) e Alexsandro da Conceição (Soneca, PSD); e três ABSTENÇÕES, dos vereadores: Camilo Daniel (PT), Iran Barbosa (PSOL) e Professora Sônia Meire (PSOL)</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Emenda número 1</w:t>
      </w:r>
      <w:r w:rsidDel="00000000" w:rsidR="00000000" w:rsidRPr="00000000">
        <w:rPr>
          <w:rFonts w:ascii="Arial" w:cs="Arial" w:eastAsia="Arial" w:hAnsi="Arial"/>
          <w:rtl w:val="0"/>
        </w:rPr>
        <w:t xml:space="preserve">, de autoria da vereadora Moana Valadares (PL), ao Projeto de Lei número 308/2025, também de autoria da vereadora Moana Valadares (PL), recebeu parecer favorável à tramitação da Comissão de Constituição, Justiça e Redação, sob relatoria do vereador Pastor Diego (UNIÃO BRASIL), com voto favorável dos vereadores: Anderson de Tuca (UNIÃO BRASIL), Isac (UNIÃO BRASIL) e Alexsandro da Conceição (Soneca, PSD); e desfavorável da vereadora Professora Sônia Meire (PSOL). Recebeu parecer desfavorável da Comissão de Educação, Cultura, Esportes, Lazer e Turismo, sob relatoria do vereador Iran Barbosa (PSOL), acompanhado pelos vereadores: Camilo Daniel (PT) e Professora Sônia Meire (PSOL); divergiram os vereadores: Miltinho Dantas (PSD) e Aldeilson Soares dos Santos (Binho, PODEMOS). Submetida à votação em plenário, a Emenda número 1, ao Projeto de Lei número 308/2025, foi aprovada em votação simbólica, registrados os votos contrários dos vereadores: Iran Barbosa (PSOL), Camilo Daniel (PT) e Professora Sônia Meire (PSOL). </w:t>
      </w:r>
      <w:r w:rsidDel="00000000" w:rsidR="00000000" w:rsidRPr="00000000">
        <w:rPr>
          <w:rFonts w:ascii="Arial" w:cs="Arial" w:eastAsia="Arial" w:hAnsi="Arial"/>
          <w:u w:val="single"/>
          <w:rtl w:val="0"/>
        </w:rPr>
        <w:t xml:space="preserve">Projeto de Lei número 308/2025</w:t>
      </w:r>
      <w:r w:rsidDel="00000000" w:rsidR="00000000" w:rsidRPr="00000000">
        <w:rPr>
          <w:rFonts w:ascii="Arial" w:cs="Arial" w:eastAsia="Arial" w:hAnsi="Arial"/>
          <w:rtl w:val="0"/>
        </w:rPr>
        <w:t xml:space="preserve">, de autoria da vereadora Moana Valadares (PL), submetido à discussão, foi discutido pelos vereadores Iran Barbosa (PSOL), Professora Sônia Meire (PSOL), Camilo Daniel (PT) e Sargento Byron Estrelas do Mar (MDB). Submetido à votação nominal, o  projeto foi aprovado com quatorze votos SIM dos vereadores Alex Melo (PRD), Anderson de Tuca (UNIÃO BRASIL), Fábio Meireles (PDT), Joaquim da Janelinha (PDT), Levi Oliveira (PP), Lúcio Flávio (PL), Maurício Maravilha (UNIÃO BRASIL), Pastor Diego (UNIÃO BRASIL), Rodrigo Fontes (PSB), Sávio Neto de Vardo (PODEMOS), Sargento Byron Estrelas do Mar (MDB), Alexsandro da Conceição (Soneca, PSD), Thannata da Equoterapia (MOBILIZA), Vinicius Porto (PDT) e cinco votos NÃO dos vereadores Camilo Daniel (PT), Elber Batalha (PSB), Iran Barbosa (PSOL), Professora Sônia Meire (PSOL), e Selma França (PSD).  Justificaram o voto os vereadores: Camilo Daniel (PT), Lúcio Flávio (PL), Iran Barbosa (PSOL), Professora Sônia Meire (PSOL), Fábio Meireles (PDT). Projeto de Lei número 496/2025, de autoria do Poder Executivo, recebeu parecer favorável da Comissão de Justiça e Redação com votos favoráveis do relator Pastor Diego (UNIÃO BRASIL) e dos membros Anderson de Tuca (UNIÃO BRASIL), Elber Batalha (PSB), e Isac (UNIÃO BRASIL), com voto desfavorável da Professora Sônia Meire (PSOL). Recebeu parecer favorável da Comissão de Obras e Serviços Públicos com votos favoráveis do relator Maurício Maravilha (UNIÃO BRASIL) e dos membros Alex Melo (PRD), Breno Garibalde (REDE), Sávio Neto de Vardo (PODEMOS), e Alexsandro da Conceição (Soneca, PSD). Pela Ordem, o vereador Iran Barbosa (PSOL) questionou se o projeto veio acompanhado das leis às quais faz referência, uma vez que o regimento proíbe aprovação de projeto de lei, que faça menção a outra lei sem trazer o texto desta em anexo. Pela Ordem, o vereador Elber Batalha (PSB) argumentou que, nesse caso, a ausência do anexo não seria prejudicial ao entendimento dos vereadores, uma vez que a lei em questão está sendo revogada de forma integral. Submetido à discussão foi aprovado à unanimidade em primeira votação. Projeto de Lei número 46/2025, de autoria do Vereador Pastor Diego (UNIÃO BRASIL), submetido à discussão, foi discutido pelo autor, que foi aparteado pelo vereador Lúcio Flávio (PL), foi discutido pelo vereadores Professora Sônia Meire (PSOL), Fábio Meireles (PDT) e Ricardo Vasconcelos (PSD), que foi aparteado pelos vereadores Lúcio Flávio (PL) e Pastor Diego (UNIÃO BRASIL), foi discutido pelo vereador Camilo Daniel (PT), que foi aparteado pela vereadora Professora Sônia Meire (PSOL), foi discutido pelos vereadores Iran Barbosa (PSOL) e Lúcio Flávio (PL) que foi aparteado pelo vereador Pastor Diego (UNIÃO BRASIL), discutiu o vereador Fábio Meireles (PDT). Submetido à votação foi aprovado em primeira votação com dez votos SIM dos vereadores Alex Melo (PRD), Fábio Meireles (PDT), Joaquim da Janelinha (PDT), Lúcio Flávio (PL), Maurício Maravilha (UNIÃO BRASIL), Pastor Diego (UNIÃO BRASIL), Rodrigo Fontes (PSB), Sávio Neto de Vardo (PODEMOS), Sargento Byron Estrelas do Mar (MDB), Thannata da Equoterapia (MOBILIZA), e seis votos NÃO dos vereadores Anderson de Tuca (UNIÃO BRASIL), Breno Garibalde (REDE), Camilo Daniel (PT), Iran Barbosa (PSOL), Professora Sônia Meire (PSOL), Alexsandro da Conceição (Soneca, PSD). Justificaram os votos os vereadores Iran Barbosa (PSOL), Professora Sônia Meire (PSOL), Camilo Daniel (PT), e Alexsandro da Conceição (Soneca, PSD). Projeto de Lei número 243/2025, de autoria do Vereador Pastor Diego (UNIÃO BRASIL), foi retirado de pauta a pedido do autor. Projeto de Lei número 296/2025, de autoria do vereador Alexsandro da Conceição (Soneca, PSD), submetido à discussão, foi aprovado à unanimidade em primeira votação. Projeto de Lei número 318/2025, de autoria do vereador Marcel Azevedo (PSB), submetido à discussão, foi aprovado à unanimidade em primeira votação. Requerimento número 482/2025, de autoria da vereadora Professora Sônia Meire (PSOL), submetido à discussão, foi aprovado em votação única com dez votos SIM dos vereadores Breno Garibalde (REDE), Camilo Daniel (PT), Fábio Meireles (PDT), Iran Barbosa (PSOL), Joaquim da Janelinha (PDT), Maurício Maravilha (UNIÃO BRASIL), Miltinho Dantas (PSD), Professora Sônia Meire (PSOL), Selma França (PSD), Alexsandro da Conceição (Soneca, PSD) e oito votos NÃO dos vereadores Alex Melo (PRD), Anderson de Tuca (UNIÃO BRASIL), Lúcio Flávio (PL), Pastor Diego (UNIÃO BRASIL), Sávio Neto de Vardo (PODEMOS), Sargento Byron Estrelas do Mar (MDB), Thannata da Equoterapia (MOBILIZA), Vinicius Porto (PDT). E, como nada mais havia a tratar, o Senhor Presidente convocou uma Sessão Extraordinária a ser aberta em alguns instantes, e deu por encerrada a sessão às doze horas e trinta e quatro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7">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dezoito de dezembro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cinco.</w:t>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F">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jc w:val="center"/>
      <w:rPr>
        <w:b w:val="1"/>
        <w:bCs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spacing w:line="360" w:lineRule="auto"/>
      <w:jc w:val="both"/>
      <w:rPr>
        <w:b w:val="1"/>
        <w:bCs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1"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ESTADO DE SERGIPE</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CÂMARA MUNICIPAL DE ARACAJU</w:t>
    </w:r>
  </w:p>
  <w:p w:rsidR="00000000" w:rsidDel="00000000" w:rsidP="00000000" w:rsidRDefault="00000000" w:rsidRPr="00000000" w14:paraId="00000014">
    <w:pPr>
      <w:tabs>
        <w:tab w:val="center" w:leader="none" w:pos="4419"/>
        <w:tab w:val="right" w:leader="none" w:pos="8838"/>
      </w:tabs>
      <w:jc w:val="center"/>
      <w:rPr>
        <w:b w:val="1"/>
        <w:bCs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