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ATA DA 9ª REUNIÃO ORDINÁRIA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COMISSÃO PARLAMENTAR DE INQUÉRITO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44ª LEGISLATURA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NOVEMBRO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Comissão Parlamentar de Inquérito destinada a apurar fatos relacionados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ao Natal Iluminado 2024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a proteção de Deus e em nome do povo aracajuano, às onze horas e trinta e cinco minutos, na Sala da Presidência deste Poder, o Senhor Presidente, Vereador Isac (UNIÃO BRASIL), declarou aberta a nona Reunião Ordinária da Comissão Parlamentar de Inquérito criada pelo Requerimento número 230/2025 e instituída pelo Ato número 15/2025, destinada apurar fatos relacionados ao Natal Iluminado 2024.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Presentes os membros: </w:t>
      </w:r>
      <w:r w:rsidDel="00000000" w:rsidR="00000000" w:rsidRPr="00000000">
        <w:rPr>
          <w:rFonts w:ascii="Arial" w:cs="Arial" w:eastAsia="Arial" w:hAnsi="Arial"/>
          <w:rtl w:val="0"/>
        </w:rPr>
        <w:t xml:space="preserve">Isac (UNIÃO BRASIL), Miltinho Dantas (PSD), Elber Batalha (PSB) e Vinicius Porto (PDT).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Ausente o membro: </w:t>
      </w:r>
      <w:r w:rsidDel="00000000" w:rsidR="00000000" w:rsidRPr="00000000">
        <w:rPr>
          <w:rFonts w:ascii="Arial" w:cs="Arial" w:eastAsia="Arial" w:hAnsi="Arial"/>
          <w:rtl w:val="0"/>
        </w:rPr>
        <w:t xml:space="preserve">Breno Garibalde (REDE), com justificativa.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EXPEDIENTE: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Não houve matéria a ser lida no expediente.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ORDEM DOS TRABALHOS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Deliberou-se a respeito da inexistência de novas convocações a serem realizadas, assinalando o início do prazo para oferecimento do relatório final. </w:t>
      </w:r>
      <w:r w:rsidDel="00000000" w:rsidR="00000000" w:rsidRPr="00000000">
        <w:rPr>
          <w:rFonts w:ascii="Arial" w:cs="Arial" w:eastAsia="Arial" w:hAnsi="Arial"/>
          <w:rtl w:val="0"/>
        </w:rPr>
        <w:t xml:space="preserve">E, nada mais havendo a tratar, o Senhor Presidente convocou nova reunião em data a ser deliberada entre os membros, e declarou encerrada a reunião às onze horas e quarenta minutos. Para constar, lavrou-se esta Ata.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Palácio Graccho Cardoso, cinco de novembro de dois mil e vinte e cinco.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25"/>
        <w:gridCol w:w="2925"/>
        <w:tblGridChange w:id="0">
          <w:tblGrid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40" w:w="11907" w:orient="portrait"/>
      <w:pgMar w:bottom="1418" w:top="1418" w:left="1701" w:right="1418" w:header="709" w:footer="9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419"/>
        <w:tab w:val="right" w:leader="none" w:pos="8838"/>
      </w:tabs>
      <w:spacing w:line="360" w:lineRule="auto"/>
      <w:jc w:val="both"/>
      <w:rPr>
        <w:b w:val="1"/>
        <w:bCs w:val="1"/>
        <w:color w:val="99999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3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0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27175" y="2819000"/>
                        <a:ext cx="2713673" cy="1802415"/>
                        <a:chOff x="3427175" y="2819000"/>
                        <a:chExt cx="3837650" cy="2501000"/>
                      </a:xfrm>
                    </wpg:grpSpPr>
                    <wpg:grpSp>
                      <wpg:cNvGrpSpPr/>
                      <wpg:grpSpPr>
                        <a:xfrm>
                          <a:off x="3427189" y="2819014"/>
                          <a:ext cx="3837623" cy="1921972"/>
                          <a:chOff x="1994700" y="737400"/>
                          <a:chExt cx="5764225" cy="2878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94700" y="737400"/>
                            <a:ext cx="5764225" cy="287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âmara Municipal de Aracaju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8441" l="0" r="0" t="0"/>
                          <a:stretch/>
                        </pic:blipFill>
                        <pic:spPr>
                          <a:xfrm>
                            <a:off x="4538663" y="73740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994713" y="1461050"/>
                            <a:ext cx="5764200" cy="215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CÂMARA MUNICIPAL DE ARACAJU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APROVADA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 _____/_____/_______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1d35"/>
                                  <w:sz w:val="28"/>
                                  <w:highlight w:val="white"/>
                                  <w:vertAlign w:val="baseline"/>
                                </w:rPr>
                                <w:t xml:space="preserve">Isac de Oliveira Silveira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Presidente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3673" cy="180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802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bCs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bCs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bCs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bCs w:val="1"/>
        <w:color w:val="999999"/>
        <w:rtl w:val="0"/>
      </w:rPr>
      <w:t xml:space="preserve">CÂMARA MUNICIPAL DE ARACAJU</w:t>
    </w:r>
  </w:p>
  <w:p w:rsidR="00000000" w:rsidDel="00000000" w:rsidP="00000000" w:rsidRDefault="00000000" w:rsidRPr="00000000" w14:paraId="00000013">
    <w:pPr>
      <w:tabs>
        <w:tab w:val="center" w:leader="none" w:pos="4419"/>
        <w:tab w:val="right" w:leader="none" w:pos="8838"/>
      </w:tabs>
      <w:jc w:val="center"/>
      <w:rPr>
        <w:b w:val="1"/>
        <w:bCs w:val="1"/>
        <w:color w:val="99999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