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68ª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28</w:t>
      </w:r>
      <w:r w:rsidDel="00000000" w:rsidR="00000000" w:rsidRPr="00000000">
        <w:rPr>
          <w:rFonts w:ascii="Arial" w:cs="Arial" w:eastAsia="Arial" w:hAnsi="Arial"/>
          <w:b w:val="1"/>
          <w:rtl w:val="0"/>
        </w:rPr>
        <w:t xml:space="preserve"> DE AGOSTO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o Senhor Presidente, Vereador Ricardo Vasconcelos (PSD), declarou aberta a sessão, com o Vereador Sargento Byron Estrelas do Mar (MDB) ocupando a Primeira e a Segunda Secretarias. Presentes na abertura da sessão os Senhores Vereadores: Alex Melo (PRD), Fábio Meireles (PDT), Joaquim da Janelinha (PDT), Miltinho Dantas (PSD), Pastor Diego (UNIÃO BRASIL), Professora Sônia Meire (PSOL), Ricardo Vasconcelos (PSD), Selma França (PSD), Sargento Byron Estrelas do Mar (MDB). No decorrer da sessão, foi registrada a presença dos Vereadores: Anderson de Tuca (UNIÃO BRASIL), Aldeilson Soares dos Santos (Binho, PODEMOS), Breno Garibalde (REDE), Camilo Daniel (PT), Elber Batalha (PSB), Isac (UNIÃO BRASIL), Levi Oliveira (PP), Lúcio Flávio (PL), Marcel Azevedo (PSB), Maurício Maravilha (UNIÃO BRASIL) , Moana Valadares (PL), Sávio Neto de Vardo (PODEMOS), Alexsandro da Conceição (Soneca, PSD), Thannata da Equoterapia (MOBILIZA), Vinicius Porto (PDT) (vinte e quatro). Ausentes os Vereadores: José Américo dos Santos (Bigode do Santa Maria, PSD) e Iran Barbosa (PSOL) (dois), ambos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sexagésima sétima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Projetos de Lei números 277/2025, de autoria do Vereador Iran Barbosa (PSOL), denomina “Parque Ecológico Lizaldo Vieira dos Santos” o atual espaço público localizado na Avenida Presidente Tancredo Neves, número 275, Bairro Inácio Barbosa, e determina outras providências; 301/2025, de autoria do Vereador Breno Garibalde (REDE), dispõe sobre o nivelamento de tampões e a obrigatoriedade de instalação de sistemas antifurto em tampões, grelhas e redes em passeios e vias públicas no município de Aracaju, e dá outras providências; e 312/2025, de autoria do Vereador José Américo dos Santos (Bigode do Santa Maria, PSD), institui o Dia da Seresta no município de Aracaju e dá outras providências. Requerimentos números 323/2025, de autoria do Vereador Maurício Maravilha (UNIÃO BRASIL); e 326/2025, de autoria da Vereadora Professora Sônia Meire (PSOL).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lembrou que, no último dia dezenove, ocorreu o Dia Nacional de Luta da População em Situação de Rua, data escolhida em referência ao Massacre da Sé. Declarou que o país vem avançando na criação de direitos para essas pessoas e chamou a atenção para as mais de seiscentas pessoas em situação de rua no município de Aracaju, ressaltando que esse número foi obtido através de dados do IBGE, mas acredita que o total real seja bem maior. Convidou a todos para participar da audiência pública que será realizada na próxima segunda-feira, dia primeiro de setembro, com o objetivo de construir um planejamento que assegure garantias à população em situação de rua. Pela Ordem, o Vereador Joaquim da Janelinha (PDT) justificou a ausência do Vereador Iran Barbosa (PSOL). A Vereadora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informou que o governo estadual iniciou a sexta Conferência Estadual das Cidades e disse que teve o prazer de participar desse evento. Parabenizou os gestores municipais pela realização das conferências em seus municípios e declarou que essa soma de esforços culminará em um encontro nacional destinado a construir diretrizes. Agradeceu à Secretaria de Planejamento do Estado pelo convite para participar desse evento.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destacou que hoje é o Dia Nacional do Voluntário, data de grande </w:t>
      </w:r>
      <w:r w:rsidDel="00000000" w:rsidR="00000000" w:rsidRPr="00000000">
        <w:rPr>
          <w:rFonts w:ascii="Arial" w:cs="Arial" w:eastAsia="Arial" w:hAnsi="Arial"/>
          <w:rtl w:val="0"/>
        </w:rPr>
        <w:t xml:space="preserve">importância</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 ser</w:t>
      </w:r>
      <w:r w:rsidDel="00000000" w:rsidR="00000000" w:rsidRPr="00000000">
        <w:rPr>
          <w:rFonts w:ascii="Arial" w:cs="Arial" w:eastAsia="Arial" w:hAnsi="Arial"/>
          <w:rtl w:val="0"/>
        </w:rPr>
        <w:t xml:space="preserve"> celebrada. Definiu o voluntário como o cidadão que dedica parte de sua vida a trabalhar em prol do desenvolvimento de causas que,  muitas vezes, são esquecidas pelo poder público. Defendeu o incentivo, por parte do poder público, às organizações sociais do terceiro setor, a fim de permitir que essas instituições potencializem seus trabalhos. Exibiu vídeo da avenida Desembargador Maynard, em frente à sede do Grupo de Apoio à Criança com Câncer (GACC) Sergipe, e declarou que é necessária a revitalização das faixas de pedestres desse local, pois estão apagadas e dificultam a travessia dos cidadãos. O Vereador </w:t>
      </w:r>
      <w:r w:rsidDel="00000000" w:rsidR="00000000" w:rsidRPr="00000000">
        <w:rPr>
          <w:rFonts w:ascii="Arial" w:cs="Arial" w:eastAsia="Arial" w:hAnsi="Arial"/>
          <w:u w:val="single"/>
          <w:rtl w:val="0"/>
        </w:rPr>
        <w:t xml:space="preserve">Alex Melo (PRD)</w:t>
      </w:r>
      <w:r w:rsidDel="00000000" w:rsidR="00000000" w:rsidRPr="00000000">
        <w:rPr>
          <w:rFonts w:ascii="Arial" w:cs="Arial" w:eastAsia="Arial" w:hAnsi="Arial"/>
          <w:rtl w:val="0"/>
        </w:rPr>
        <w:t xml:space="preserve"> exibiu vídeo de evento da Igreja Universal que homenageou membros das Forças Armadas Brasileiras e agentes da segurança pública. Parabenizou a instituição pelo evento e ressaltou que ele ocorreu em todas as capitais do Brasil, homenageando mais de cem mil servidores. Também parabenizou a prefeita Emília Corrêa pela realização, no último sábado, do evento denominado “Tamo Junto”, que atendeu a comunidade do Lamarão.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criticou a empresa Iguá e chamou atenção para a feira do Santo Antônio, que apresenta pelo menos cinco pontos de vazamento de esgoto. Solicitou que o governador de Sergipe exija que a Iguá cumpra suas obrigações, pois atualmente há falta de água em locais que, antes da realização do contrato, não enfrentavam esse problema. Ressaltou que tal situação é </w:t>
      </w:r>
      <w:r w:rsidDel="00000000" w:rsidR="00000000" w:rsidRPr="00000000">
        <w:rPr>
          <w:rFonts w:ascii="Arial" w:cs="Arial" w:eastAsia="Arial" w:hAnsi="Arial"/>
          <w:rtl w:val="0"/>
        </w:rPr>
        <w:t xml:space="preserve">consequência</w:t>
      </w:r>
      <w:r w:rsidDel="00000000" w:rsidR="00000000" w:rsidRPr="00000000">
        <w:rPr>
          <w:rFonts w:ascii="Arial" w:cs="Arial" w:eastAsia="Arial" w:hAnsi="Arial"/>
          <w:rtl w:val="0"/>
        </w:rPr>
        <w:t xml:space="preserve"> do processo de privatização e do sucateamento do serviço de água e esgoto em Sergipe. Comentou que o dano causado aos mangues para a realização de obras em trecho da Avenida Beira Mar constitui uma tragédia ambiental. Além disso, afirmou que existe grande dificuldade de acesso à zona sul do município e observou que conhece trajetos que, embora antes levassem cerca de dez minutos, atualmente exigem mais de quarenta minutos para chegar à Farolândia.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afirmou que, hoje e amanhã, Aracaju será a capital brasileira do futebol, pois receberá as maiores autoridades do futebol nacional, entre elas o presidente da Confederação Brasileira de Futebol (CBF). Declarou que a presença dessas autoridades movimenta o turismo no município e lembrou que Samir Xaud recebeu, hoje, o título de Cidadão Aracajuano em sessão realizada às quatorze horas e trinta minutos neste plenário. Anunciou que será realizado um investimento de quinze milhões de reais em um centro de desenvolvimento, que contará com um campo de grama sintética de alto padrão.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parabenizou a gestão municipal pela inauguração do Recanto da Jaqueira, realizada com investimento de mais de sete milhões de reais. Parabenizou a Secretaria Municipal da Saúde por ter levado atendimento gratuito à população em situação de rua e  ressaltou que isso demonstra que a gestão não se limita a discursos, mas também age na prática. Disse ser gratificante perceber que a saúde em Aracaju tem avançado, apesar do cenário desafiador deixado pela gestão anterior. Parabenizou ainda a secretária municipal da Saúde, Débora Leite, pelo trabalho que vem realizando.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agradeceu aos colegas que o ajudaram na aprovação do projeto da Sala do Silêncio e ressaltou a importância de compartilhar essas pautas positivas com os demais vereadores. </w:t>
      </w:r>
      <w:r w:rsidDel="00000000" w:rsidR="00000000" w:rsidRPr="00000000">
        <w:rPr>
          <w:rFonts w:ascii="Arial" w:cs="Arial" w:eastAsia="Arial" w:hAnsi="Arial"/>
          <w:rtl w:val="0"/>
        </w:rPr>
        <w:t xml:space="preserve">Exibiu</w:t>
      </w:r>
      <w:r w:rsidDel="00000000" w:rsidR="00000000" w:rsidRPr="00000000">
        <w:rPr>
          <w:rFonts w:ascii="Arial" w:cs="Arial" w:eastAsia="Arial" w:hAnsi="Arial"/>
          <w:rtl w:val="0"/>
        </w:rPr>
        <w:t xml:space="preserve"> vídeo no qual cidadãos reclamam da situação do Mercado Municipal Carlos Firpo, declarando que não há segurança, limpeza nem manutenção. Ressaltou que essa situação não é recente e já existia na gestão dos últimos dois prefeitos. Exibiu vídeo no qual o ex-prefeito Edvaldo Nogueira anunciou o investimento de cinco milhões de reais no Recanto da Jaqueira, disse que oitenta por cento dessa obra foi realizada na gestão passada e afirmou ser importante que a prefeita reconheça esse fato. Exibiu também vídeo da inauguração do Centro de Excelência Maria Ivanda de Carvalho, na qual o vice-prefeito Ricardo Marques discursou. Declarou que se tratou de uma inauguração do governo estadual e lamentou o fato de Fábio Mitidieri ter dado mais espaço a Ricardo do que à prefeita Emília Corrêa. Exibiu foto de um ônibus fabricado em dois mil e onze e criticou o superintendente da SMTT, Nelson Felipe, por ter afirmado que Aracaju não </w:t>
      </w:r>
      <w:r w:rsidDel="00000000" w:rsidR="00000000" w:rsidRPr="00000000">
        <w:rPr>
          <w:rFonts w:ascii="Arial" w:cs="Arial" w:eastAsia="Arial" w:hAnsi="Arial"/>
          <w:rtl w:val="0"/>
        </w:rPr>
        <w:t xml:space="preserve">possuía</w:t>
      </w:r>
      <w:r w:rsidDel="00000000" w:rsidR="00000000" w:rsidRPr="00000000">
        <w:rPr>
          <w:rFonts w:ascii="Arial" w:cs="Arial" w:eastAsia="Arial" w:hAnsi="Arial"/>
          <w:rtl w:val="0"/>
        </w:rPr>
        <w:t xml:space="preserve"> ônibus em circulação com mais de doze anos de idade. Finalizou exibindo vídeo de um sopão realizado pela instituição Olhar Carinhoso. Pela Ordem, o Vereador Maurício Maravilha (UNIÃO BRASIL) justificou a ausência do Vereador José Américo dos Santos (Bigode do Santa Maria, PSD). O Vereador </w:t>
      </w:r>
      <w:r w:rsidDel="00000000" w:rsidR="00000000" w:rsidRPr="00000000">
        <w:rPr>
          <w:rFonts w:ascii="Arial" w:cs="Arial" w:eastAsia="Arial" w:hAnsi="Arial"/>
          <w:u w:val="single"/>
          <w:rtl w:val="0"/>
        </w:rPr>
        <w:t xml:space="preserve">Isac (UNIÃO BRASIL)</w:t>
      </w:r>
      <w:r w:rsidDel="00000000" w:rsidR="00000000" w:rsidRPr="00000000">
        <w:rPr>
          <w:rFonts w:ascii="Arial" w:cs="Arial" w:eastAsia="Arial" w:hAnsi="Arial"/>
          <w:rtl w:val="0"/>
        </w:rPr>
        <w:t xml:space="preserve"> afirmou que se preocupa muito quando se utiliza a figura de Jesus na política, pois cursou dois anos de teologia, além de ser professor de história, e declarou que, em suas leituras, concluiu que a fé não deve ser elemento da política ideológica. Citou o exemplo de um cidadão que, após ter se tornado muçulmano, defendeu a morte dos judeus, e afirmou que aquele que deseja a morte do outro já morreu por dentro. Elogiou o Vereador Alex Melo (PRD) por </w:t>
      </w:r>
      <w:r w:rsidDel="00000000" w:rsidR="00000000" w:rsidRPr="00000000">
        <w:rPr>
          <w:rFonts w:ascii="Arial" w:cs="Arial" w:eastAsia="Arial" w:hAnsi="Arial"/>
          <w:rtl w:val="0"/>
        </w:rPr>
        <w:t xml:space="preserve">demonstrar</w:t>
      </w:r>
      <w:r w:rsidDel="00000000" w:rsidR="00000000" w:rsidRPr="00000000">
        <w:rPr>
          <w:rFonts w:ascii="Arial" w:cs="Arial" w:eastAsia="Arial" w:hAnsi="Arial"/>
          <w:rtl w:val="0"/>
        </w:rPr>
        <w:t xml:space="preserve">, como pastor, que sabe diferenciar entre a busca da fé e o momento de lutar pelos interesses materiais da existência humana. Ressaltou que, em Aracaju, muitas obras estão em curso simultaneamente, o que, infelizmente, gera gargalos no trânsito. Declarou que não é justo afirmar que esses transtornos são fruto exclusivamente da gestão de Emília Corrêa, pois diversas dessas obras são estaduais e outras já estavam programadas desde a gestão passada. Afirmou que Aracaju apresenta uma das maiores concentrações de veículos no Brasil por habitante e, por esse motivo, o sistema de transporte poderá colapsar caso não seja aumentada a qualidade do transporte público, de modo a atrair a classe média a utilizá-lo. Informou que </w:t>
      </w:r>
      <w:r w:rsidDel="00000000" w:rsidR="00000000" w:rsidRPr="00000000">
        <w:rPr>
          <w:rFonts w:ascii="Arial" w:cs="Arial" w:eastAsia="Arial" w:hAnsi="Arial"/>
          <w:rtl w:val="0"/>
        </w:rPr>
        <w:t xml:space="preserve">convidar</w:t>
      </w:r>
      <w:r w:rsidDel="00000000" w:rsidR="00000000" w:rsidRPr="00000000">
        <w:rPr>
          <w:rFonts w:ascii="Arial" w:cs="Arial" w:eastAsia="Arial" w:hAnsi="Arial"/>
          <w:rtl w:val="0"/>
        </w:rPr>
        <w:t xml:space="preserve">á Sérgio Guimarães, secretário de Infraestrutura de Aracaju, a esta Casa para uma reunião técnica sobre as obras, seus impactos e o cronograma de finalização. Finalizou declarando que a administração é impessoal e que a população não se importa se a obra é realizada na gestão de Edvaldo Nogueira ou Emília Corrêa, mas sim o resultado final. Foi aparteado pelos Vereadores Camilo Daniel (PT), Fábio Meireles (PDT), Elber Batalha (PSB), Sargento Byron Estrelas do Mar (MDB), Maurício Maravilha (UNIÃO BRASIL) e Joaquim da Janelinha (PDT). O Vereador </w:t>
      </w:r>
      <w:r w:rsidDel="00000000" w:rsidR="00000000" w:rsidRPr="00000000">
        <w:rPr>
          <w:rFonts w:ascii="Arial" w:cs="Arial" w:eastAsia="Arial" w:hAnsi="Arial"/>
          <w:u w:val="single"/>
          <w:rtl w:val="0"/>
        </w:rPr>
        <w:t xml:space="preserve">Levi Oliveira (PP)</w:t>
      </w:r>
      <w:r w:rsidDel="00000000" w:rsidR="00000000" w:rsidRPr="00000000">
        <w:rPr>
          <w:rFonts w:ascii="Arial" w:cs="Arial" w:eastAsia="Arial" w:hAnsi="Arial"/>
          <w:rtl w:val="0"/>
        </w:rPr>
        <w:t xml:space="preserve"> disse que, independentemente de quem inicie uma obra, ela é realizada em benefício do povo. Parabenizou a prefeita Emília Corrêa pela inauguração de uma obra recentemente concluída no Japãozinho. Também parabenizou o governo do estado de Sergipe pela inauguração do Centro de Excelência Maria Ivanda de Carvalho Nascimento, que </w:t>
      </w:r>
      <w:r w:rsidDel="00000000" w:rsidR="00000000" w:rsidRPr="00000000">
        <w:rPr>
          <w:rFonts w:ascii="Arial" w:cs="Arial" w:eastAsia="Arial" w:hAnsi="Arial"/>
          <w:rtl w:val="0"/>
        </w:rPr>
        <w:t xml:space="preserve">comportar</w:t>
      </w:r>
      <w:r w:rsidDel="00000000" w:rsidR="00000000" w:rsidRPr="00000000">
        <w:rPr>
          <w:rFonts w:ascii="Arial" w:cs="Arial" w:eastAsia="Arial" w:hAnsi="Arial"/>
          <w:rtl w:val="0"/>
        </w:rPr>
        <w:t xml:space="preserve">á trezentos e quarenta alunos em uma estrutura que não deixa a desejar a nenhuma instituição particular. Parabenizou, ainda, o governo estadual pelo projeto Sergipe no Mundo, que possibilitará a realização de intercâmbio internacional para cinquenta estudantes da rede pública de ensino. Declarou que o Dezoito do Forte contará com mais uma creche e que, nesse mesmo projeto, um total de dez novas creches serão inauguradas por meio do projeto Amei. Parabenizou Milton Dantas pela inauguração do Centro de Desenvolvimento de Futebol. Exibiu foto de equipe que conquistou medalha de prata para Sergipe na modalidade de ginástica artística e parabenizou todos os responsáveis por esse feito. Solicitou que a obra da ponte entre Aracaju e Barra dos Coqueiros seja realizada com celeridade, pois ainda se trata da única ligação entre os dois municípios e a população necessita que seja concluída o mais rápido possível. Foi aparteado pelos </w:t>
      </w:r>
      <w:r w:rsidDel="00000000" w:rsidR="00000000" w:rsidRPr="00000000">
        <w:rPr>
          <w:rFonts w:ascii="Arial" w:cs="Arial" w:eastAsia="Arial" w:hAnsi="Arial"/>
          <w:rtl w:val="0"/>
        </w:rPr>
        <w:t xml:space="preserve">Vereadores</w:t>
      </w:r>
      <w:r w:rsidDel="00000000" w:rsidR="00000000" w:rsidRPr="00000000">
        <w:rPr>
          <w:rFonts w:ascii="Arial" w:cs="Arial" w:eastAsia="Arial" w:hAnsi="Arial"/>
          <w:rtl w:val="0"/>
        </w:rPr>
        <w:t xml:space="preserve"> Sargento Byron Estrelas do Mar (MDB) e Vinicius Porto (PDT).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declarou que, recentemente, Damares Alves informou estar lutando contra um câncer. Exibiu áudio no qual ela afirma que o diagnóstico foi realizado precocemente,  já passou por cirurgia e que o prognóstico é positivo. Disse que a senadora Damares o ensinou muitas coisas e que crê que ela se </w:t>
      </w:r>
      <w:r w:rsidDel="00000000" w:rsidR="00000000" w:rsidRPr="00000000">
        <w:rPr>
          <w:rFonts w:ascii="Arial" w:cs="Arial" w:eastAsia="Arial" w:hAnsi="Arial"/>
          <w:rtl w:val="0"/>
        </w:rPr>
        <w:t xml:space="preserve">recuperar</w:t>
      </w:r>
      <w:r w:rsidDel="00000000" w:rsidR="00000000" w:rsidRPr="00000000">
        <w:rPr>
          <w:rFonts w:ascii="Arial" w:cs="Arial" w:eastAsia="Arial" w:hAnsi="Arial"/>
          <w:rtl w:val="0"/>
        </w:rPr>
        <w:t xml:space="preserve">á totalmente. Relatou que um ex-candidato a vereador </w:t>
      </w:r>
      <w:r w:rsidDel="00000000" w:rsidR="00000000" w:rsidRPr="00000000">
        <w:rPr>
          <w:rFonts w:ascii="Arial" w:cs="Arial" w:eastAsia="Arial" w:hAnsi="Arial"/>
          <w:rtl w:val="0"/>
        </w:rPr>
        <w:t xml:space="preserve">ofendeu</w:t>
      </w:r>
      <w:r w:rsidDel="00000000" w:rsidR="00000000" w:rsidRPr="00000000">
        <w:rPr>
          <w:rFonts w:ascii="Arial" w:cs="Arial" w:eastAsia="Arial" w:hAnsi="Arial"/>
          <w:rtl w:val="0"/>
        </w:rPr>
        <w:t xml:space="preserve"> um de seus assessores e afirmou que os parlamentares e seus assessores merecem respeito, pois são os fiscais do povo. Afirmou, ainda, que procurou a gestão municipal em razão de reclamações dos moradores, que solicitaram o recapeamento dos bairros Luzia, São Conrado e Centro de Aracaju. Ressaltou que foi prontamente atendido e que essas áreas foram incluídas na lista das localidades que receberão o recapeamento. Criticou o fato de pessoas terem sido presas por participarem de uma manifestação, </w:t>
      </w:r>
      <w:r w:rsidDel="00000000" w:rsidR="00000000" w:rsidRPr="00000000">
        <w:rPr>
          <w:rFonts w:ascii="Arial" w:cs="Arial" w:eastAsia="Arial" w:hAnsi="Arial"/>
          <w:rtl w:val="0"/>
        </w:rPr>
        <w:t xml:space="preserve">especificamente</w:t>
      </w:r>
      <w:r w:rsidDel="00000000" w:rsidR="00000000" w:rsidRPr="00000000">
        <w:rPr>
          <w:rFonts w:ascii="Arial" w:cs="Arial" w:eastAsia="Arial" w:hAnsi="Arial"/>
          <w:rtl w:val="0"/>
        </w:rPr>
        <w:t xml:space="preserve"> por desenharem com batom em uma estátua. Convocou os colegas a se manifestarem acerca da fala racista do presidente Lula, ressaltando que esse tipo de discurso envergonha o Brasil internacionalmente. </w:t>
      </w:r>
      <w:r w:rsidDel="00000000" w:rsidR="00000000" w:rsidRPr="00000000">
        <w:rPr>
          <w:rFonts w:ascii="Roboto" w:cs="Roboto" w:eastAsia="Roboto" w:hAnsi="Roboto"/>
          <w:rtl w:val="0"/>
        </w:rPr>
        <w:t xml:space="preserve">O Vereador </w:t>
      </w:r>
      <w:r w:rsidDel="00000000" w:rsidR="00000000" w:rsidRPr="00000000">
        <w:rPr>
          <w:rFonts w:ascii="Roboto" w:cs="Roboto" w:eastAsia="Roboto" w:hAnsi="Roboto"/>
          <w:u w:val="single"/>
          <w:rtl w:val="0"/>
        </w:rPr>
        <w:t xml:space="preserve">Marcel Azevedo (PSB)</w:t>
      </w:r>
      <w:r w:rsidDel="00000000" w:rsidR="00000000" w:rsidRPr="00000000">
        <w:rPr>
          <w:rFonts w:ascii="Roboto" w:cs="Roboto" w:eastAsia="Roboto" w:hAnsi="Roboto"/>
          <w:rtl w:val="0"/>
        </w:rPr>
        <w:t xml:space="preserve"> exibiu vídeo do Hospital Nestor Piva, referente a dois mil e vinte e quatro, e ressaltou que a instituição recebia diversas reclamações dos funcionários. Informou que muitas pessoas afirmaram que o Hospital Nestor Piva havia sido privatizado recentemente, mas deixou claro que ele já é terceirizado desde dois mil e dezenove; entretanto, estava sendo “</w:t>
      </w:r>
      <w:r w:rsidDel="00000000" w:rsidR="00000000" w:rsidRPr="00000000">
        <w:rPr>
          <w:rFonts w:ascii="Roboto" w:cs="Roboto" w:eastAsia="Roboto" w:hAnsi="Roboto"/>
          <w:rtl w:val="0"/>
        </w:rPr>
        <w:t xml:space="preserve">quarterizado</w:t>
      </w:r>
      <w:r w:rsidDel="00000000" w:rsidR="00000000" w:rsidRPr="00000000">
        <w:rPr>
          <w:rFonts w:ascii="Roboto" w:cs="Roboto" w:eastAsia="Roboto" w:hAnsi="Roboto"/>
          <w:rtl w:val="0"/>
        </w:rPr>
        <w:t xml:space="preserve">”, uma vez que a empresa terceirizada contratava uma cooperativa que, por sua ver, contratava os profissionais. Afirmou que essa situação mudou, pois esteve ontem no hospital e constatou que o atendimento melhorou e que os profissionais estão recebendo o piso da enfermagem, por meio do complemento do piso proveniente do governo federal. Ressaltou que as equipes de saúde da família de Aracaju estão sobrecarregadas e defendeu o redimensionamento, com a adição de pelo menos cinquenta novas equipes. Convidou a todos para participar do mutirão da oftalmologia no Aracaju Parque Shopping, com o objetivo de zerar a fila  de espera para exames dessa especialidade. Foi aparteado pela Vereadora </w:t>
      </w:r>
      <w:r w:rsidDel="00000000" w:rsidR="00000000" w:rsidRPr="00000000">
        <w:rPr>
          <w:rFonts w:ascii="Arial" w:cs="Arial" w:eastAsia="Arial" w:hAnsi="Arial"/>
          <w:rtl w:val="0"/>
        </w:rPr>
        <w:t xml:space="preserve">Thannata da Equoterapia (MOBILIZA). Pela Ordem, o Vereador Camilo Daniel (PT) registrou, nesta Casa Legislativa, a presença do suplente de vereador Ribeiro Semente, membro do Partido dos Trabalhadores. Pela Ordem, o Vereador Lúcio Flávio (PL) chamou atenção para a presença, na Câmara, da Dra. Elaine Oliveira, secretária municipal da Mulher. Pela Ordem, o Vereador </w:t>
      </w:r>
      <w:r w:rsidDel="00000000" w:rsidR="00000000" w:rsidRPr="00000000">
        <w:rPr>
          <w:rFonts w:ascii="Roboto" w:cs="Roboto" w:eastAsia="Roboto" w:hAnsi="Roboto"/>
          <w:rtl w:val="0"/>
        </w:rPr>
        <w:t xml:space="preserve">Vinicius Porto (PDT)</w:t>
      </w:r>
      <w:r w:rsidDel="00000000" w:rsidR="00000000" w:rsidRPr="00000000">
        <w:rPr>
          <w:rFonts w:ascii="Arial" w:cs="Arial" w:eastAsia="Arial" w:hAnsi="Arial"/>
          <w:rtl w:val="0"/>
        </w:rPr>
        <w:t xml:space="preserve"> solicitou que lhe fosse concedida a palavra como líder partidário. O presidente, Sargento Byron Estrelas do Mar (MDB), informou que ele terá o direito de falar após a Ordem do Dia.</w:t>
      </w:r>
      <w:r w:rsidDel="00000000" w:rsidR="00000000" w:rsidRPr="00000000">
        <w:rPr>
          <w:rFonts w:ascii="Roboto" w:cs="Roboto" w:eastAsia="Roboto" w:hAnsi="Roboto"/>
          <w:rtl w:val="0"/>
        </w:rPr>
        <w:t xml:space="preserve">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Anderson de Tuca (UNIÃO BRASIL), Camilo Daniel (PT), Elber Batalha (PSB), Fábio Meireles (PDT), Isac (UNIÃO BRASIL), Joaquim da Janelinha (PDT), Lúcio Flávio (PL), Marcel Azevedo (PSB), Maurício Maravilha (UNIÃO BRASIL), Moana Valadares (PL), Pastor Diego (UNIÃO BRASIL), Professora Sônia Meire (PSOL), Ricardo Vasconcelos (PSD), Sávio Neto de Vardo (PODEMOS), Selma França (PSD), Sargento Byron Estrelas do Mar (MDB), Alexsandro da Conceição (Soneca, PSD), Thannata da Equoterapia (MOBILIZA)  e Vinicius Porto (PDT) (vinte)</w:t>
      </w:r>
      <w:r w:rsidDel="00000000" w:rsidR="00000000" w:rsidRPr="00000000">
        <w:rPr>
          <w:rFonts w:ascii="Arial" w:cs="Arial" w:eastAsia="Arial" w:hAnsi="Arial"/>
          <w:rtl w:val="0"/>
        </w:rPr>
        <w:t xml:space="preserve">, e ausentes os Vereadores: José Américo dos Santos (Bigode do Santa Maria, PSD), Aldeilson Soares dos Santos (Binho, PODEMOS), Breno Garibalde (REDE), Iran Barbosa (PSOL), Levi Oliveira (PP) e Miltinho Dantas (PSD) (seis). </w:t>
      </w:r>
      <w:r w:rsidDel="00000000" w:rsidR="00000000" w:rsidRPr="00000000">
        <w:rPr>
          <w:rFonts w:ascii="Arial" w:cs="Arial" w:eastAsia="Arial" w:hAnsi="Arial"/>
          <w:rtl w:val="0"/>
        </w:rPr>
        <w:t xml:space="preserve">Pauta de hoje,  vinte e oito de agosto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u w:val="single"/>
          <w:rtl w:val="0"/>
        </w:rPr>
        <w:t xml:space="preserve">Projeto</w:t>
      </w:r>
      <w:r w:rsidDel="00000000" w:rsidR="00000000" w:rsidRPr="00000000">
        <w:rPr>
          <w:rFonts w:ascii="Arial" w:cs="Arial" w:eastAsia="Arial" w:hAnsi="Arial"/>
          <w:u w:val="single"/>
          <w:rtl w:val="0"/>
        </w:rPr>
        <w:t xml:space="preserve"> de Lei número 17/2025</w:t>
      </w:r>
      <w:r w:rsidDel="00000000" w:rsidR="00000000" w:rsidRPr="00000000">
        <w:rPr>
          <w:rFonts w:ascii="Arial" w:cs="Arial" w:eastAsia="Arial" w:hAnsi="Arial"/>
          <w:rtl w:val="0"/>
        </w:rPr>
        <w:t xml:space="preserve">, de autoria da Vereadora Professora Sônia Meire (PSOL), submetido à apreciação, foi aprovado em redação final.</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20/2025</w:t>
      </w:r>
      <w:r w:rsidDel="00000000" w:rsidR="00000000" w:rsidRPr="00000000">
        <w:rPr>
          <w:rFonts w:ascii="Arial" w:cs="Arial" w:eastAsia="Arial" w:hAnsi="Arial"/>
          <w:rtl w:val="0"/>
        </w:rPr>
        <w:t xml:space="preserve">, de autoria do Vereador Elber Batalha (PSB), submetido à apreciação, foi aprovado em redação final. </w:t>
      </w:r>
      <w:r w:rsidDel="00000000" w:rsidR="00000000" w:rsidRPr="00000000">
        <w:rPr>
          <w:rFonts w:ascii="Arial" w:cs="Arial" w:eastAsia="Arial" w:hAnsi="Arial"/>
          <w:u w:val="single"/>
          <w:rtl w:val="0"/>
        </w:rPr>
        <w:t xml:space="preserve">Projeto de Decreto Legislativo número 66/2025</w:t>
      </w:r>
      <w:r w:rsidDel="00000000" w:rsidR="00000000" w:rsidRPr="00000000">
        <w:rPr>
          <w:rFonts w:ascii="Arial" w:cs="Arial" w:eastAsia="Arial" w:hAnsi="Arial"/>
          <w:rtl w:val="0"/>
        </w:rPr>
        <w:t xml:space="preserve">, de autoria do Vereador Iran Barbosa (PSOL), submetido à discussão, foi aprovado em votação única. </w:t>
      </w:r>
      <w:r w:rsidDel="00000000" w:rsidR="00000000" w:rsidRPr="00000000">
        <w:rPr>
          <w:rFonts w:ascii="Arial" w:cs="Arial" w:eastAsia="Arial" w:hAnsi="Arial"/>
          <w:u w:val="single"/>
          <w:rtl w:val="0"/>
        </w:rPr>
        <w:t xml:space="preserve">Projeto de Decreto Legislativo número 70/2025</w:t>
      </w:r>
      <w:r w:rsidDel="00000000" w:rsidR="00000000" w:rsidRPr="00000000">
        <w:rPr>
          <w:rFonts w:ascii="Arial" w:cs="Arial" w:eastAsia="Arial" w:hAnsi="Arial"/>
          <w:rtl w:val="0"/>
        </w:rPr>
        <w:t xml:space="preserve">, de autoria do Vereador Elber Batalha (PSB), submetido à discussão, foi aprovado em votação única. </w:t>
      </w:r>
      <w:r w:rsidDel="00000000" w:rsidR="00000000" w:rsidRPr="00000000">
        <w:rPr>
          <w:rFonts w:ascii="Arial" w:cs="Arial" w:eastAsia="Arial" w:hAnsi="Arial"/>
          <w:u w:val="single"/>
          <w:rtl w:val="0"/>
        </w:rPr>
        <w:t xml:space="preserve">Projeto de Decreto Legislativo número 72/2025</w:t>
      </w:r>
      <w:r w:rsidDel="00000000" w:rsidR="00000000" w:rsidRPr="00000000">
        <w:rPr>
          <w:rFonts w:ascii="Arial" w:cs="Arial" w:eastAsia="Arial" w:hAnsi="Arial"/>
          <w:rtl w:val="0"/>
        </w:rPr>
        <w:t xml:space="preserve">, de autoria do Vereador Iran Barbosa (PSOL), submetido à discussão, foi aprovado em votação única. </w:t>
      </w:r>
      <w:r w:rsidDel="00000000" w:rsidR="00000000" w:rsidRPr="00000000">
        <w:rPr>
          <w:rFonts w:ascii="Arial" w:cs="Arial" w:eastAsia="Arial" w:hAnsi="Arial"/>
          <w:u w:val="single"/>
          <w:rtl w:val="0"/>
        </w:rPr>
        <w:t xml:space="preserve">Projeto de Lei número 5/2025</w:t>
      </w:r>
      <w:r w:rsidDel="00000000" w:rsidR="00000000" w:rsidRPr="00000000">
        <w:rPr>
          <w:rFonts w:ascii="Arial" w:cs="Arial" w:eastAsia="Arial" w:hAnsi="Arial"/>
          <w:rtl w:val="0"/>
        </w:rPr>
        <w:t xml:space="preserve">, de autoria do Vereador Miltinho Dantas (PSD), submetido à discussão, foi discutido pelo Vereador Lúcio Flávio (PL), que foi aparteado pelo Vereador Elber Batalha (PSB). O Projeto de Lei número 5/2025 foi aprovado em segunda votação. </w:t>
      </w:r>
      <w:r w:rsidDel="00000000" w:rsidR="00000000" w:rsidRPr="00000000">
        <w:rPr>
          <w:rFonts w:ascii="Arial" w:cs="Arial" w:eastAsia="Arial" w:hAnsi="Arial"/>
          <w:u w:val="single"/>
          <w:rtl w:val="0"/>
        </w:rPr>
        <w:t xml:space="preserve">Projeto de Lei número 141/2025</w:t>
      </w:r>
      <w:r w:rsidDel="00000000" w:rsidR="00000000" w:rsidRPr="00000000">
        <w:rPr>
          <w:rFonts w:ascii="Arial" w:cs="Arial" w:eastAsia="Arial" w:hAnsi="Arial"/>
          <w:rtl w:val="0"/>
        </w:rPr>
        <w:t xml:space="preserve">, de autoria do Vereador Breno Garibalde (REDE), submetido à discussão em segunda votação, foi aprovado. </w:t>
      </w:r>
      <w:r w:rsidDel="00000000" w:rsidR="00000000" w:rsidRPr="00000000">
        <w:rPr>
          <w:rFonts w:ascii="Arial" w:cs="Arial" w:eastAsia="Arial" w:hAnsi="Arial"/>
          <w:u w:val="single"/>
          <w:rtl w:val="0"/>
        </w:rPr>
        <w:t xml:space="preserve">Projeto de Lei número 151/2025</w:t>
      </w:r>
      <w:r w:rsidDel="00000000" w:rsidR="00000000" w:rsidRPr="00000000">
        <w:rPr>
          <w:rFonts w:ascii="Arial" w:cs="Arial" w:eastAsia="Arial" w:hAnsi="Arial"/>
          <w:rtl w:val="0"/>
        </w:rPr>
        <w:t xml:space="preserve">, de autoria do Vereador Breno Garibalde (REDE), submetido à discussão em segunda votação, foi aprovado. </w:t>
      </w:r>
      <w:r w:rsidDel="00000000" w:rsidR="00000000" w:rsidRPr="00000000">
        <w:rPr>
          <w:rFonts w:ascii="Arial" w:cs="Arial" w:eastAsia="Arial" w:hAnsi="Arial"/>
          <w:u w:val="single"/>
          <w:rtl w:val="0"/>
        </w:rPr>
        <w:t xml:space="preserve">Requerimento número 329/2025</w:t>
      </w:r>
      <w:r w:rsidDel="00000000" w:rsidR="00000000" w:rsidRPr="00000000">
        <w:rPr>
          <w:rFonts w:ascii="Arial" w:cs="Arial" w:eastAsia="Arial" w:hAnsi="Arial"/>
          <w:rtl w:val="0"/>
        </w:rPr>
        <w:t xml:space="preserve">, de autoria do Vereador Levi Oliveira (PP), submetido à discussão, foi aprovado em votação única. </w:t>
      </w:r>
      <w:r w:rsidDel="00000000" w:rsidR="00000000" w:rsidRPr="00000000">
        <w:rPr>
          <w:rFonts w:ascii="Arial" w:cs="Arial" w:eastAsia="Arial" w:hAnsi="Arial"/>
          <w:u w:val="single"/>
          <w:rtl w:val="0"/>
        </w:rPr>
        <w:t xml:space="preserve">Moção número 71/2025</w:t>
      </w:r>
      <w:r w:rsidDel="00000000" w:rsidR="00000000" w:rsidRPr="00000000">
        <w:rPr>
          <w:rFonts w:ascii="Arial" w:cs="Arial" w:eastAsia="Arial" w:hAnsi="Arial"/>
          <w:rtl w:val="0"/>
        </w:rPr>
        <w:t xml:space="preserve">, de autoria da Vereadora Professora Sônia Meire (PSOL), submetida à discussão, foi discutida pelos Vereador Pastor Diego (UNIÃO BRASIL). Pela Ordem, a Vereadora Professora Sônia Meire (PSOL) solicitou direito de fala em nome da vice-liderança do PSOL. Pela Ordem, o Vereador Sávio Neto de Vardo (PODEMOS) solicitou votação nominal. A Moção número 71/2025 foi discutida também pelos Vereadores Professora Sônia Meire (PSOL); Camilo Daniel (PT); Lúcio Flávio (PL); Alex Melo (PRD); Elber Batalha (PSB); Fábio Meireles (PDT); Moana Valadares (PL); Selma França (PSD), com aparte dos Vereadores Professora Sônia Meire (PSOL) e Camilo Daniel (PT); e </w:t>
      </w:r>
      <w:r w:rsidDel="00000000" w:rsidR="00000000" w:rsidRPr="00000000">
        <w:rPr>
          <w:rFonts w:ascii="Roboto" w:cs="Roboto" w:eastAsia="Roboto" w:hAnsi="Roboto"/>
          <w:rtl w:val="0"/>
        </w:rPr>
        <w:t xml:space="preserve">Vinicius Porto (PDT), que foi aparteado pelos Vereadores </w:t>
      </w:r>
      <w:r w:rsidDel="00000000" w:rsidR="00000000" w:rsidRPr="00000000">
        <w:rPr>
          <w:rFonts w:ascii="Arial" w:cs="Arial" w:eastAsia="Arial" w:hAnsi="Arial"/>
          <w:rtl w:val="0"/>
        </w:rPr>
        <w:t xml:space="preserve">Moana Valadares (PL) e Lúcio Flávio (PL). Submetida à votação nominal, a </w:t>
      </w:r>
      <w:r w:rsidDel="00000000" w:rsidR="00000000" w:rsidRPr="00000000">
        <w:rPr>
          <w:rFonts w:ascii="Arial" w:cs="Arial" w:eastAsia="Arial" w:hAnsi="Arial"/>
          <w:rtl w:val="0"/>
        </w:rPr>
        <w:t xml:space="preserve">Moção número 71/2025 foi rejeitada em votação única, com quatro votos SIM dos Vereadores Camilo Daniel (PT), Elber Batalha (PSB), Professora Sônia Meire (PSOL) e Selma França (PSD), e onze votos NÃO dos Vereadores Alex Melo (PRD), Anderson de Tuca (UNIÃO BRASIL), Fábio Meireles (PDT), Lúcio Flávio (PL), Marcel Azevedo (PSB), Maurício Maravilha (UNIÃO BRASIL), Moana Valadares (PL), Pastor Diego (UNIÃO BRASIL), Sávio Neto de Vardo (PODEMOS), Thannata da Equoterapia (MOBILIZA) e Vinicius Porto (PDT).</w:t>
      </w:r>
      <w:r w:rsidDel="00000000" w:rsidR="00000000" w:rsidRPr="00000000">
        <w:rPr>
          <w:rFonts w:ascii="Arial" w:cs="Arial" w:eastAsia="Arial" w:hAnsi="Arial"/>
          <w:rtl w:val="0"/>
        </w:rPr>
        <w:t xml:space="preserve"> Justificaram os votos os Vereadores Elber Batalha (PSB), Lúcio Flávio (PL), Professora Sônia Meire (PSOL), Camilo Daniel (PT), Maurício Maravilha (UNIÃO BRASIL), </w:t>
      </w:r>
      <w:r w:rsidDel="00000000" w:rsidR="00000000" w:rsidRPr="00000000">
        <w:rPr>
          <w:rFonts w:ascii="Roboto" w:cs="Roboto" w:eastAsia="Roboto" w:hAnsi="Roboto"/>
          <w:rtl w:val="0"/>
        </w:rPr>
        <w:t xml:space="preserve">Marcel Azevedo (PSB) e </w:t>
      </w:r>
      <w:r w:rsidDel="00000000" w:rsidR="00000000" w:rsidRPr="00000000">
        <w:rPr>
          <w:rFonts w:ascii="Arial" w:cs="Arial" w:eastAsia="Arial" w:hAnsi="Arial"/>
          <w:rtl w:val="0"/>
        </w:rPr>
        <w:t xml:space="preserve">Anderson de Tuca (UNIÃO BRASIL). </w:t>
      </w:r>
      <w:r w:rsidDel="00000000" w:rsidR="00000000" w:rsidRPr="00000000">
        <w:rPr>
          <w:rFonts w:ascii="Arial" w:cs="Arial" w:eastAsia="Arial" w:hAnsi="Arial"/>
          <w:u w:val="single"/>
          <w:rtl w:val="0"/>
        </w:rPr>
        <w:t xml:space="preserve">Moção número 77/2025</w:t>
      </w:r>
      <w:r w:rsidDel="00000000" w:rsidR="00000000" w:rsidRPr="00000000">
        <w:rPr>
          <w:rFonts w:ascii="Arial" w:cs="Arial" w:eastAsia="Arial" w:hAnsi="Arial"/>
          <w:rtl w:val="0"/>
        </w:rPr>
        <w:t xml:space="preserve">, de autoria do Vereador Anderson de Tuca (UNIÃO BRASIL), </w:t>
      </w:r>
      <w:r w:rsidDel="00000000" w:rsidR="00000000" w:rsidRPr="00000000">
        <w:rPr>
          <w:rFonts w:ascii="Arial" w:cs="Arial" w:eastAsia="Arial" w:hAnsi="Arial"/>
          <w:rtl w:val="0"/>
        </w:rPr>
        <w:t xml:space="preserve">submetida à discussão, foi discutida pelo autor, que foi aparteado pelo Vereador Elber Batalha (PSB). Também foi discutida pelo Vereador Alexsandro da Conceição (Soneca, PSD), que foi aparteado </w:t>
      </w:r>
      <w:r w:rsidDel="00000000" w:rsidR="00000000" w:rsidRPr="00000000">
        <w:rPr>
          <w:rFonts w:ascii="Arial" w:cs="Arial" w:eastAsia="Arial" w:hAnsi="Arial"/>
          <w:rtl w:val="0"/>
        </w:rPr>
        <w:t xml:space="preserve">pelos Vereadores Selma França (PSD); Pastor Diego (UNIÃO BRASIL), Vinicius Porto (PDT), com aparte da Vereadora Selma França (PSD); Camilo Daniel (PT), aparteado pelo Vereador Marcel Azevedo (PSB). Por fim, f</w:t>
      </w:r>
      <w:r w:rsidDel="00000000" w:rsidR="00000000" w:rsidRPr="00000000">
        <w:rPr>
          <w:rFonts w:ascii="Arial" w:cs="Arial" w:eastAsia="Arial" w:hAnsi="Arial"/>
          <w:rtl w:val="0"/>
        </w:rPr>
        <w:t xml:space="preserve">oi discutida pelo Vereador Sargento Byron Estrelas do Mar (MDB).</w:t>
      </w:r>
      <w:r w:rsidDel="00000000" w:rsidR="00000000" w:rsidRPr="00000000">
        <w:rPr>
          <w:rFonts w:ascii="Arial" w:cs="Arial" w:eastAsia="Arial" w:hAnsi="Arial"/>
          <w:rtl w:val="0"/>
        </w:rPr>
        <w:t xml:space="preserve"> A Moção número 77/2025 foi aprovada em votação única. </w:t>
      </w:r>
      <w:r w:rsidDel="00000000" w:rsidR="00000000" w:rsidRPr="00000000">
        <w:rPr>
          <w:rFonts w:ascii="Arial" w:cs="Arial" w:eastAsia="Arial" w:hAnsi="Arial"/>
          <w:u w:val="single"/>
          <w:rtl w:val="0"/>
        </w:rPr>
        <w:t xml:space="preserve">Moção número 79/2025</w:t>
      </w:r>
      <w:r w:rsidDel="00000000" w:rsidR="00000000" w:rsidRPr="00000000">
        <w:rPr>
          <w:rFonts w:ascii="Arial" w:cs="Arial" w:eastAsia="Arial" w:hAnsi="Arial"/>
          <w:rtl w:val="0"/>
        </w:rPr>
        <w:t xml:space="preserve">, de autoria do Vereador Sargento Byron Estrelas do Mar (MDB), submetida à discussão, foi discutida pelos Vereadores Sargento Byron Estrelas do Mar (MDB), Fábio Meireles (PDT), Professora Sônia Meire (PSOL), Lúcio Flávio (PL) e Moana Valadares (PL). A Moção número 79/2025 foi aprovada em votação única.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Anderson de Tuca (UNIÃO BRASIL) solicitou recomposição de quórum. </w:t>
      </w:r>
      <w:r w:rsidDel="00000000" w:rsidR="00000000" w:rsidRPr="00000000">
        <w:rPr>
          <w:rFonts w:ascii="Arial" w:cs="Arial" w:eastAsia="Arial" w:hAnsi="Arial"/>
          <w:u w:val="single"/>
          <w:rtl w:val="0"/>
        </w:rPr>
        <w:t xml:space="preserve">Feita a recomposição de quórum</w:t>
      </w:r>
      <w:r w:rsidDel="00000000" w:rsidR="00000000" w:rsidRPr="00000000">
        <w:rPr>
          <w:rFonts w:ascii="Arial" w:cs="Arial" w:eastAsia="Arial" w:hAnsi="Arial"/>
          <w:rtl w:val="0"/>
        </w:rPr>
        <w:t xml:space="preserve">, presentes os Vereadores Anderson de Tuca (UNIÃO BRASIL), Lúcio Flávio (PL), Pastor Diego (UNIÃO BRASIL) e Selma França (PSD) (quatro); ausentes os Vereadores: Alex Melo (PRD), José Américo dos Santos (Bigode do Santa Maria, PSD), Aldeilson Soares dos Santos (Binho, PODEMOS), Breno Garibalde (REDE), Camilo Daniel (PT), Elber Batalha (PSB), Fábio Meireles (PDT), Iran Barbosa (PSOL), Isac (UNIÃO BRASIL), Joaquim da Janelinha (PDT), Levi Oliveira (PP), Marcel Azevedo (PSB), Maurício Maravilha (UNIÃO BRASIL), Miltinho Dantas (PSD), Moana Valadares (PL), Professora Sônia Meire (PSOL), Ricardo Vasconcelos (PSD), Sávio Neto de Vardo (PODEMOS), Sargento Byron Estrelas do Mar (MDB), Alexsandro da Conceição (Soneca, PSD), Thannata da Equoterapia (MOBILIZA), Vinicius Porto (PDT) (vinte e dois). Não havendo quórum para continuidade da fase de deliberação das matérias e, como nada mais havia a tratar, o Senhor Presidente convocou uma Sessão Ordinária em</w:t>
      </w:r>
      <w:r w:rsidDel="00000000" w:rsidR="00000000" w:rsidRPr="00000000">
        <w:rPr>
          <w:rFonts w:ascii="Arial" w:cs="Arial" w:eastAsia="Arial" w:hAnsi="Arial"/>
          <w:rtl w:val="0"/>
        </w:rPr>
        <w:t xml:space="preserve"> dois de setembro de dois mil e vinte e </w:t>
      </w:r>
      <w:r w:rsidDel="00000000" w:rsidR="00000000" w:rsidRPr="00000000">
        <w:rPr>
          <w:rFonts w:ascii="Arial" w:cs="Arial" w:eastAsia="Arial" w:hAnsi="Arial"/>
          <w:rtl w:val="0"/>
        </w:rPr>
        <w:t xml:space="preserve">cinco, na hora Regimental, e deu por encerrada a sessão às treze horas e treze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oito de agosto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