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Joaquim da Janelinha (PDT), declarou aberta a sessão, com o Vereador Marcel Azevedo (PSB) ocupando a Primeira e a Segunda Secretarias. Presentes na abertura da sessão os Senhores Vereadores: Breno Garibalde (REDE), Elber Batalha (PSB), Fábio Meireles (PDT), Iran Barbosa (PSOL), Joaquim da Janelinha (PDT), Lúcio Flávio (PL), Professora Sônia Meire (PSOL), Selma França (PSD), Sargento Byron Estrelas do Mar (MDB), e Marcel Azevedo (PSB). No decorrer da sessão foi registrada a presença dos Vereadores: Alex Melo (PRD), Anderson de Tuca (UNIÃO BRASIL), José Américo dos Santos (Bigode do Santa Maria, PSD), Aldeilson Soares dos Santos (Binho, PODEMOS), Camilo Daniel (PT), Levi Oliveira (PP), Maurício Maravilha (UNIÃO BRASIL) , Pastor Diego (UNIÃO BRASIL), Ricardo Vasconcelos (PSD), Sávio Neto de Vardo (PODEMOS), Alexsandro da Conceição (Soneca, PSD), Vinicius Porto (PDT) (vinte e dois). Ausentes os Vereadores: Isac (UNIÃO BRASIL), Thannata da Equoterapia (MOBILIZA), com justificativas, Miltinho Dantas (PSD) e Moana Valadares (PL), licenciados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282/2025, de autoria da Vereadora Selma França (PSD), institui, no âmbito do município de Aracaju, a Semana da Mobilidade Ativa; 284/2025, de autoria do Vereador Breno Garibalde (REDE), dispõe sobre a responsabilidade do agressor pelo ressarcimento dos custos relacionados aos serviços prestados pelo Sistema Único de Saúde (SUS) às vítimas de violência doméstica e familiar no município de Aracaju e dá outras providências; 287/2025, de autoria do Vereador Lúcio Flávio (PL), dispõe sobre a contratação de artistas, grupos, bandas, músicos, quadrilhas juninas, grupos culturais e afins, locais, para apresentação e/ou exposição em shows, exposições, eventos artísticos, culturais, musicais e similares, organizados pelo município de Aracaju, e dá outras providências; 291/2025, de autoria do Vereador Miltinho Dantas (PSD), dispõe sobre a prioridade de matrícula para filhos de professores da rede municipal de ensino nas escolas onde seus pais ou responsáveis legais lecionam; e 294/2025, de autoria do Vereador Maurício Maravilha (UNIÃO BRASIL), dispõe sobre a redução da jornada de trabalho para os servidores públicos municipais de Aracaju diagnosticados com fibromialgia, e dá outras providências. Requerimentos números 306/2025, de autoria do Vereador Iran Barbosa (PSOL); 314/2025, de autoria do Vereador Breno Garibalde (REDE); 317/2025, 318/2025 e 319/2025, todos de autoria do Vereador Iran Barbosa (PSOL); e 320/2025, de autoria do Vereador Levi Oliveira (PP). Indicações números 1628/2025, 1647/2025 a 1653/2025, 1688/2025, 1689/2025 e 1701/2025, de autoria do Vereador Iran Barbosa (PSOL); 1655/2025 e 1657/2025, de autoria do Vereador Maurício Maravilha (UNIÃO BRASIL); 1659/2025, de autoria do Vereador Lúcio Flávio (PL); 1661/2025 e 1692/2025, de autoria do Vereador Levi Oliveira (PP); 1690/2025, de autoria da Vereadora Selma França (PSD); 1697/2025 e 1700/2025, de autoria do Vereador Anderson de Tuca (UNIÃO BRASIL); 1703/2025, de autoria do Vereador Bigode do Santa Maria (PSD); e 1704/2025 a 1709/2025, de autoria do Vereador Breno Garibalde (REDE). Projeto de decreto legislativo número 90/2025 de autoria da Mesa Diretora que concede licença para tratamento de saúde à Vereadora Moana Valadares (PL), submetido à discussão foi aprovado em votação única.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disse que foi contactado pela comunidade a respeito de segurança rodoviária em frente às escolas, exibindo uma foto em que mostra uma  faixa de pedestre instalada logo após o cruzamento, o que faz com que os veículos </w:t>
      </w:r>
      <w:r w:rsidDel="00000000" w:rsidR="00000000" w:rsidRPr="00000000">
        <w:rPr>
          <w:rFonts w:ascii="Arial" w:cs="Arial" w:eastAsia="Arial" w:hAnsi="Arial"/>
          <w:rtl w:val="0"/>
        </w:rPr>
        <w:t xml:space="preserve">bloqueiem</w:t>
      </w:r>
      <w:r w:rsidDel="00000000" w:rsidR="00000000" w:rsidRPr="00000000">
        <w:rPr>
          <w:rFonts w:ascii="Arial" w:cs="Arial" w:eastAsia="Arial" w:hAnsi="Arial"/>
          <w:rtl w:val="0"/>
        </w:rPr>
        <w:t xml:space="preserve"> a pista ao parar. Defendeu a instituição de rotas escolares seguras, que têm como objetivo adotar diversas medidas que aumentem a segurança das escolas, entre elas o limite de velocidade de trinta quilômetros por hora nesses locais. Afirmou que irá encaminhar requerimento à Superintendência Municipal de Transportes e Trânsito (</w:t>
      </w:r>
      <w:r w:rsidDel="00000000" w:rsidR="00000000" w:rsidRPr="00000000">
        <w:rPr>
          <w:rFonts w:ascii="Arial" w:cs="Arial" w:eastAsia="Arial" w:hAnsi="Arial"/>
          <w:rtl w:val="0"/>
        </w:rPr>
        <w:t xml:space="preserve">SMTT) e Empresa Municipal de Obras e Urbanização (Emurb</w:t>
      </w:r>
      <w:r w:rsidDel="00000000" w:rsidR="00000000" w:rsidRPr="00000000">
        <w:rPr>
          <w:rFonts w:ascii="Arial" w:cs="Arial" w:eastAsia="Arial" w:hAnsi="Arial"/>
          <w:rtl w:val="0"/>
        </w:rPr>
        <w:t xml:space="preserve">) solicitando um planejamento para a execução dessas medidas.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estar indignado com o inquérito policial que foi vazado para a TV Globo e outros canais de comunicação, o que indica que esse processo é enviesado. Afirmou que o Pastor Silas Malafaia está sendo acusado de abolição do Estado de Direito. Ressaltou que o referido pastor simplesmente exerceu sua liberdade de expressão de forma ordeira legal, e que se ele for impedido de exercer esse direito, significará que já estamos em uma ditadura da toga. Declarou que, em sete de setembro, será realizado mais um protesto, e que se protestar for considerado golpe, muitos outros serão incluídos nesse processo, inclusive ele próprio, pois não irá deixar de expressar o que acredita. A Vereadora Professora </w:t>
      </w:r>
      <w:r w:rsidDel="00000000" w:rsidR="00000000" w:rsidRPr="00000000">
        <w:rPr>
          <w:rFonts w:ascii="Arial" w:cs="Arial" w:eastAsia="Arial" w:hAnsi="Arial"/>
          <w:u w:val="single"/>
          <w:rtl w:val="0"/>
        </w:rPr>
        <w:t xml:space="preserve">Sônia Meire (PSOL)</w:t>
      </w:r>
      <w:r w:rsidDel="00000000" w:rsidR="00000000" w:rsidRPr="00000000">
        <w:rPr>
          <w:rFonts w:ascii="Arial" w:cs="Arial" w:eastAsia="Arial" w:hAnsi="Arial"/>
          <w:rtl w:val="0"/>
        </w:rPr>
        <w:t xml:space="preserve"> disse que participará de seminário coordenado pela professora Teresa Martins, que em breve será nomeada a pró-reitora de ações afirmativas da Universidade Federal de Sergipe. Afirmou que o desgoverno de Jair Messias Bolsonaro realizou diversos cortes no orçamento da educação, e que os estudantes negros, indígenas, quilombolas e </w:t>
      </w:r>
      <w:r w:rsidDel="00000000" w:rsidR="00000000" w:rsidRPr="00000000">
        <w:rPr>
          <w:rFonts w:ascii="Arial" w:cs="Arial" w:eastAsia="Arial" w:hAnsi="Arial"/>
          <w:rtl w:val="0"/>
        </w:rPr>
        <w:t xml:space="preserve">LGBT</w:t>
      </w:r>
      <w:r w:rsidDel="00000000" w:rsidR="00000000" w:rsidRPr="00000000">
        <w:rPr>
          <w:rFonts w:ascii="Arial" w:cs="Arial" w:eastAsia="Arial" w:hAnsi="Arial"/>
          <w:rtl w:val="0"/>
        </w:rPr>
        <w:t xml:space="preserve"> foram os mais afetados. Exibiu vídeo de uma rua no bairro Lamarão que apresenta sérios problemas de saneamento, pois a rua está danificada e sofre com  frequentes vazamentos no sistema de esgotamento. Finalizou denunciando que as avenidas Euclides Figueiredo e a Visconde de Maracaju necessitam de reparos urgentes, pois têm grandes buracos que causam acidentes e atrapalham os pedestres.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w:t>
      </w:r>
      <w:r w:rsidDel="00000000" w:rsidR="00000000" w:rsidRPr="00000000">
        <w:rPr>
          <w:rFonts w:ascii="Arial" w:cs="Arial" w:eastAsia="Arial" w:hAnsi="Arial"/>
          <w:rtl w:val="0"/>
        </w:rPr>
        <w:t xml:space="preserve"> que é necessária a limpeza do mato no Dezessete de Março, ressaltando que um pedido anterior nessa área foi atendido, porém com o tempo, a vegetação voltou a crescer e requer nova limpeza. Questionou até quando os vereadores </w:t>
      </w:r>
      <w:r w:rsidDel="00000000" w:rsidR="00000000" w:rsidRPr="00000000">
        <w:rPr>
          <w:rFonts w:ascii="Arial" w:cs="Arial" w:eastAsia="Arial" w:hAnsi="Arial"/>
          <w:rtl w:val="0"/>
        </w:rPr>
        <w:t xml:space="preserve">precisarão</w:t>
      </w:r>
      <w:r w:rsidDel="00000000" w:rsidR="00000000" w:rsidRPr="00000000">
        <w:rPr>
          <w:rFonts w:ascii="Arial" w:cs="Arial" w:eastAsia="Arial" w:hAnsi="Arial"/>
          <w:rtl w:val="0"/>
        </w:rPr>
        <w:t xml:space="preserve"> cobrar que seja podado essas ervas, pois nesse local só tem mato e terra. Pediu que os presidentes da Empresa Municipal de Serviços Urbanos (Emsurb) e da Empresa Municipal de Obras e Urbanização (Emurb) tomem as medidas necessárias para solucionar o  problema.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desejou melhoras à funcionária da câmara Tereza Maria, que sofreu um acidente recentemente. Disse que Nelson Felipe e Sidnei Tiago se comprometeram a vir a esta Casa para explicar os detalhes sobre a compra dos ônibus elétricos na semana passada, porém já remarcaram várias vezes e não compareceram até agora. Exibiu vídeo no qual a prefeita Emília Corrêa e diversos outros membros da gestão municipal afirmam que o motivo da retirada dos ônibus elétricos de circulação se deu por decisão do Tribunal de Contas ou outros motivos externos. Afirmou que isso é mentira, pois até hoje Aracaju não tem o aval da Secretaria de Tesouro Nacional para a compra desses ônibus.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concordou com as pessoas que estão neste momento unindo forças para parabenizar uma figura muito importante para o cenário da nossa cidade e do nosso estado, Mãe Marizete. Mandou um abraço para Marizete Silva Lessa, que está comemorando noventa e cinco anos de idade, e ressaltou que ela é muito respeitada pela comunidade. Disse que as religiões de matrizes africanas infelizmente ainda são incompreendidas. Declarou que pretende realizar audiência pública no dia vinte e seis de agosto, com o tema “</w:t>
      </w:r>
      <w:r w:rsidDel="00000000" w:rsidR="00000000" w:rsidRPr="00000000">
        <w:rPr>
          <w:rFonts w:ascii="Arial" w:cs="Arial" w:eastAsia="Arial" w:hAnsi="Arial"/>
          <w:rtl w:val="0"/>
        </w:rPr>
        <w:t xml:space="preserve">Juventudes </w:t>
      </w:r>
      <w:r w:rsidDel="00000000" w:rsidR="00000000" w:rsidRPr="00000000">
        <w:rPr>
          <w:rFonts w:ascii="Arial" w:cs="Arial" w:eastAsia="Arial" w:hAnsi="Arial"/>
          <w:rtl w:val="0"/>
        </w:rPr>
        <w:t xml:space="preserve">e Políticas Públicas em Aracaju”, com o objetivo de debater as políticas públicas municipais voltadas para os jovens.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que afirmou ter protocolado uma indicação sobre a avenida treze de agosto, que agora tem melhor sinalização nos quebra molas e redutores de velocidade, o que traz mais segurança aos motoristas e pedestres. Disse que, ontem, esteve na rua Guaxuma e constatou que os ônibus escolares já estão circulando nesse local, e permitindo que as crianças desembarquem próximo a suas casas. Declarou que, durante o mandato, irá bater na porta de qualquer poder, com respeito mas com firmeza, que permita ao povo de Aracaju ter soluções.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lembrou que ontem o vereador Ricardo Vasconcelos comentou sobre o problema de despejo clandestino de esgoto sanitário no sistema de drenagem e ressaltou que esse é um problema sério. Exibiu vídeo de uma residência que foi alagada, localizada na Coroa do Meio, e chamou atenção para esse problema. Afirmou que, em diversos locais, os sistema de drenagem estão entupidos e exibiu vídeo de um desses entupimentos. Disse que enquanto não forem  realizadas obras definitivas de pavimentação, Aracaju vai precisar de obras temporárias que sirvam como um paliativo, ressaltando a importância </w:t>
      </w:r>
      <w:r w:rsidDel="00000000" w:rsidR="00000000" w:rsidRPr="00000000">
        <w:rPr>
          <w:rFonts w:ascii="Arial" w:cs="Arial" w:eastAsia="Arial" w:hAnsi="Arial"/>
          <w:rtl w:val="0"/>
        </w:rPr>
        <w:t xml:space="preserve">de os vereadores usarem os meios que tem para fazer requisições de provoquem ação do poder executivo.</w:t>
      </w:r>
      <w:r w:rsidDel="00000000" w:rsidR="00000000" w:rsidRPr="00000000">
        <w:rPr>
          <w:rFonts w:ascii="Arial" w:cs="Arial" w:eastAsia="Arial" w:hAnsi="Arial"/>
          <w:rtl w:val="0"/>
        </w:rPr>
        <w:t xml:space="preserve"> Declarou que oitenta e três ruas serão pavimentadas na zona de expansão e que elas devem também ter obras de saneamento, para evitar que o esgoto sanitário seja despejado no Rio Vaza-Barris, como já ocorre em outros rios no município. Foi aparteado pelos Vereadores Fábio Meireles (PDT), José Américo dos Santos (Bigode do Santa Maria, PSD) e Professora Sônia Meire (PSOL). O Vereador </w:t>
      </w:r>
      <w:r w:rsidDel="00000000" w:rsidR="00000000" w:rsidRPr="00000000">
        <w:rPr>
          <w:rFonts w:ascii="Roboto" w:cs="Roboto" w:eastAsia="Roboto" w:hAnsi="Roboto"/>
          <w:u w:val="single"/>
          <w:rtl w:val="0"/>
        </w:rPr>
        <w:t xml:space="preserve">Vinicius Porto (PDT) </w:t>
      </w:r>
      <w:r w:rsidDel="00000000" w:rsidR="00000000" w:rsidRPr="00000000">
        <w:rPr>
          <w:rFonts w:ascii="Roboto" w:cs="Roboto" w:eastAsia="Roboto" w:hAnsi="Roboto"/>
          <w:rtl w:val="0"/>
        </w:rPr>
        <w:t xml:space="preserve">disse que o desejo de diversas pessoas da classe política atualmente é que Jeferson Andrade seja o futuro vice-governador do Estado de Sergipe, e ressaltou que ele é um dos homens mais corretos e leais à gestão de Fábio Mitidieri. Disse que o próprio Fábio afirma que a Câmara foi uma grande escola para ele na política, pois foi vereador por quatro anos. Agradeceu Fábio Mitidieri pelo empenho, dedicação e amor que têm pelo povo sergipano. Disse que foi uma boa surpresa encontrar Jorginho Araújo recentemente, pois ele sempre tratou muito bem a todos. Ressaltou que Jorginho já era o braço direito do governador, mesmo antes dele ter sido eleito, e esteve com ele nos momentos difíceis. Exibiu vídeo no qual a prefeita Emília Corrêa informou que foi à sede do Ministério Público para fazer um acordo com realizadores de eventos de Aracaju com o objetivo de reduzir a poluição sonora em Aracaju. Recordou  que Emília, quando era vereadora, foi a primeira a sugerir a proibição de fogos de artifício de estampido. Finalizou declarando que recentemente leu um blog de um jornalista que está entrevistando todos os vereadores de Aracaju, e o elogiou por essa iniciativa, pois é um projeto de grande relevância. Foi aparteado pelos Vereadores </w:t>
      </w:r>
      <w:r w:rsidDel="00000000" w:rsidR="00000000" w:rsidRPr="00000000">
        <w:rPr>
          <w:rFonts w:ascii="Arial" w:cs="Arial" w:eastAsia="Arial" w:hAnsi="Arial"/>
          <w:rtl w:val="0"/>
        </w:rPr>
        <w:t xml:space="preserve">Joaquim da Janelinha (PDT), Alexsandro da Conceição (Soneca, PSD), Selma França (PSD) e José Américo dos Santos (Bigode do Santa Maria, PSD). O </w:t>
      </w:r>
      <w:r w:rsidDel="00000000" w:rsidR="00000000" w:rsidRPr="00000000">
        <w:rPr>
          <w:rFonts w:ascii="Arial" w:cs="Arial" w:eastAsia="Arial" w:hAnsi="Arial"/>
          <w:u w:val="single"/>
          <w:rtl w:val="0"/>
        </w:rPr>
        <w:t xml:space="preserve">Vereador Anderson de Tuca (UNIÃO BRASIL)</w:t>
      </w:r>
      <w:r w:rsidDel="00000000" w:rsidR="00000000" w:rsidRPr="00000000">
        <w:rPr>
          <w:rFonts w:ascii="Arial" w:cs="Arial" w:eastAsia="Arial" w:hAnsi="Arial"/>
          <w:rtl w:val="0"/>
        </w:rPr>
        <w:t xml:space="preserve"> disse que hoje é um dia importante para o desenvolvimento do futebol sergipano, pois a Associação Desportiva Confiança alcançou a semifinal da Copa do Nordeste. Disse que a violência contra a mulher o deixa muito triste, e que como pai de duas filhas,as orienta  que não devem aceitar esse tipo de comportamento. Declarou, que infelizmente, muitos homens agem como se fossem donos das mulheres, e isso é sinal de que precisam de tratamento psicológico. Chamou atenção para o aumento de mais de dez por cento concedido a dezoito mil funcionários do Departamento Estadual de Trânsito (Detran) , e declarou que esse nível de diálogo com os servidores não existia em gestão de outros Governadores. Parabenizou a realização recente de um evento com o objetivo de fazer um mutirão que agilize o processo de pedido do auxílio BPC para crianças com deficiência, pois quem tem essa necessidade, tem pressa. </w:t>
      </w:r>
      <w:r w:rsidDel="00000000" w:rsidR="00000000" w:rsidRPr="00000000">
        <w:rPr>
          <w:rFonts w:ascii="Arial" w:cs="Arial" w:eastAsia="Arial" w:hAnsi="Arial"/>
          <w:rtl w:val="0"/>
        </w:rPr>
        <w:t xml:space="preserve">Afirmou que enviou valores via emendas parlamentares para realizar diversas melhorias na o serviço de saúde em Aracaju, inclusive para a compra de uma ambulância para o hospital João Alves.</w:t>
      </w:r>
      <w:r w:rsidDel="00000000" w:rsidR="00000000" w:rsidRPr="00000000">
        <w:rPr>
          <w:rFonts w:ascii="Arial" w:cs="Arial" w:eastAsia="Arial" w:hAnsi="Arial"/>
          <w:rtl w:val="0"/>
        </w:rPr>
        <w:t xml:space="preserve"> Foi aparteado pelos Vereadores Professora Sônia Meire (PSOL) e Vinicius Porto (PDT). O Vereador </w:t>
      </w:r>
      <w:r w:rsidDel="00000000" w:rsidR="00000000" w:rsidRPr="00000000">
        <w:rPr>
          <w:rFonts w:ascii="Arial" w:cs="Arial" w:eastAsia="Arial" w:hAnsi="Arial"/>
          <w:u w:val="single"/>
          <w:rtl w:val="0"/>
        </w:rPr>
        <w:t xml:space="preserve">Camilo Daniel (</w:t>
      </w:r>
      <w:r w:rsidDel="00000000" w:rsidR="00000000" w:rsidRPr="00000000">
        <w:rPr>
          <w:rFonts w:ascii="Arial" w:cs="Arial" w:eastAsia="Arial" w:hAnsi="Arial"/>
          <w:u w:val="single"/>
          <w:rtl w:val="0"/>
        </w:rPr>
        <w:t xml:space="preserve">PT</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disse que tem andado por Aracaju e ouvido diversas reclamações sobre o serviço de saúde. Ressaltou que existe uma falta de atendimento odontológico e que a população não encontra dentistas no serviço de saúde municipal. Chamou atenção também para a falta de acesso ao pré-natal, e deu exemplo de uma paciente que ficou  oito </w:t>
      </w:r>
      <w:r w:rsidDel="00000000" w:rsidR="00000000" w:rsidRPr="00000000">
        <w:rPr>
          <w:rFonts w:ascii="Arial" w:cs="Arial" w:eastAsia="Arial" w:hAnsi="Arial"/>
          <w:rtl w:val="0"/>
        </w:rPr>
        <w:t xml:space="preserve"> meses</w:t>
      </w:r>
      <w:r w:rsidDel="00000000" w:rsidR="00000000" w:rsidRPr="00000000">
        <w:rPr>
          <w:rFonts w:ascii="Arial" w:cs="Arial" w:eastAsia="Arial" w:hAnsi="Arial"/>
          <w:rtl w:val="0"/>
        </w:rPr>
        <w:t xml:space="preserve"> aguardando a realização de exames. Afirmou que recebeu informação de Débora Leite, secretária da saúde, no início do ano, de que a saúde está em crise e que tomaria medidas nos próximos meses para solucionar o problema, porém já estamos em agosto, e a situação ainda é precária. </w:t>
      </w:r>
      <w:r w:rsidDel="00000000" w:rsidR="00000000" w:rsidRPr="00000000">
        <w:rPr>
          <w:rFonts w:ascii="Arial" w:cs="Arial" w:eastAsia="Arial" w:hAnsi="Arial"/>
          <w:rtl w:val="0"/>
        </w:rPr>
        <w:t xml:space="preserve">Declarou  ser  necessário dar uma resposta à  população, pois uma crise na gestão municipal não afeta só o executivo e a população irá questionar porque os Vereadores não estão agindo contra isso.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afirmou que a prefeita Emília Corrêa, que chegou à  sua posse de fusca, hoje só anda de carro blindado. Declarou que a prefeita realizou a locação desse veículo blindado por dispensa de licitação e exibiu contrato no qual foi pago o valor de trezentos e vinte mil reais pelo aluguel. Ressaltou que, quando o carro chegou, buscou saber se ele pertencia à empresa Golden, que ganhou o contrato. Essa pesquisa constatou que o veículo foi adquirido recentemente por Diego, vereador suplente do PL, que havia declarado um patrimônio de quatorze mil reais, no ano de dois mil e vinte e quatro. Posteriormente, o veículo foi vendido a uma empresa cujo dono é Zominho, que foi candidato a prefeito pelo PL. Ressaltou que Emília Corrêa alegou que a dispensa se deu, após  </w:t>
      </w:r>
      <w:r w:rsidDel="00000000" w:rsidR="00000000" w:rsidRPr="00000000">
        <w:rPr>
          <w:rFonts w:ascii="Arial" w:cs="Arial" w:eastAsia="Arial" w:hAnsi="Arial"/>
          <w:rtl w:val="0"/>
        </w:rPr>
        <w:t xml:space="preserve">sofrer</w:t>
      </w:r>
      <w:r w:rsidDel="00000000" w:rsidR="00000000" w:rsidRPr="00000000">
        <w:rPr>
          <w:rFonts w:ascii="Arial" w:cs="Arial" w:eastAsia="Arial" w:hAnsi="Arial"/>
          <w:rtl w:val="0"/>
        </w:rPr>
        <w:t xml:space="preserve"> uma ameaça.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Aldeilson Soares dos Santos (Binho, PODEMOS), Breno Garibalde (REDE), Camilo Daniel (PT), Fábio Meireles (PDT), Iran Barbosa (PSOL), Joaquim da Janelinha (PDT), Lúcio Flávio (PL), Maurício Maravilha (UNIÃO BRASIL), Professora Sônia Meire (PSOL), Marcel Azevedo (PSB), Sávio Neto de Vardo (PODEMOS), Selma França (PSD), e Alexsandro da Conceição (Soneca, PSD) (dezesseis)</w:t>
      </w:r>
      <w:r w:rsidDel="00000000" w:rsidR="00000000" w:rsidRPr="00000000">
        <w:rPr>
          <w:rFonts w:ascii="Arial" w:cs="Arial" w:eastAsia="Arial" w:hAnsi="Arial"/>
          <w:rtl w:val="0"/>
        </w:rPr>
        <w:t xml:space="preserve">, e ausentes os Vereadores: Elber Batalha (PSB), Isac (UNIÃO BRASIL), Levi Oliveira (PP), Miltinho Dantas (PSD) (licenciado), Moana Valadares (PL) (licenciada), Pastor Diego (UNIÃO BRASIL), Ricardo Vasconcelos (PSD), Sargento Byron Estrelas do Mar (MDB), Thannata da Equoterapia (MOBILIZA), e Vinicius Porto (PDT).</w:t>
      </w:r>
      <w:r w:rsidDel="00000000" w:rsidR="00000000" w:rsidRPr="00000000">
        <w:rPr>
          <w:rFonts w:ascii="Arial" w:cs="Arial" w:eastAsia="Arial" w:hAnsi="Arial"/>
          <w:rtl w:val="0"/>
        </w:rPr>
        <w:t xml:space="preserve"> Pauta de hoje, vinte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Pela Ordem, o Vereador Iran Barbosa (PSOL) pediu a inversão de pauta para que o requerimento fosse votado no início da ordem do dia. Pela Ordem, o Vereador Marcel Azevedo (PSB) justificou a ausência do Vereador Levi Oliveira (PP). Requerimento número 309/2025 de autoria do Vereador Iran Barbosa (PSOL), submetido à discussão foi aprovado em votação única. Projeto de lei número 17/2025, de autoria da Vereadora Professora Sônia Meire (PSOL), submetido à discussão em segunda votação, foi aprovado. Projeto de lei número 20/2025, de autoria do Vereador Elber Batalha (PSB), submetido à discussão em segunda votação, foi aprovado. Projeto de lei número 212/2024, de autoria do Vereador Elber Batalha (PSB), submetido à discussão em primeira votação, foi aprovado. Projeto de lei número 214/2024, de autoria do Vereador Elber Batalha (PSB), submetido à discussão em primeira votação, foi aprovado. Projeto de lei número 5/2025, de autoria do Vereador Miltinho Dantas (PSD), submetido à discussão em primeira votação, foi aprovado. Projeto de lei número 49/2025, de autoria do Vereador Elber Batalha (PSB), submetido à discussão em primeira votação, foi aprovado. Projeto de lei número 141/2025, de autoria do Vereador Breno Garibalde (REDE), submetido à discussão em primeira votação, foi aprovado. Projeto de lei número 151/2025, de autoria do Vereador Breno Garibalde (REDE), submetido à discussão em primeira votação, foi aprovado. Requerimento número 307/2025, de autoria do Vereador Levi Oliveira (PP), submetido à discussão, foi aprovado em votação única. Pela Ordem o Vereador Camilo Daniel (PT) pediu a recomposição de quórum. E, como nada mais havia a tratar, o Senhor Presidente convocou uma Sessão Ordinária em</w:t>
      </w:r>
      <w:r w:rsidDel="00000000" w:rsidR="00000000" w:rsidRPr="00000000">
        <w:rPr>
          <w:rFonts w:ascii="Arial" w:cs="Arial" w:eastAsia="Arial" w:hAnsi="Arial"/>
          <w:rtl w:val="0"/>
        </w:rPr>
        <w:t xml:space="preserve"> vinte e um de agosto de dois mil e vinte e </w:t>
      </w:r>
      <w:r w:rsidDel="00000000" w:rsidR="00000000" w:rsidRPr="00000000">
        <w:rPr>
          <w:rFonts w:ascii="Arial" w:cs="Arial" w:eastAsia="Arial" w:hAnsi="Arial"/>
          <w:rtl w:val="0"/>
        </w:rPr>
        <w:t xml:space="preserve">cinco, na hora Regimental, e deu por encerrada a sessão às onze horas e vinte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