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335.99999999999994" w:lineRule="auto"/>
        <w:jc w:val="center"/>
        <w:rPr>
          <w:rFonts w:ascii="Arial" w:cs="Arial" w:eastAsia="Arial" w:hAnsi="Arial"/>
          <w:b w:val="1"/>
        </w:rPr>
      </w:pPr>
      <w:r w:rsidDel="00000000" w:rsidR="00000000" w:rsidRPr="00000000">
        <w:rPr>
          <w:rFonts w:ascii="Arial" w:cs="Arial" w:eastAsia="Arial" w:hAnsi="Arial"/>
          <w:b w:val="1"/>
          <w:rtl w:val="0"/>
        </w:rPr>
        <w:t xml:space="preserve">ATA DA 59ª SESSÃO ORDINÁRIA </w:t>
      </w:r>
    </w:p>
    <w:p w:rsidR="00000000" w:rsidDel="00000000" w:rsidP="00000000" w:rsidRDefault="00000000" w:rsidRPr="00000000" w14:paraId="00000002">
      <w:pPr>
        <w:spacing w:after="0" w:line="335.99999999999994" w:lineRule="auto"/>
        <w:jc w:val="center"/>
        <w:rPr>
          <w:rFonts w:ascii="Arial" w:cs="Arial" w:eastAsia="Arial" w:hAnsi="Arial"/>
          <w:b w:val="1"/>
        </w:rPr>
      </w:pPr>
      <w:r w:rsidDel="00000000" w:rsidR="00000000" w:rsidRPr="00000000">
        <w:rPr>
          <w:rFonts w:ascii="Arial" w:cs="Arial" w:eastAsia="Arial" w:hAnsi="Arial"/>
          <w:b w:val="1"/>
          <w:rtl w:val="0"/>
        </w:rPr>
        <w:t xml:space="preserve">44ª LEGISLATURA</w:t>
      </w:r>
    </w:p>
    <w:p w:rsidR="00000000" w:rsidDel="00000000" w:rsidP="00000000" w:rsidRDefault="00000000" w:rsidRPr="00000000" w14:paraId="00000003">
      <w:pPr>
        <w:spacing w:after="0" w:line="335.99999999999994" w:lineRule="auto"/>
        <w:jc w:val="center"/>
        <w:rPr>
          <w:rFonts w:ascii="Arial" w:cs="Arial" w:eastAsia="Arial" w:hAnsi="Arial"/>
          <w:b w:val="1"/>
        </w:rPr>
      </w:pPr>
      <w:r w:rsidDel="00000000" w:rsidR="00000000" w:rsidRPr="00000000">
        <w:rPr>
          <w:rFonts w:ascii="Arial" w:cs="Arial" w:eastAsia="Arial" w:hAnsi="Arial"/>
          <w:b w:val="1"/>
          <w:rtl w:val="0"/>
        </w:rPr>
        <w:t xml:space="preserve">07</w:t>
      </w:r>
      <w:r w:rsidDel="00000000" w:rsidR="00000000" w:rsidRPr="00000000">
        <w:rPr>
          <w:rFonts w:ascii="Arial" w:cs="Arial" w:eastAsia="Arial" w:hAnsi="Arial"/>
          <w:b w:val="1"/>
          <w:rtl w:val="0"/>
        </w:rPr>
        <w:t xml:space="preserve"> DE AGOSTO DE 2025</w:t>
      </w:r>
      <w:r w:rsidDel="00000000" w:rsidR="00000000" w:rsidRPr="00000000">
        <w:rPr>
          <w:rtl w:val="0"/>
        </w:rPr>
      </w:r>
    </w:p>
    <w:p w:rsidR="00000000" w:rsidDel="00000000" w:rsidP="00000000" w:rsidRDefault="00000000" w:rsidRPr="00000000" w14:paraId="00000004">
      <w:pPr>
        <w:spacing w:after="0" w:line="335.99999999999994"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5">
      <w:pPr>
        <w:spacing w:after="0" w:line="335.99999999999994"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nove horas e quatorze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minutos, o Senhor Presidente, Pastor Diego (UNIÃO BRASIL), declarou aberta a sessão, com o Primeiro Secretário, Vereador Sargento Byron Estrelas do Mar (MDB) e Segundo Secretário, Vereador Joaquim da Janelinha (PDT). </w:t>
      </w:r>
      <w:r w:rsidDel="00000000" w:rsidR="00000000" w:rsidRPr="00000000">
        <w:rPr>
          <w:rFonts w:ascii="Arial" w:cs="Arial" w:eastAsia="Arial" w:hAnsi="Arial"/>
          <w:rtl w:val="0"/>
        </w:rPr>
        <w:t xml:space="preserve">Presentes na abertura da sessão os Senhores Vereadores: Breno Garibalde (REDE), Elber Batalha (PSB), Fábio Meireles (PDT), Iran Barbosa (PSOL), Joaquim da Janelinha (PDT), Lúcio Flávio (PL), Miltinho Dantas (PSD), Pastor Diego (UNIÃO BRASIL), Professora Sônia Meire (PSOL), Selma França (PSD), Sargento Byron Estrelas do Mar (MDB), Marcel Azevedo (PSB).</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No decorrer da sessão foi registrada a presença dos Vereadores: Alex Melo (PRD), Anderson de Tuca (UNIÃO BRASIL), José Américo dos Santos (Bigode do Santa Maria, PSD), Aldeilson Soares dos Santos (Binho, PODEMOS), Camilo Daniel (PT), Isac (UNIÃO BRASIL), Levi Oliveira (PP), Moana Valadares (PL), Ricardo Vasconcelos (PSD), Sávio Neto de Vardo (PODEMOS), Alexsandro da Conceição (Soneca, PSD), Thannata da Equoterapia (MOBILIZA), Vinicius Porto (PDT) (vinte e cinco). Ausentes os Vereadores: Maurício Maravilha (UNIÃO BRASIL) (um) com justificativa.</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rtl w:val="0"/>
        </w:rPr>
        <w:t xml:space="preserve">EXPEDIENTE:</w:t>
      </w:r>
      <w:r w:rsidDel="00000000" w:rsidR="00000000" w:rsidRPr="00000000">
        <w:rPr>
          <w:rFonts w:ascii="Arial" w:cs="Arial" w:eastAsia="Arial" w:hAnsi="Arial"/>
          <w:rtl w:val="0"/>
        </w:rPr>
        <w:t xml:space="preserve"> Lida a Ata da quinquagésima oitava Sessão Ordinária, que foi aprovada sem restrições. </w:t>
      </w:r>
      <w:r w:rsidDel="00000000" w:rsidR="00000000" w:rsidRPr="00000000">
        <w:rPr>
          <w:rFonts w:ascii="Arial" w:cs="Arial" w:eastAsia="Arial" w:hAnsi="Arial"/>
          <w:b w:val="1"/>
          <w:i w:val="1"/>
          <w:rtl w:val="0"/>
        </w:rPr>
        <w:t xml:space="preserve">Constam do Expediente</w:t>
      </w:r>
      <w:r w:rsidDel="00000000" w:rsidR="00000000" w:rsidRPr="00000000">
        <w:rPr>
          <w:rFonts w:ascii="Arial" w:cs="Arial" w:eastAsia="Arial" w:hAnsi="Arial"/>
          <w:rtl w:val="0"/>
        </w:rPr>
        <w:t xml:space="preserve"> os Projetos de Lei números 332/2024, de autoria do Poder Executivo, autoriza o Poder Executivo Municipal a outorgar, mediante cessão de uso não onerosa, ao Estado de Sergipe, a área do Município de Aracaju inserida na Praça dos Náufragos (em frente ao Farol da Coroa do Meio), para fins de construção do Memorial dos Náufragos, e dá providências correlatas; 267/2025, de autoria da Vereadora Moana Valadares (PL), garante a gratuidade e o direito a assentos preferenciais no transporte público municipal às pessoas com Transtorno do Espectro Autista (TEA) e seus acompanhantes, e dá outras providências; 269/2025, de autoria do Vereador Ricardo Vasconcelos (PSD), dispõe sobre a implementação e a estruturação do Centro de Apoio ao Trabalhador em Situação de Rua (CatRua) no Município de Aracaju, nos termos da Lei Federal número 14.821/2024; 272/2025, de autoria do Vereador Elber Batalha (PSB), dispõe sobre a divulgação, pelos cartórios do município de Aracaju, dos casos de gratuidade, isenção ou redução, previstos em lei, para serviços notariais e registrais, e dá outras providências; 274/2025, de autoria do Vereador Miltinho Dantas (PSD), dispõe sobre impedimento de pessoas envolvidas em práticas de estupro de ocuparem cargos públicos no município de Aracaju; 276/2025, de autoria do Vereador Alexsandro da Conceição (Soneca, PSD), dispõe sobre a obrigatoriedade de as escolas públicas municipais implementarem mecanismos para a participação dos pais nas reuniões de pais e mestres de maneira híbrida e dá outras providências; e 281/2025, de autoria da Vereadora Selma França (PSD), institui o Circuito Aracajuano de Cavalgadas, regulamenta a realização de cavalgadas no município de Aracaju e dá outras providências. Requerimentos números 260/2025 e 261/2025, de autoria do Vereador Fábio Meireles (PDT); 267/2025, de autoria do Vereador Lúcio Flávio (PL); 276/2025, de autoria do Vereador Iran Barbosa (PSOL); e 280/2025, de autoria do Vereador Pastor Diego (UNIÃO BRASIL). Indicações números 1475/2025 e 1478/2025 a 1481/2025, de autoria do Vereador Lúcio Flávio (PL); 1483/2025, 1491/2025 e 1493/2025 a 1495/2025, também de autoria do Vereador Lúcio Flávio (PL); 1502/2025 e 1504/2025 a 1506/2025, de autoria do Vereador Fábio Meireles (PDT); 1507/2025 a 1512/2025, de autoria do Vereador Anderson de Tuca (UNIÃO BRASIL); 1513/2025 a 1517/2025 e 1519/2025, de autoria do Vereador Joaquim da Janelinha (PDT); e 1520/2025, 1523/2025 e 1524/2025, de autoria do Vereador Fábio Meireles (PDT). </w:t>
      </w:r>
      <w:r w:rsidDel="00000000" w:rsidR="00000000" w:rsidRPr="00000000">
        <w:rPr>
          <w:rFonts w:ascii="Arial" w:cs="Arial" w:eastAsia="Arial" w:hAnsi="Arial"/>
          <w:b w:val="1"/>
          <w:i w:val="1"/>
          <w:rtl w:val="0"/>
        </w:rPr>
        <w:t xml:space="preserve">Inscritos no Pequeno Expediente</w:t>
      </w:r>
      <w:r w:rsidDel="00000000" w:rsidR="00000000" w:rsidRPr="00000000">
        <w:rPr>
          <w:rFonts w:ascii="Arial" w:cs="Arial" w:eastAsia="Arial" w:hAnsi="Arial"/>
          <w:i w:val="1"/>
          <w:rtl w:val="0"/>
        </w:rPr>
        <w:t xml:space="preserve">,</w:t>
      </w:r>
      <w:r w:rsidDel="00000000" w:rsidR="00000000" w:rsidRPr="00000000">
        <w:rPr>
          <w:rFonts w:ascii="Arial" w:cs="Arial" w:eastAsia="Arial" w:hAnsi="Arial"/>
          <w:rtl w:val="0"/>
        </w:rPr>
        <w:t xml:space="preserve"> usaram da palavra os Vereadores: </w:t>
      </w:r>
      <w:r w:rsidDel="00000000" w:rsidR="00000000" w:rsidRPr="00000000">
        <w:rPr>
          <w:rFonts w:ascii="Arial" w:cs="Arial" w:eastAsia="Arial" w:hAnsi="Arial"/>
          <w:u w:val="single"/>
          <w:rtl w:val="0"/>
        </w:rPr>
        <w:t xml:space="preserve">Pastor Diego (UNIÃO BRASIL)</w:t>
      </w:r>
      <w:r w:rsidDel="00000000" w:rsidR="00000000" w:rsidRPr="00000000">
        <w:rPr>
          <w:rFonts w:ascii="Arial" w:cs="Arial" w:eastAsia="Arial" w:hAnsi="Arial"/>
          <w:rtl w:val="0"/>
        </w:rPr>
        <w:t xml:space="preserve"> agradeceu  à  Empresa Municipal de Serviços Urbanos (Emsurb) por tê-los recebido em uma reunião realizada com os trabalhadores que vendem em food trucks na orla. Declarou que é importante ter muito cuidado e não fazer julgamento prévio, pois o Tribunal de Contas determinou a suspensão do licitatório e a prefeita Emília Corrêa seguiu essa indicação e ressaltou que o judiciário identificou falhas graves na licitação, como ausência de documentos e questionamentos sobre a existências de estudos de viabilidade. Acrescentou  que a prefeita tem trabalhado para melhorar o transporte e que suspendeu a licitação com respaldo legal, mas disse que o procedimento será retomado. Declarou que espera que o senador </w:t>
      </w:r>
      <w:r w:rsidDel="00000000" w:rsidR="00000000" w:rsidRPr="00000000">
        <w:rPr>
          <w:rFonts w:ascii="Arial" w:cs="Arial" w:eastAsia="Arial" w:hAnsi="Arial"/>
          <w:rtl w:val="0"/>
        </w:rPr>
        <w:t xml:space="preserve">Laercio</w:t>
      </w:r>
      <w:r w:rsidDel="00000000" w:rsidR="00000000" w:rsidRPr="00000000">
        <w:rPr>
          <w:rFonts w:ascii="Arial" w:cs="Arial" w:eastAsia="Arial" w:hAnsi="Arial"/>
          <w:rtl w:val="0"/>
        </w:rPr>
        <w:t xml:space="preserve"> Oliveira</w:t>
      </w:r>
      <w:r w:rsidDel="00000000" w:rsidR="00000000" w:rsidRPr="00000000">
        <w:rPr>
          <w:rFonts w:ascii="Arial" w:cs="Arial" w:eastAsia="Arial" w:hAnsi="Arial"/>
          <w:rtl w:val="0"/>
        </w:rPr>
        <w:t xml:space="preserve">,</w:t>
      </w:r>
      <w:r w:rsidDel="00000000" w:rsidR="00000000" w:rsidRPr="00000000">
        <w:rPr>
          <w:rFonts w:ascii="Arial" w:cs="Arial" w:eastAsia="Arial" w:hAnsi="Arial"/>
          <w:rtl w:val="0"/>
        </w:rPr>
        <w:t xml:space="preserve"> representante de Aracaju, se comprometa a apoiar o pedido de impeachment de Alexandre de Moraes, uma vez que ele, em outra ocasião, já apoiou o ex-presidente Bolsonaro em período eleitoral. A Vereadora </w:t>
      </w:r>
      <w:r w:rsidDel="00000000" w:rsidR="00000000" w:rsidRPr="00000000">
        <w:rPr>
          <w:rFonts w:ascii="Arial" w:cs="Arial" w:eastAsia="Arial" w:hAnsi="Arial"/>
          <w:u w:val="single"/>
          <w:rtl w:val="0"/>
        </w:rPr>
        <w:t xml:space="preserve">Professora Sônia Meire (PSOL)</w:t>
      </w:r>
      <w:r w:rsidDel="00000000" w:rsidR="00000000" w:rsidRPr="00000000">
        <w:rPr>
          <w:rFonts w:ascii="Arial" w:cs="Arial" w:eastAsia="Arial" w:hAnsi="Arial"/>
          <w:rtl w:val="0"/>
        </w:rPr>
        <w:t xml:space="preserve"> disse que a lei Maria da Penha completa dezenove anos hoje e que foi criada para proteger as mulheres da violência que sofrem. Afirmou que a sociedade brasileira precisa se questionar como formam homens e mulheres. Defendeu a desconstrução  dos conceitos de violência advindos do machismo e disse que a violência contra a mulher é construída desde a infância, quando se diz aos homens que “homem não chora”, e que não podem demonstrar sentimentos. Declarou que os homens crescem se sentindo autorizados a cometer violência contra as mulheres e quando as mulheres falam contra isso são taxadas como defensoras da ideologia de gênero. O Vereador </w:t>
      </w:r>
      <w:r w:rsidDel="00000000" w:rsidR="00000000" w:rsidRPr="00000000">
        <w:rPr>
          <w:rFonts w:ascii="Arial" w:cs="Arial" w:eastAsia="Arial" w:hAnsi="Arial"/>
          <w:u w:val="single"/>
          <w:rtl w:val="0"/>
        </w:rPr>
        <w:t xml:space="preserve">Sargento Byron Estrelas do Mar (MDB)</w:t>
      </w:r>
      <w:r w:rsidDel="00000000" w:rsidR="00000000" w:rsidRPr="00000000">
        <w:rPr>
          <w:rFonts w:ascii="Arial" w:cs="Arial" w:eastAsia="Arial" w:hAnsi="Arial"/>
          <w:rtl w:val="0"/>
        </w:rPr>
        <w:t xml:space="preserve"> parabenizou todo o Aracajuano que destinou recursos na campanha “Destina Aju” e exibiu vídeo no qual explica que esse programa permite destinar parte do pagamento do imposto de renda para instituições que atuam em Aracaju. Disse que está feliz com a preparação do novo edital desse programa, que garantirá que novas instituições sejam contempladas. Afirmou que o Fundo da Criança e do Adolescente, e agora o fundo da pessoa idosa, também receberá aporte, que ajudará a garantir um tratamento digno para as pessoas idosas. O Vereador </w:t>
      </w:r>
      <w:r w:rsidDel="00000000" w:rsidR="00000000" w:rsidRPr="00000000">
        <w:rPr>
          <w:rFonts w:ascii="Arial" w:cs="Arial" w:eastAsia="Arial" w:hAnsi="Arial"/>
          <w:u w:val="single"/>
          <w:rtl w:val="0"/>
        </w:rPr>
        <w:t xml:space="preserve">Iran Barbosa (PSOL)</w:t>
      </w:r>
      <w:r w:rsidDel="00000000" w:rsidR="00000000" w:rsidRPr="00000000">
        <w:rPr>
          <w:rFonts w:ascii="Arial" w:cs="Arial" w:eastAsia="Arial" w:hAnsi="Arial"/>
          <w:rtl w:val="0"/>
        </w:rPr>
        <w:t xml:space="preserve"> exibiu imagens do bairro Jabotiana, na qual aparecem buracos no asfalto em diversos locais e contém praças com falta de manutenção. Declarou a necessidade de reparos nos bueiros e melhora na iluminação, que requer uma atenção especial do poder público. Mostrou fotos de gatos no loteamento Aquarius e pediu que os órgãos responsáveis tomem as medidas cabíveis, não só por uma preocupação com os animais, mas também com os moradores, pois os  animais abandonados são, também, uma questão de saúde pública. Finalizou dizendo que a empresa Iguá preste atenção aos problemas de falta d'água e constatou que a promessa de melhora no serviço após a privatização não se mostrou verdadeira. O Vereador </w:t>
      </w:r>
      <w:r w:rsidDel="00000000" w:rsidR="00000000" w:rsidRPr="00000000">
        <w:rPr>
          <w:rFonts w:ascii="Arial" w:cs="Arial" w:eastAsia="Arial" w:hAnsi="Arial"/>
          <w:u w:val="single"/>
          <w:rtl w:val="0"/>
        </w:rPr>
        <w:t xml:space="preserve">Joaquim da Janelinha (PDT)</w:t>
      </w:r>
      <w:r w:rsidDel="00000000" w:rsidR="00000000" w:rsidRPr="00000000">
        <w:rPr>
          <w:rFonts w:ascii="Arial" w:cs="Arial" w:eastAsia="Arial" w:hAnsi="Arial"/>
          <w:rtl w:val="0"/>
        </w:rPr>
        <w:t xml:space="preserve"> agradeceu o prefeito Edvaldo Nogueira por ter realizado a reforma do Francão, pois havia destinado quatrocentos mil reais em emendas parlamentares, mas com a ajuda de Edvaldo foi destinado dois milhões e quatrocentos mil reais. Reconheceu que houve falhas nessa obra e disse que esses erros devem ser devidamente investigados e sancionados. </w:t>
      </w:r>
      <w:r w:rsidDel="00000000" w:rsidR="00000000" w:rsidRPr="00000000">
        <w:rPr>
          <w:rFonts w:ascii="Arial" w:cs="Arial" w:eastAsia="Arial" w:hAnsi="Arial"/>
          <w:rtl w:val="0"/>
        </w:rPr>
        <w:t xml:space="preserve">Informou que </w:t>
      </w:r>
      <w:r w:rsidDel="00000000" w:rsidR="00000000" w:rsidRPr="00000000">
        <w:rPr>
          <w:rFonts w:ascii="Arial" w:cs="Arial" w:eastAsia="Arial" w:hAnsi="Arial"/>
          <w:rtl w:val="0"/>
        </w:rPr>
        <w:t xml:space="preserve">iria </w:t>
      </w:r>
      <w:r w:rsidDel="00000000" w:rsidR="00000000" w:rsidRPr="00000000">
        <w:rPr>
          <w:rFonts w:ascii="Arial" w:cs="Arial" w:eastAsia="Arial" w:hAnsi="Arial"/>
          <w:rtl w:val="0"/>
        </w:rPr>
        <w:t xml:space="preserve"> se retirar da sessão brevemente para comparecer</w:t>
      </w:r>
      <w:r w:rsidDel="00000000" w:rsidR="00000000" w:rsidRPr="00000000">
        <w:rPr>
          <w:rFonts w:ascii="Arial" w:cs="Arial" w:eastAsia="Arial" w:hAnsi="Arial"/>
          <w:rtl w:val="0"/>
        </w:rPr>
        <w:t xml:space="preserve"> à Emsurb  para discutir algumas demandas da comunidade Dezessete de Março de do Conjunto Augusto Franco. O vereador </w:t>
      </w:r>
      <w:r w:rsidDel="00000000" w:rsidR="00000000" w:rsidRPr="00000000">
        <w:rPr>
          <w:rFonts w:ascii="Arial" w:cs="Arial" w:eastAsia="Arial" w:hAnsi="Arial"/>
          <w:u w:val="single"/>
          <w:rtl w:val="0"/>
        </w:rPr>
        <w:t xml:space="preserve">Levi Oliveira (PP)</w:t>
      </w:r>
      <w:r w:rsidDel="00000000" w:rsidR="00000000" w:rsidRPr="00000000">
        <w:rPr>
          <w:rFonts w:ascii="Arial" w:cs="Arial" w:eastAsia="Arial" w:hAnsi="Arial"/>
          <w:rtl w:val="0"/>
        </w:rPr>
        <w:t xml:space="preserve"> parabenizou o Governo do Estado de Sergipe pelo fato de o estado ter alcançado o terceiro lugar do Nordeste e quinto lugar no país na lista das unidades federativas  que mais geraram empregos. Ressaltou que, foram duzentos e sessenta mil sergipanos que saíram do desemprego com ajuda de diversas iniciativas do governo estadual. Parabenizou a prefeita Emília Corrêa e Nelson pela iniciativa que eles têm tomado em favor da melhora da mobilidade urbana, em especial no bairro Luzia. O Vereador </w:t>
      </w:r>
      <w:r w:rsidDel="00000000" w:rsidR="00000000" w:rsidRPr="00000000">
        <w:rPr>
          <w:rFonts w:ascii="Arial" w:cs="Arial" w:eastAsia="Arial" w:hAnsi="Arial"/>
          <w:u w:val="single"/>
          <w:rtl w:val="0"/>
        </w:rPr>
        <w:t xml:space="preserve">Lúcio Flávio (PL)</w:t>
      </w:r>
      <w:r w:rsidDel="00000000" w:rsidR="00000000" w:rsidRPr="00000000">
        <w:rPr>
          <w:rFonts w:ascii="Arial" w:cs="Arial" w:eastAsia="Arial" w:hAnsi="Arial"/>
          <w:rtl w:val="0"/>
        </w:rPr>
        <w:t xml:space="preserve"> lamentou a generalização feita pela vereadora Sônia Meire e ressaltou que a violência não é característica inerente ao homem, ressaltou que força física é, de fato, uma característica masculina, mas que essa força pode ser usada para o bem ou para o mau, defendendo o uso dessa força em defesa das mulheres. Celebrou a reformulação das vagas de carga e descarga no centro, que foram reformuladas para evitar que os caminhões bloqueassem a visão da fachada de lojas. Celebrou que a justiça foi feita em relação à licitação dos ônibus. Finalizou citando o Dia dos Pais e lamentando a luta de seu pai contra o Alzheimer, declarando-se esperançoso de que, seu pai, um dia, irá voltar a lembrar quem é seu filho. O Vereador </w:t>
      </w:r>
      <w:r w:rsidDel="00000000" w:rsidR="00000000" w:rsidRPr="00000000">
        <w:rPr>
          <w:rFonts w:ascii="Roboto" w:cs="Roboto" w:eastAsia="Roboto" w:hAnsi="Roboto"/>
          <w:u w:val="single"/>
          <w:rtl w:val="0"/>
        </w:rPr>
        <w:t xml:space="preserve">Marcel Azevedo (PSB)</w:t>
      </w:r>
      <w:r w:rsidDel="00000000" w:rsidR="00000000" w:rsidRPr="00000000">
        <w:rPr>
          <w:rFonts w:ascii="Roboto" w:cs="Roboto" w:eastAsia="Roboto" w:hAnsi="Roboto"/>
          <w:rtl w:val="0"/>
        </w:rPr>
        <w:t xml:space="preserve"> defendeu o aumento do número de equipes de saúde da família, pois o baixo número sobrecarrega os profissionais de saúde. Disse que o hospital Nestor Piva deixou de fornecer atendimento de emergência odontológicas, o que causa transtornos para o cidadão, que muitas vezes precisa se locomover a um local distante, por falta de recursos ou falta de tempo. O Vereador </w:t>
      </w:r>
      <w:r w:rsidDel="00000000" w:rsidR="00000000" w:rsidRPr="00000000">
        <w:rPr>
          <w:rFonts w:ascii="Arial" w:cs="Arial" w:eastAsia="Arial" w:hAnsi="Arial"/>
          <w:u w:val="single"/>
          <w:rtl w:val="0"/>
        </w:rPr>
        <w:t xml:space="preserve">Miltinho Dantas (PSD)</w:t>
      </w:r>
      <w:r w:rsidDel="00000000" w:rsidR="00000000" w:rsidRPr="00000000">
        <w:rPr>
          <w:rFonts w:ascii="Arial" w:cs="Arial" w:eastAsia="Arial" w:hAnsi="Arial"/>
          <w:rtl w:val="0"/>
        </w:rPr>
        <w:t xml:space="preserve"> desejou Dia dos Pais para aqueles que são pais e lembrou que têm cinco filhos. Chamou atenção para o jogo entre o as equipes femininas do Corinthians e o Bahia que irão realizar um jogo em Aracaju pelo campeonato brasileiro de futebol feminino e ressaltou que essa partida será transmitida ao vivo pelo Sportv. Ressaltou que todos os cidadãos poderão assistir a esse evento pagando um quilo de alimento como preço de entrada Finalizou dizendo que a primeira copa das comunidades foi um grande sucesso e informou que no próximo domingo o Parque dos Farois e o Bairro América irão disputar a final.</w:t>
      </w:r>
      <w:r w:rsidDel="00000000" w:rsidR="00000000" w:rsidRPr="00000000">
        <w:rPr>
          <w:rFonts w:ascii="Arial" w:cs="Arial" w:eastAsia="Arial" w:hAnsi="Arial"/>
          <w:i w:val="1"/>
          <w:rtl w:val="0"/>
        </w:rPr>
        <w:t xml:space="preserve"> </w:t>
      </w:r>
      <w:r w:rsidDel="00000000" w:rsidR="00000000" w:rsidRPr="00000000">
        <w:rPr>
          <w:rFonts w:ascii="Arial" w:cs="Arial" w:eastAsia="Arial" w:hAnsi="Arial"/>
          <w:b w:val="1"/>
          <w:i w:val="1"/>
          <w:rtl w:val="0"/>
        </w:rPr>
        <w:t xml:space="preserve">Inscritos do Grande Expediente</w:t>
      </w:r>
      <w:r w:rsidDel="00000000" w:rsidR="00000000" w:rsidRPr="00000000">
        <w:rPr>
          <w:rFonts w:ascii="Arial" w:cs="Arial" w:eastAsia="Arial" w:hAnsi="Arial"/>
          <w:i w:val="1"/>
          <w:rtl w:val="0"/>
        </w:rPr>
        <w:t xml:space="preserve">,</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usaram da palavra os Vereadores: O Vereador </w:t>
      </w:r>
      <w:r w:rsidDel="00000000" w:rsidR="00000000" w:rsidRPr="00000000">
        <w:rPr>
          <w:rFonts w:ascii="Arial" w:cs="Arial" w:eastAsia="Arial" w:hAnsi="Arial"/>
          <w:u w:val="single"/>
          <w:rtl w:val="0"/>
        </w:rPr>
        <w:t xml:space="preserve">José Américo dos Santos (Bigode do Santa Maria, PSD)</w:t>
      </w:r>
      <w:r w:rsidDel="00000000" w:rsidR="00000000" w:rsidRPr="00000000">
        <w:rPr>
          <w:rFonts w:ascii="Arial" w:cs="Arial" w:eastAsia="Arial" w:hAnsi="Arial"/>
          <w:rtl w:val="0"/>
        </w:rPr>
        <w:t xml:space="preserve"> disse ser uma pessoa que gosta de elogiar aqueles que merecem, e parabenizou o secretariado que trabalha com a prefeita Emília Corrêa, destacando, Bertulino Menezes, a quem agradeceu por tê-lo recebido tão bem. Parabenizou o presidente da Empresa Municipal de Serviços Urbanos (Emsurb) por fazer um belo trabalho nas situações mais críticas. Disse que as ruas Porto do Mar estão muito danificadas e precisam ser recapeadas. Pediu a Hugo </w:t>
      </w:r>
      <w:r w:rsidDel="00000000" w:rsidR="00000000" w:rsidRPr="00000000">
        <w:rPr>
          <w:rFonts w:ascii="Arial" w:cs="Arial" w:eastAsia="Arial" w:hAnsi="Arial"/>
          <w:rtl w:val="0"/>
        </w:rPr>
        <w:t xml:space="preserve">Esoj</w:t>
      </w:r>
      <w:r w:rsidDel="00000000" w:rsidR="00000000" w:rsidRPr="00000000">
        <w:rPr>
          <w:rFonts w:ascii="Arial" w:cs="Arial" w:eastAsia="Arial" w:hAnsi="Arial"/>
          <w:rtl w:val="0"/>
        </w:rPr>
        <w:t xml:space="preserve">, presidente da Emsurb, que </w:t>
      </w:r>
      <w:r w:rsidDel="00000000" w:rsidR="00000000" w:rsidRPr="00000000">
        <w:rPr>
          <w:rFonts w:ascii="Arial" w:cs="Arial" w:eastAsia="Arial" w:hAnsi="Arial"/>
          <w:rtl w:val="0"/>
        </w:rPr>
        <w:t xml:space="preserve">melhore a iluminação da rua Porto do Mar, localizada no bairro </w:t>
      </w:r>
      <w:r w:rsidDel="00000000" w:rsidR="00000000" w:rsidRPr="00000000">
        <w:rPr>
          <w:rFonts w:ascii="Arial" w:cs="Arial" w:eastAsia="Arial" w:hAnsi="Arial"/>
          <w:rtl w:val="0"/>
        </w:rPr>
        <w:t xml:space="preserve">Aruana. Comentou ter sentido  as lágrimas do Vereador Lúcio Flávio (PL) ao falar  da situação do pai dele, e desejou um feliz Dia dos Pais a todos. Disse que têm muito cuidado ao falar com respeito quando está na tribuna, pois esta é uma Casa de combate político, mas é importante dar exemplo e demonstrar respeito por todos no parlamento, que representa o povo. Foi aparteado pelos vereadores Alex Melo (PRD) e </w:t>
      </w:r>
      <w:r w:rsidDel="00000000" w:rsidR="00000000" w:rsidRPr="00000000">
        <w:rPr>
          <w:rFonts w:ascii="Roboto" w:cs="Roboto" w:eastAsia="Roboto" w:hAnsi="Roboto"/>
          <w:rtl w:val="0"/>
        </w:rPr>
        <w:t xml:space="preserve">Vinicius Porto (PDT)</w:t>
      </w:r>
      <w:r w:rsidDel="00000000" w:rsidR="00000000" w:rsidRPr="00000000">
        <w:rPr>
          <w:rFonts w:ascii="Arial" w:cs="Arial" w:eastAsia="Arial" w:hAnsi="Arial"/>
          <w:rtl w:val="0"/>
        </w:rPr>
        <w:t xml:space="preserve">. O Vereador </w:t>
      </w:r>
      <w:r w:rsidDel="00000000" w:rsidR="00000000" w:rsidRPr="00000000">
        <w:rPr>
          <w:rFonts w:ascii="Arial" w:cs="Arial" w:eastAsia="Arial" w:hAnsi="Arial"/>
          <w:u w:val="single"/>
          <w:rtl w:val="0"/>
        </w:rPr>
        <w:t xml:space="preserve">Elber Batalha (PSB)</w:t>
      </w:r>
      <w:r w:rsidDel="00000000" w:rsidR="00000000" w:rsidRPr="00000000">
        <w:rPr>
          <w:rFonts w:ascii="Arial" w:cs="Arial" w:eastAsia="Arial" w:hAnsi="Arial"/>
          <w:rtl w:val="0"/>
        </w:rPr>
        <w:t xml:space="preserve"> disse que constatou contradições e perda do pudor da gestão municipal em suas relações públicas. Exibiu vídeo de Emília Corrêa na qual ela afirma que a licitação iniciada na gestão passada tem falhas graves no seu procedimento. Exibiu imagem de documento anexado pela prefeitura afirmando que nunca realizou nenhum ato para suspender a licitação, contradizendo as afirmações na rede social. Exibiu outro vídeo no qual a prefeita afirma que foi impedida de pagar o contrato de compra dos ônibus elétricos, alegando que o Tribunal de Contas proibiu o pagamento.Porém, a verdade é que a secretaria de Tesouro Nacional negou o empréstimo que seria usado para pagar por esse veículos, devido a  erros no pedido. Disse que, no dia vinte e seis de julho,a prefeita anunciou que os ônibus foram adquiridos, quando, na verdade, estavam meramente em período de testes. Afirmou que um aliado da prefeita declarou que os ônibus circulavam por Aracaju sem placas de forma legal, mas, ao contatar especialistas da legislação de trânsito, foi informado que a autorização de circular sem emplacamento é somente por o período necessário entre a emissão de nota fiscal e o emplacamento. Ressaltou que esses ônibus sequer possuíam nota fiscal, pois não foram efetivamente adquiridos. Exibiu imagens de acordo que a ata de Belém do Pará, que foi usada como modelo para a contratação em Aracaju continha superfaturamento, que foi reconhecida pela empresa responsável. Foi aparteado pela Vereadora Professora Sônia Meire. O Vereador </w:t>
      </w:r>
      <w:r w:rsidDel="00000000" w:rsidR="00000000" w:rsidRPr="00000000">
        <w:rPr>
          <w:rFonts w:ascii="Arial" w:cs="Arial" w:eastAsia="Arial" w:hAnsi="Arial"/>
          <w:u w:val="single"/>
          <w:rtl w:val="0"/>
        </w:rPr>
        <w:t xml:space="preserve">Fábio Meireles (PDT)</w:t>
      </w:r>
      <w:r w:rsidDel="00000000" w:rsidR="00000000" w:rsidRPr="00000000">
        <w:rPr>
          <w:rFonts w:ascii="Arial" w:cs="Arial" w:eastAsia="Arial" w:hAnsi="Arial"/>
          <w:rtl w:val="0"/>
        </w:rPr>
        <w:t xml:space="preserve"> disse que, ontem, a oposição foi acusada de torcer para o “quanto pior, melhor”, e afirmou que essa opinião é injusta pois houve aprovação de empréstimos que a prefeita Emília Corrêa encaminhou para esta Casa. Exibiu documento que comprova que a gestão municipal solicitou recursos do Tesouro Nacional somente no dia trinta de julho. Exibiu um outro documento comprovando que o empenho foi realizado dia dezesseis de junho, ressaltando que o passo a passo é aprovação da Câmara, envio da solicitação para o tesouro e posteriormente, a assinatura do contrato e empenho, mas a prefeitura inverteu essa ordem. Exibiu vídeo em que aliado da gestão de Emília Corrêa no qual é afirmado que o motivo do recolhimento dos ônibus se deu por decisão do Tribunal de Contas. Mas ressaltou que isso é mentira, pois o Tesouro Nacional não liberou o empréstimo necessário para realizar o pagamento pois a gestão enviou o pedido com erros na documentação. Exibiu vídeo em que a prefeitura foi impedida de fazer os pagamentos de contratos pelo Tribunal de Contas, quando na verdade ela não têm o dinheiro, pois realizou empenho antes de o Tesouro Nacional autorizar o empréstimo. Declarou que se o Tribunal de Contas não se posicionar diante desses erros da prefeita, entrará com representação diante o Ministério Público Federal, uma vez que os recursos têm origem federal. Foi aparteado pelo Vereador Elber Batalha (PSB). O Vereador </w:t>
      </w:r>
      <w:r w:rsidDel="00000000" w:rsidR="00000000" w:rsidRPr="00000000">
        <w:rPr>
          <w:rFonts w:ascii="Arial" w:cs="Arial" w:eastAsia="Arial" w:hAnsi="Arial"/>
          <w:rtl w:val="0"/>
        </w:rPr>
        <w:t xml:space="preserve"> </w:t>
      </w:r>
      <w:r w:rsidDel="00000000" w:rsidR="00000000" w:rsidRPr="00000000">
        <w:rPr>
          <w:rFonts w:ascii="Arial" w:cs="Arial" w:eastAsia="Arial" w:hAnsi="Arial"/>
          <w:u w:val="single"/>
          <w:rtl w:val="0"/>
        </w:rPr>
        <w:t xml:space="preserve">Isac (UNIÃO BRASIL)</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disse que foi surpreendido, de ontem para hoje, com o argumento do grupo ligado a Edvaldo Nogueira, que afirma que não houve desvio de finalidade na aplicação de valores oriundos de emendas parlamentares. Afirmou que Edvaldo Nogueira sempre achou que era o senhor das leis, e que chamar essa ação de “pedalada” é eufemismo, pois, na verdade, é uma decisão despótica. Criticou Edvaldo por não ter enviado à Câmara o projeto de licitação dos transportes e declarou que solicitará ao presidente desta Casa que envie ofício ao Tribunal de Contas, solicitando a prestação de  contas de Edvaldo, para que seja investigado qual destino foi dado aos recursos das emendas. Declarou que a prefeita Emília Corrêa fez o correto em suspender a licitação dos transportes, e que a recente decisão judicial confirma o quão correta foi a atitude de Emília. Foi aparteado pelos Vereadores Ricardo Vasconcelos (PSD), Anderson de Tuca (UNIÃO BRASIL), Pastor Diego (UNIÃO BRASIL), Lúcio Flávio (PL), e Moana Valadares (PL). </w:t>
      </w:r>
      <w:r w:rsidDel="00000000" w:rsidR="00000000" w:rsidRPr="00000000">
        <w:rPr>
          <w:rFonts w:ascii="Arial" w:cs="Arial" w:eastAsia="Arial" w:hAnsi="Arial"/>
          <w:rtl w:val="0"/>
        </w:rPr>
        <w:t xml:space="preserve">Decorrido o intervalo regimental, passou-se à </w:t>
      </w:r>
      <w:r w:rsidDel="00000000" w:rsidR="00000000" w:rsidRPr="00000000">
        <w:rPr>
          <w:rFonts w:ascii="Arial" w:cs="Arial" w:eastAsia="Arial" w:hAnsi="Arial"/>
          <w:b w:val="1"/>
          <w:rtl w:val="0"/>
        </w:rPr>
        <w:t xml:space="preserve">ORDEM DO DIA: </w:t>
      </w:r>
      <w:r w:rsidDel="00000000" w:rsidR="00000000" w:rsidRPr="00000000">
        <w:rPr>
          <w:rFonts w:ascii="Arial" w:cs="Arial" w:eastAsia="Arial" w:hAnsi="Arial"/>
          <w:rtl w:val="0"/>
        </w:rPr>
        <w:t xml:space="preserve">Feita a verificação de quórum, presentes à fase de deliberação das matérias os Vereadores Breno Garibalde (REDE), Elber Batalha (PSB), Fábio Meireles (PDT), Iran Barbosa (PSOL), Joaquim da Janelinha (PDT), Lúcio Flávio (PL), Miltinho Dantas (PSD), Pastor Diego (UNIÃO BRASIL), Professora Sônia Meire (PSOL), Selma França (PSD), Sargento Byron Estrelas do Mar (MDB), Marcel Azevedo (PSB), Alex Melo (PRD), Anderson de Tuca (UNIÃO BRASIL), José Américo dos Santos (Bigode do Santa Maria, PSD), Aldeilson Soares dos Santos (Binho, PODEMOS), Camilo Daniel (PT), Isac (UNIÃO BRASIL), Levi Oliveira (PP), Moana Valadares (PL), Ricardo Vasconcelos (PSD), Sávio Neto de Vardo (PODEMOS), Alexsandro da Conceição (Soneca, PSD), Thannata da Equoterapia (MOBILIZA), Vinicius Porto (PDT) (vinte e cinco)</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e ausentes os Vereadores: Maurício Maravilha (UNIÃO BRASIL) (um) com justificativa. Pauta de hoje, sete de agosto de</w:t>
      </w:r>
      <w:r w:rsidDel="00000000" w:rsidR="00000000" w:rsidRPr="00000000">
        <w:rPr>
          <w:rFonts w:ascii="Arial" w:cs="Arial" w:eastAsia="Arial" w:hAnsi="Arial"/>
          <w:rtl w:val="0"/>
        </w:rPr>
        <w:t xml:space="preserve"> dois mil e vinte e </w:t>
      </w:r>
      <w:r w:rsidDel="00000000" w:rsidR="00000000" w:rsidRPr="00000000">
        <w:rPr>
          <w:rFonts w:ascii="Arial" w:cs="Arial" w:eastAsia="Arial" w:hAnsi="Arial"/>
          <w:rtl w:val="0"/>
        </w:rPr>
        <w:t xml:space="preserve">cinco.Projeto de Lei número 62/2025, de autoria do Vereador Ricardo Vasconcelos (PSD), submetido à apreciação, foi aprovado em redação final.Projeto de Lei número 150/2025, de autoria do Vereador Breno Garibalde (REDE), submetido à apreciação, foi aprovado em redação final.Projeto de Lei número 304/2024, de autoria do Vereador Elber Batalha (PSB), recebeu parecer contrário da Relatora da Comissão de Cultura Vereadora Moana  Valadares com três votos a favor da relatora dos Vereadores Miltinho Dantas(PSD), Binho e Moana e dois contrários dos Vereadores Iran Barbosa e Camilo Daniel. Discutiu os Vereadores Elber Batalha e Levi Oliveira.  Submetido à discussão em primeira votação, Projeto de Decreto Legislativo número 61/2025, de autoria do Vereador Maurício Maravilha (UNIÃO BRASIL), submetido à discussão, foi aprovado em votação única. Projeto  de Lei número 55/2025, de autoria do Vereador Elber Batalha (PSB), submetido à discussão em primeira votação, foi aprovado. Requerimento número 277/2025, de autoria do Vereador Camilo Daniel (PT), submetido à discussão, foi aprovado em votação única. Pela liderança do partido o Vereador Lúcio Flávio (PL) afirmou que tudo que os colegas encontrarem de errado, Emilia irá corrigir, pois ela não tem compromisso com o erro. Ressaltou que a oposição precisará se esforçar mais para encontrar alguma falha, pois nos últimos sete meses de denúncias constantes, nenhuma ficou de pé. Disse que a tarifa que constava na licitação era de oito reais e vinte seis centavos, cinco reais cobrados do passageiro e o restante cobrado da administração municipal por meio de subsídios. Em explicação pessoal, Fábio Meireles (PDT) afirmou que teve coragem de se contrapor a Emília Corrêa e entregar os cargos, pois não se permite ser tratado como moleque. Declarou que as falas que o Vereador Lúcio Flávio imputou a ele, na verdade, foram ditas pela prefeita Emília Corrêa, e que se limitou a reproduzir o vídeo na íntegra. Pela liderança do partido, Elber Batalha (PSB) exibiu vídeo onde Nelson Felipe afirma que foram entregues os quinze primeiros ônibus comprados pela prefeitura, mas agora afirmou que os ônibus ainda não tinham nota fiscal, pois estavam em testes. Ressaltou que é necessária a instalação de uma Comissão Parlamentar de Inquérito (CPI) para esclarecer essas irregularidades e que acredita que pessoas serão presas pelas irregularidades. Pela Ordem, o Vereador Camilo Daniel (PT) informou que a assessoria jurídica já organizou o requerimento, e a partir desta terça-feira, serão coletadas para abertura de CPI com o objetivo de investigar os indícios de superfaturamento. Ressaltou que é importante para o parlamento fazer essa investigação. Pela Ordem, o Vereador Fábio Meireles (PDT) parabenizou seu pai pela força e coragem dele, e também para todos os pais do parlamento. Pela Ordem, o Vereador </w:t>
      </w:r>
      <w:r w:rsidDel="00000000" w:rsidR="00000000" w:rsidRPr="00000000">
        <w:rPr>
          <w:rFonts w:ascii="Roboto" w:cs="Roboto" w:eastAsia="Roboto" w:hAnsi="Roboto"/>
          <w:rtl w:val="0"/>
        </w:rPr>
        <w:t xml:space="preserve">Vinicius Porto (PDT) pediu mais </w:t>
      </w:r>
      <w:r w:rsidDel="00000000" w:rsidR="00000000" w:rsidRPr="00000000">
        <w:rPr>
          <w:rFonts w:ascii="Roboto" w:cs="Roboto" w:eastAsia="Roboto" w:hAnsi="Roboto"/>
          <w:rtl w:val="0"/>
        </w:rPr>
        <w:t xml:space="preserve">tranquilidade e zelo</w:t>
      </w:r>
      <w:r w:rsidDel="00000000" w:rsidR="00000000" w:rsidRPr="00000000">
        <w:rPr>
          <w:rFonts w:ascii="Roboto" w:cs="Roboto" w:eastAsia="Roboto" w:hAnsi="Roboto"/>
          <w:rtl w:val="0"/>
        </w:rPr>
        <w:t xml:space="preserve"> ao discutir possíveis irregularidades, e que o vereador Elber Batalha falou que haverá prisões, mas isso é precipitado.</w:t>
      </w:r>
      <w:r w:rsidDel="00000000" w:rsidR="00000000" w:rsidRPr="00000000">
        <w:rPr>
          <w:rFonts w:ascii="Arial" w:cs="Arial" w:eastAsia="Arial" w:hAnsi="Arial"/>
          <w:rtl w:val="0"/>
        </w:rPr>
        <w:t xml:space="preserve"> Pela Ordem, o Vereador Sargento Byron Estrelas do Mar (MDB) parabenizou todos os pais Aracajuanos que cumprem com seu papel de cuidar de seus filhos e de suas esposas. Agradeceu ao seu próprio pai, declarando que se inspira nele, pois é uma pessoa que trabalha todos os dias, mesmo tendo setenta e oito anos. O Vereador Pastor Diego (UNIÃO BRASIL) parabenizou todos os pais e desejou que Deus abençoe a todos eles, ressaltando que o pai tem um papel especial na criação dos filhos. Pela Ordem a Vereadora Professora Sônia Meire (PSOL) todos parabenizando todos os pais e todas as pessoas que fazem papel de pai, inclusive aqueles que têm filhos com deficiência. Parabenizou as famílias LGBT e a todas as pessoas que assumem a paternidade com responsabilidade e carinho. E, como nada mais havia a tratar, o Senhor Presidente convocou uma Sessão Ordinária em</w:t>
      </w:r>
      <w:r w:rsidDel="00000000" w:rsidR="00000000" w:rsidRPr="00000000">
        <w:rPr>
          <w:rFonts w:ascii="Arial" w:cs="Arial" w:eastAsia="Arial" w:hAnsi="Arial"/>
          <w:rtl w:val="0"/>
        </w:rPr>
        <w:t xml:space="preserve"> doze de agosto de dois mil e vinte e </w:t>
      </w:r>
      <w:r w:rsidDel="00000000" w:rsidR="00000000" w:rsidRPr="00000000">
        <w:rPr>
          <w:rFonts w:ascii="Arial" w:cs="Arial" w:eastAsia="Arial" w:hAnsi="Arial"/>
          <w:rtl w:val="0"/>
        </w:rPr>
        <w:t xml:space="preserve">cinco, na hora Regimental, e deu por encerrada a sessão às onze horas e cinquenta e cinco minutos. Para constar, lavrou-se esta Ata, que, após aprovada, será assinada pela Mesa Diretora, o inteiro teor da reunião foi gravado, e as notas taquigráficas, após decodificadas, integram este documento. </w:t>
      </w:r>
    </w:p>
    <w:p w:rsidR="00000000" w:rsidDel="00000000" w:rsidP="00000000" w:rsidRDefault="00000000" w:rsidRPr="00000000" w14:paraId="00000006">
      <w:pPr>
        <w:spacing w:after="0" w:line="335.99999999999994"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7">
      <w:pPr>
        <w:spacing w:after="0" w:line="335.99999999999994" w:lineRule="auto"/>
        <w:jc w:val="both"/>
        <w:rPr>
          <w:rFonts w:ascii="Arial" w:cs="Arial" w:eastAsia="Arial" w:hAnsi="Arial"/>
        </w:rPr>
      </w:pPr>
      <w:r w:rsidDel="00000000" w:rsidR="00000000" w:rsidRPr="00000000">
        <w:rPr>
          <w:rFonts w:ascii="Arial" w:cs="Arial" w:eastAsia="Arial" w:hAnsi="Arial"/>
          <w:rtl w:val="0"/>
        </w:rPr>
        <w:t xml:space="preserve">Palácio Graccho Cardoso, sete de agosto</w:t>
      </w:r>
      <w:r w:rsidDel="00000000" w:rsidR="00000000" w:rsidRPr="00000000">
        <w:rPr>
          <w:rFonts w:ascii="Arial" w:cs="Arial" w:eastAsia="Arial" w:hAnsi="Arial"/>
          <w:rtl w:val="0"/>
        </w:rPr>
        <w:t xml:space="preserve"> de doi</w:t>
      </w:r>
      <w:r w:rsidDel="00000000" w:rsidR="00000000" w:rsidRPr="00000000">
        <w:rPr>
          <w:rFonts w:ascii="Arial" w:cs="Arial" w:eastAsia="Arial" w:hAnsi="Arial"/>
          <w:rtl w:val="0"/>
        </w:rPr>
        <w:t xml:space="preserve">s mil e vinte e cinco.</w:t>
      </w:r>
    </w:p>
    <w:p w:rsidR="00000000" w:rsidDel="00000000" w:rsidP="00000000" w:rsidRDefault="00000000" w:rsidRPr="00000000" w14:paraId="00000008">
      <w:pPr>
        <w:spacing w:after="0" w:line="335.99999999999994" w:lineRule="auto"/>
        <w:rPr>
          <w:rFonts w:ascii="Arial" w:cs="Arial" w:eastAsia="Arial" w:hAnsi="Arial"/>
        </w:rPr>
      </w:pPr>
      <w:r w:rsidDel="00000000" w:rsidR="00000000" w:rsidRPr="00000000">
        <w:rPr>
          <w:rtl w:val="0"/>
        </w:rPr>
      </w:r>
    </w:p>
    <w:p w:rsidR="00000000" w:rsidDel="00000000" w:rsidP="00000000" w:rsidRDefault="00000000" w:rsidRPr="00000000" w14:paraId="00000009">
      <w:pPr>
        <w:spacing w:after="0" w:line="335.99999999999994"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after="0" w:line="335.99999999999994"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spacing w:after="0" w:line="335.99999999999994"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after="0" w:line="335.99999999999994"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after="0" w:line="335.99999999999994"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E">
      <w:pPr>
        <w:spacing w:after="0" w:line="335.99999999999994" w:lineRule="auto"/>
        <w:jc w:val="left"/>
        <w:rPr>
          <w:rFonts w:ascii="Arial" w:cs="Arial" w:eastAsia="Arial" w:hAnsi="Arial"/>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jc w:val="center"/>
      <w:rPr>
        <w:sz w:val="20"/>
        <w:szCs w:val="20"/>
      </w:rPr>
    </w:pPr>
    <w:r w:rsidDel="00000000" w:rsidR="00000000" w:rsidRPr="00000000">
      <w:rPr>
        <w:sz w:val="20"/>
        <w:szCs w:val="20"/>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tabs>
        <w:tab w:val="center" w:leader="none" w:pos="4419"/>
        <w:tab w:val="right" w:leader="none" w:pos="8838"/>
      </w:tabs>
      <w:spacing w:line="360" w:lineRule="auto"/>
      <w:jc w:val="both"/>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tabs>
        <w:tab w:val="center" w:leader="none" w:pos="4419"/>
        <w:tab w:val="right" w:leader="none" w:pos="8838"/>
      </w:tabs>
      <w:ind w:right="360"/>
      <w:jc w:val="center"/>
      <w:rPr>
        <w:rFonts w:ascii="Arial" w:cs="Arial" w:eastAsia="Arial" w:hAnsi="Arial"/>
      </w:rPr>
    </w:pPr>
    <w:r w:rsidDel="00000000" w:rsidR="00000000" w:rsidRPr="00000000">
      <w:rPr>
        <w:rFonts w:ascii="Arial" w:cs="Arial" w:eastAsia="Arial" w:hAnsi="Arial"/>
      </w:rPr>
      <w:drawing>
        <wp:inline distB="0" distT="0" distL="0" distR="0">
          <wp:extent cx="678335" cy="765549"/>
          <wp:effectExtent b="0" l="0" r="0" t="0"/>
          <wp:docPr descr="Câmara Municipal de Aracaju" id="3" name="image1.png"/>
          <a:graphic>
            <a:graphicData uri="http://schemas.openxmlformats.org/drawingml/2006/picture">
              <pic:pic>
                <pic:nvPicPr>
                  <pic:cNvPr descr="Câmara Municipal de Aracaju" id="0" name="image1.png"/>
                  <pic:cNvPicPr preferRelativeResize="0"/>
                </pic:nvPicPr>
                <pic:blipFill>
                  <a:blip r:embed="rId1"/>
                  <a:srcRect b="8440"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3895725</wp:posOffset>
              </wp:positionH>
              <wp:positionV relativeFrom="paragraph">
                <wp:posOffset>-335914</wp:posOffset>
              </wp:positionV>
              <wp:extent cx="2713673" cy="1704617"/>
              <wp:effectExtent b="0" l="0" r="0" t="0"/>
              <wp:wrapNone/>
              <wp:docPr id="1" name=""/>
              <a:graphic>
                <a:graphicData uri="http://schemas.microsoft.com/office/word/2010/wordprocessingGroup">
                  <wpg:wgp>
                    <wpg:cNvGrpSpPr/>
                    <wpg:grpSpPr>
                      <a:xfrm>
                        <a:off x="3427175" y="2819000"/>
                        <a:ext cx="2713673" cy="1704617"/>
                        <a:chOff x="3427175" y="2819000"/>
                        <a:chExt cx="3837650" cy="2501000"/>
                      </a:xfrm>
                    </wpg:grpSpPr>
                    <wpg:grpSp>
                      <wpg:cNvGrpSpPr/>
                      <wpg:grpSpPr>
                        <a:xfrm>
                          <a:off x="3427189" y="2819014"/>
                          <a:ext cx="3837623" cy="1921972"/>
                          <a:chOff x="1994700" y="737400"/>
                          <a:chExt cx="5764225" cy="2878550"/>
                        </a:xfrm>
                      </wpg:grpSpPr>
                      <wps:wsp>
                        <wps:cNvSpPr/>
                        <wps:cNvPr id="3" name="Shape 3"/>
                        <wps:spPr>
                          <a:xfrm>
                            <a:off x="1994700" y="737400"/>
                            <a:ext cx="5764225" cy="2878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Câmara Municipal de Aracaju" id="4" name="Shape 4"/>
                          <pic:cNvPicPr preferRelativeResize="0"/>
                        </pic:nvPicPr>
                        <pic:blipFill rotWithShape="1">
                          <a:blip r:embed="rId1">
                            <a:alphaModFix/>
                          </a:blip>
                          <a:srcRect b="8441" l="0" r="0" t="0"/>
                          <a:stretch/>
                        </pic:blipFill>
                        <pic:spPr>
                          <a:xfrm>
                            <a:off x="4538663" y="737400"/>
                            <a:ext cx="676275" cy="762000"/>
                          </a:xfrm>
                          <a:prstGeom prst="rect">
                            <a:avLst/>
                          </a:prstGeom>
                          <a:noFill/>
                          <a:ln>
                            <a:noFill/>
                          </a:ln>
                        </pic:spPr>
                      </pic:pic>
                      <wps:wsp>
                        <wps:cNvSpPr/>
                        <wps:cNvPr id="5" name="Shape 5"/>
                        <wps:spPr>
                          <a:xfrm>
                            <a:off x="1994713" y="1461050"/>
                            <a:ext cx="5764200" cy="21549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CÂMARA MUNICIPAL DE ARACAJU</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34"/>
                                  <w:vertAlign w:val="baseline"/>
                                </w:rPr>
                                <w:t xml:space="preserve">APROVADA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r w:rsidDel="00000000" w:rsidR="00000000" w:rsidRPr="00000000">
                                <w:rPr>
                                  <w:rFonts w:ascii="Arial" w:cs="Arial" w:eastAsia="Arial" w:hAnsi="Arial"/>
                                  <w:b w:val="0"/>
                                  <w:i w:val="0"/>
                                  <w:smallCaps w:val="0"/>
                                  <w:strike w:val="0"/>
                                  <w:color w:val="000000"/>
                                  <w:sz w:val="28"/>
                                  <w:vertAlign w:val="baseline"/>
                                </w:rPr>
                                <w:t xml:space="preserve">EM 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Ricardo Vasconcelos Silva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6"/>
                                  <w:vertAlign w:val="baseline"/>
                                </w:rPr>
                                <w:t xml:space="preserve">Presidente</w:t>
                              </w:r>
                            </w:p>
                          </w:txbxContent>
                        </wps:txbx>
                        <wps:bodyPr anchorCtr="0" anchor="t" bIns="91425" lIns="91425" spcFirstLastPara="1" rIns="91425" wrap="square" tIns="91425">
                          <a:noAutofit/>
                        </wps:bodyPr>
                      </wps:wsp>
                    </wpg:grpSp>
                  </wpg:wgp>
                </a:graphicData>
              </a:graphic>
            </wp:anchor>
          </w:drawing>
        </mc:Choice>
        <mc:Fallback>
          <w:drawing>
            <wp:anchor allowOverlap="1" behindDoc="0" distB="114300" distT="114300" distL="114300" distR="114300" hidden="0" layoutInCell="1" locked="0" relativeHeight="0" simplePos="0">
              <wp:simplePos x="0" y="0"/>
              <wp:positionH relativeFrom="column">
                <wp:posOffset>3895725</wp:posOffset>
              </wp:positionH>
              <wp:positionV relativeFrom="paragraph">
                <wp:posOffset>-335914</wp:posOffset>
              </wp:positionV>
              <wp:extent cx="2713673" cy="1704617"/>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713673" cy="1704617"/>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1270000</wp:posOffset>
              </wp:positionH>
              <wp:positionV relativeFrom="paragraph">
                <wp:posOffset>482600</wp:posOffset>
              </wp:positionV>
              <wp:extent cx="3248025" cy="504825"/>
              <wp:effectExtent b="0" l="0" r="0" t="0"/>
              <wp:wrapNone/>
              <wp:docPr id="2" name=""/>
              <a:graphic>
                <a:graphicData uri="http://schemas.microsoft.com/office/word/2010/wordprocessingShape">
                  <wps:wsp>
                    <wps:cNvSpPr/>
                    <wps:cNvPr id="4" name="Shape 4"/>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1270000</wp:posOffset>
              </wp:positionH>
              <wp:positionV relativeFrom="paragraph">
                <wp:posOffset>482600</wp:posOffset>
              </wp:positionV>
              <wp:extent cx="3248025" cy="504825"/>
              <wp:effectExtent b="0" l="0" r="0" t="0"/>
              <wp:wrapNone/>
              <wp:docPr id="2"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3248025" cy="504825"/>
                      </a:xfrm>
                      <a:prstGeom prst="rect"/>
                      <a:ln/>
                    </pic:spPr>
                  </pic:pic>
                </a:graphicData>
              </a:graphic>
            </wp:anchor>
          </w:drawing>
        </mc:Fallback>
      </mc:AlternateContent>
    </w:r>
  </w:p>
  <w:p w:rsidR="00000000" w:rsidDel="00000000" w:rsidP="00000000" w:rsidRDefault="00000000" w:rsidRPr="00000000" w14:paraId="00000011">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ESTADO DE SERGIPE</w:t>
    </w:r>
  </w:p>
  <w:p w:rsidR="00000000" w:rsidDel="00000000" w:rsidP="00000000" w:rsidRDefault="00000000" w:rsidRPr="00000000" w14:paraId="00000012">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CÂMARA MUNICIPAL DE ARACAJU</w:t>
    </w:r>
  </w:p>
  <w:p w:rsidR="00000000" w:rsidDel="00000000" w:rsidP="00000000" w:rsidRDefault="00000000" w:rsidRPr="00000000" w14:paraId="00000013">
    <w:pPr>
      <w:tabs>
        <w:tab w:val="center" w:leader="none" w:pos="4419"/>
        <w:tab w:val="right" w:leader="none" w:pos="8838"/>
      </w:tabs>
      <w:jc w:val="center"/>
      <w:rPr>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PT"/>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_DocHome">
    <vt:lpwstr>-972685230</vt:lpwstr>
  </property>
</Properties>
</file>