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30ª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27 DE JUNHO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doze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Registrada a presença dos Senhores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Pastor Diego (UNIÃO BRASIL), Professor Bittencourt (PDT), Professora Sônia Meire (PSOL), Ricardo Marques (CIDADANIA), Sargento Byron Estrelas do Mar (MDB), Sheyla Galba (UNIÃO BRASIL), Alexsandro da Conceição (Soneca, PSD), e Vinícius Porto (PDT) (vinte e um). Ausentes os Vereadores: Anderson de Tuca (UNIÃO BRASIL), Joaquim da Janelinha (PDT), e José Ailton Nascimento (Paquito de Todos, PODEMOS)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Vinícius Porto (PDT) (vinte e um), e ausentes os Vereadores: Anderson de Tuca (UNIÃO BRASIL), Joaquim da Janelinha (PDT), e José Ailton Nascimento (Paquito de Todos, PODEMOS) (três), todos com justificativas. </w:t>
      </w:r>
      <w:r w:rsidDel="00000000" w:rsidR="00000000" w:rsidRPr="00000000">
        <w:rPr>
          <w:rFonts w:ascii="Arial" w:cs="Arial" w:eastAsia="Arial" w:hAnsi="Arial"/>
          <w:i w:val="1"/>
          <w:rtl w:val="0"/>
        </w:rPr>
        <w:t xml:space="preserve">Pauta de hoje, vinte e sete de junho de dois mil e vinte e quatro.</w:t>
      </w:r>
      <w:r w:rsidDel="00000000" w:rsidR="00000000" w:rsidRPr="00000000">
        <w:rPr>
          <w:rFonts w:ascii="Arial" w:cs="Arial" w:eastAsia="Arial" w:hAnsi="Arial"/>
          <w:rtl w:val="0"/>
        </w:rPr>
        <w:t xml:space="preserve"> Projeto de Lei complementar número 20/2023, com substitutivo, de autoria do Poder Executivo, recebeu parecer favorável da Comissão de Justiça e Redação através do relator Pastor Diego (UNIÃO BRASIL), e parecer favorável da Comissão de Obras, Serviços Públicos, e Tecnologia pelo relator Breno Garibalde (REDE), submetido à discussão, foi discutido pelos Vereadores Professor Bittencourt (PDT), Emília Corrêa (PL), Professora Sônia Meire (PSOL), Breno Garibalde (REDE), e Ricardo Vasconcelos (PSD). Projeto de Lei complementar número 20/2023 aprovado em Segunda Votação, </w:t>
      </w:r>
      <w:r w:rsidDel="00000000" w:rsidR="00000000" w:rsidRPr="00000000">
        <w:rPr>
          <w:rFonts w:ascii="Arial" w:cs="Arial" w:eastAsia="Arial" w:hAnsi="Arial"/>
          <w:rtl w:val="0"/>
        </w:rPr>
        <w:t xml:space="preserve">com dezenove votos Sim dos Vereadores: Adriano Taxista (PODEMOS), José Américo dos Santos Silva (Bigode do Santa Maria, PSD), Breno Garibalde (REDE), Camilo Daniel (PT), Cícero do Santa Maria (PODEMOS), Doutor Manuel Marcos (PSD), Eduardo Lima (REPUBLICANOS), Elber Batalha Filho (PSB), Emília Corrêa (PL), Fabiano Oliveira (PP), Isac (UNIÃO BRASIL), Pastor Diego (UNIÃO BRASIL), Professor Bittencourt (PDT), Professora Sônia Meire (PSOL), Ricardo Marques (CIDADANIA), Sargento Byron Estrelas do Mar (MDB), Sheyla Galba (UNIÃO BRASIL), Alexsandro da Conceição (Soneca, PSD), e Vinícius Porto (PDT).</w:t>
      </w:r>
      <w:r w:rsidDel="00000000" w:rsidR="00000000" w:rsidRPr="00000000">
        <w:rPr>
          <w:rFonts w:ascii="Arial" w:cs="Arial" w:eastAsia="Arial" w:hAnsi="Arial"/>
          <w:rtl w:val="0"/>
        </w:rPr>
        <w:t xml:space="preserve"> Projeto de Lei número 130/2024, de autoria da Mesa Diretora, submetido à discussão, foi aprovado em Segunda Votação. Projeto de Lei número 131/2024, de autoria da Mesa Diretora, e submetido à discussão foi aprovado em Segunda Votação. Projeto de Lei número 132/2024, de autoria da Mesa Diretora, e submetido à discussão foi aprovado em Segunda Votação. Projeto de Resolução número 13/2024, de autoria da Mesa Diretora, submetido a discussão, foi aprovado em Segunda Votação. E, como nada mais havia a tratar, o Senhor Presidente convocou nova Sessão Extraordinária em alguns minutos, e deu por encerrada a sessão às doze horas e trinta e sete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junho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JuPyhtFQNSO0yD76/6yB8IdOsA==">CgMxLjA4AHIhMW1Qa1pNR19WWVFEZ09xTE02V3pxZF9Ob2tfZ2g5ME1R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