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1ª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20 DE FEVEREIRO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um minuto, o Senhor Presidente Vereador Ricardo Vasconcelos (REDE) declarou aberta a Sessão, com o Primeiro Secretário Vereador Eduardo Lima (REPUBLICANOS) e Secretário Vereador Aldeilson Soares dos Santos (Binho, PMN). Presentes os Senhores Vereadores: Anderson de Tuca (PDT), Aldeilson Soares dos Santos (Binho, PMN),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Cícero do Santa Maria (PODEMOS), Eduardo Lima (REPUBLICANOS), Isac (PDT), Milton Dantas (Miltinho, PDT), José Ailton Nascimento (Paquito de Todos, SOLIDARIEDADE), Pastor Diego (PP), Professora Sônia Meire (PSOL), Ricardo Marques (CIDADANIA), Sargento Byron Estrelas do Mar (REPUBLICANOS), Sheyla Galba (CIDADANIA), Alexsandro da Conceição (Soneca, PSD), Vinícius Porto (PDT) e Norberto Alves Júnior (Zezinho do Bugio, PSB). No decorrer da Sessão foi registrada a presença dos Vereadores: José Américo dos Santos (Bigode do Santa Maria, PSD), Camilo Daniel (PT), Doutor Manuel Marcos (PSD), Elber Batalha Filho (PSB), Emília Corrêa (PRD), Fabiano Oliveira (PP) e Ricardo Vasconcelos (REDE), (vinte e três).  Ausente o Vereador: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Professor Bittencourt (PDT) (um),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(PDT), Aldeilson Soares dos Santos (Binho, PMN),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Cícero do Santa Maria (PODEMOS), Eduardo Lima (REPUBLICANOS), Isac (PDT), Milton Dantas (Miltinho, PDT), José Ailton Nascimento (Paquito de Todos, SOLIDARIEDADE), Pastor Diego (PP), Professora Sônia Meire (PSOL), Ricardo Marques (CIDADANIA), Sargento Byron Estrelas do Mar (REPUBLICANOS), Sheyla Galba (CIDADANIA), Alexsandro da Conceição (Soneca, PSD), Vinícius Porto (PDT) e Norberto Alves Júnior (Zezinho do Bugio, PSB). No decorrer da Sessão foi registrada a presença dos Vereadores: José Américo dos Santos (Bigode do Santa Maria, PSD), Camilo Daniel (PT), Doutor Manuel Marcos (PSD), Elber Batalha Filho (PSB), Emília Corrêa (PRD), Fabiano Oliveira (PP) e Ricardo Vasconcelos (REDE), (vinte e três).  Ausente o Vereador: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Professor Bittencourt (PDT) (um), com justificativa. </w:t>
      </w:r>
      <w:r w:rsidDel="00000000" w:rsidR="00000000" w:rsidRPr="00000000">
        <w:rPr>
          <w:rFonts w:ascii="Arial" w:cs="Arial" w:eastAsia="Arial" w:hAnsi="Arial"/>
          <w:i w:val="1"/>
          <w:rtl w:val="0"/>
        </w:rPr>
        <w:t xml:space="preserve">Pauta de hoje, vinte de fevereiro de dois mil e vinte e quatro.</w:t>
      </w:r>
      <w:r w:rsidDel="00000000" w:rsidR="00000000" w:rsidRPr="00000000">
        <w:rPr>
          <w:rFonts w:ascii="Arial" w:cs="Arial" w:eastAsia="Arial" w:hAnsi="Arial"/>
          <w:rtl w:val="0"/>
        </w:rPr>
        <w:t xml:space="preserve"> Projeto de lei complementar número 1/2024 de autoria do Poder Executivo, recebeu parecer favorável do Vereador Pastor Diego (PP), relator da comissão Constituição, Justiça e Redação e parecer favorável do Vereador Breno Garibalde (UNIÃO BRASIL) relator da comissão de Finanças, Tomada de Contas e Orçamento. Foi discutido pelo Vereador Vinícius Porto (PDT) e submetido a voto nominal foi aprovado em primeira discussão com dezoito votos SIM dos vereadores Aldeilson Soares dos Santos (Binho, PMN), Breno Garibalde (UNIÃO BRASIL), Camilo Daniel (PT), Doutor Manuel Marcos (PSD), Eduardo Lima (REPUBLICANOS), Elber Batalha Filho (PSB), Emília Corrêa (PRD), Fabiano Oliveira (PP), Isac (PDT), Milton Dantas (Miltinho, PDT), José Ailton Nascimento (Paquito de Todos, SOLIDARIEDADE), Professora Sônia Meire (PSOL), Ricardo Marques (CIDADANIA), Sargento Byron Estrelas do Mar (REPUBLICANOS), Sheyla Galba (CIDADANIA), Alexsandro da Conceição (Soneca, PSD), Vinícius Porto (PDT) e Norberto Alves Júnior (Zezinho do Bugio, PSB). Projeto de lei número 23/2024 de autoria do Poder Executivo recebeu parecer favorável do Vereador Pastor Diego (PP), relator da comissão de Constituição, Justiça e Redação e parecer favorável do Vereador Breno Garibalde (UNIÃO BRASIL), relator da comissão Finanças, Tomada de Contas e Orçamento. Foi discutido pelo Vereador Vinícius Porto (PDT), que foi aparteado pelo Vereador Pastor Diego (PP), foi discutido pela Vereadora Emília Corrêa (PRD), que foi aparteada pelos Vereadores Cícero do Santa Maria (PODEMOS), Norberto Alves Júnior (Zezinho do Bugio, PSB), Doutor Manuel Marcos (PSD), Ricardo Marques (CIDADANIA), Sheyla Galba (CIDADANIA). Foi discutido pelos Vereadores Professora Sônia Meire (PSOL), Elber Batalha Filho (PSB) e Isac (PDT) que foi aparteado pelo Vereador Vinícius Porto (PDT). Submetido à votação foi aprovado em Primeira Discussão. E, como nada mais havia a tratar, o Senhor Presidente convocou uma Sessão Extraordinária que será aberta imediatamente.</w:t>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vinte de fevereiro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1219200</wp:posOffset>
              </wp:positionH>
              <wp:positionV relativeFrom="paragraph">
                <wp:posOffset>431800</wp:posOffset>
              </wp:positionV>
              <wp:extent cx="3286125" cy="542925"/>
              <wp:effectExtent b="0" l="0" r="0" t="0"/>
              <wp:wrapNone/>
              <wp:docPr id="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1219200</wp:posOffset>
              </wp:positionH>
              <wp:positionV relativeFrom="paragraph">
                <wp:posOffset>431800</wp:posOffset>
              </wp:positionV>
              <wp:extent cx="3286125" cy="542925"/>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86125" cy="5429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WiQFJFFjadBDycrU+wvFjBynMQ==">CgMxLjA4AHIhMWhOaXlsTkV1TlRaSTFWOWVEQms2QkFNR1ZONmJtWjFh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