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38ª SESSÃO ORDINÁRIA (NÃO DELIBERATIVA)</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22</w:t>
      </w:r>
      <w:r w:rsidDel="00000000" w:rsidR="00000000" w:rsidRPr="00000000">
        <w:rPr>
          <w:rFonts w:ascii="Arial" w:cs="Arial" w:eastAsia="Arial" w:hAnsi="Arial"/>
          <w:b w:val="1"/>
          <w:rtl w:val="0"/>
        </w:rPr>
        <w:t xml:space="preserve"> DE MAIO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a Senhora Presidente Vereadora Sheyla Galba (UNIÃO BRASIL) declarou aberta a Sessão, com a Vereadora Professora Sônia Meire (PSOL) ocupando a Primeira e a Segunda Secretarias. Presentes na abertura da Sessão os Senhores Vereadores: Breno Garibalde (REDE), Isac (UNIÃO BRASIL), José Ailton Nascimento (Paquito de Todos, PODEMOS), Professora Sônia Meire (PSOL), Sargento Byron Estrelas do Mar (MDB), e Sheyla Galba (UNIÃO BRASIL). No decorrer da Sessão, foi registrada a presença dos Vereadores: Anderson de Tuca (UNIÃO BRASIL), Aldeilson Soares dos Santos (Binho, PODEMOS), José Américo dos Santos Silva (Bigode do Santa Maria, PSD), Camilo Daniel (PT), Doutor Manuel Marcos (PSD), Eduardo Lima (REPUBLICANOS), Elber Batalha Filho (PSB), Emília Corrêa (PL), Joaquim da Janelinha (PDT), Pastor Diego (UNIÃO BRASIL), Professor Bittencourt (PDT), Ricardo Marques (CIDADANIA), Ricardo Vasconcelos (PSD), Alexsandro da Conceição (Soneca, PSD), e Vinícius Porto (PDT) (vinte e um). Ausentes os Vereadores: Cícero do Santa Maria (PODEMOS), Doutor Gonzaga (Sem Partido), e Fabiano Oliveira (PP) (três)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trigésima sétima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 86/2024 de autoria do Vereador Breno Garibalde (REDE). Projeto de Lei número 110/2024 de autoria do Vereador Breno Garibalde (REDE). Requerimento número 229/2024 de autoria da Comissão de Obras, Serviços Públicos, Tecnologia, Segurança, Administração, Transportes e Comércio. Requerimentos números 242/2024, 243/2024, 244/2024 e 245/2024 de autoria do Vereador Isac (UNIÃO BRASIL). Requerimento número 250/2024 de autoria do Vereador Fabiano Oliveira (PP). Moções número 66/2024 e 67/2024 de autoria do Vereador Sargento Byron Estrelas do Mar (MDB). Assumiu a Presidência o Vereador Eduardo Lima (REPUBLICANOS).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Sheyla Galba (CIDADANIA) </w:t>
      </w:r>
      <w:r w:rsidDel="00000000" w:rsidR="00000000" w:rsidRPr="00000000">
        <w:rPr>
          <w:rFonts w:ascii="Arial" w:cs="Arial" w:eastAsia="Arial" w:hAnsi="Arial"/>
          <w:rtl w:val="0"/>
        </w:rPr>
        <w:t xml:space="preserve">declarou seu apoio irrestrito a</w:t>
      </w:r>
      <w:r w:rsidDel="00000000" w:rsidR="00000000" w:rsidRPr="00000000">
        <w:rPr>
          <w:rFonts w:ascii="Arial" w:cs="Arial" w:eastAsia="Arial" w:hAnsi="Arial"/>
          <w:rtl w:val="0"/>
        </w:rPr>
        <w:t xml:space="preserve"> todos os servidores municipais de Aracaju, ressaltou a importância  de o prefeito Edvaldo Nogueira pagar  o piso salarial das carreiras da área da educação e da saúde. Disse que, ontem, foi ao hospital Santa Isabel e nesta visita constatou que muitas crianças estão sofrendo com bronquiolite, problema que ocorreu no mesmo período do ano passado. Afirmou que a quantidade de pediatras em Sergipe é pequena e esses mesmos profissionais atuam em diversos hospitais da cidade, o que gera </w:t>
      </w:r>
      <w:r w:rsidDel="00000000" w:rsidR="00000000" w:rsidRPr="00000000">
        <w:rPr>
          <w:rFonts w:ascii="Arial" w:cs="Arial" w:eastAsia="Arial" w:hAnsi="Arial"/>
          <w:rtl w:val="0"/>
        </w:rPr>
        <w:t xml:space="preserve">infortúnio</w:t>
      </w:r>
      <w:r w:rsidDel="00000000" w:rsidR="00000000" w:rsidRPr="00000000">
        <w:rPr>
          <w:rFonts w:ascii="Arial" w:cs="Arial" w:eastAsia="Arial" w:hAnsi="Arial"/>
          <w:rtl w:val="0"/>
        </w:rPr>
        <w:t xml:space="preserve"> nesses períodos de alta demanda. Ainda disse que o secretário estadual de saúde está sendo negligente com as crianças que não conseguem ser atendidas por pediatras devido à falta de vagas. O Vereador </w:t>
      </w:r>
      <w:r w:rsidDel="00000000" w:rsidR="00000000" w:rsidRPr="00000000">
        <w:rPr>
          <w:rFonts w:ascii="Arial" w:cs="Arial" w:eastAsia="Arial" w:hAnsi="Arial"/>
          <w:i w:val="1"/>
          <w:rtl w:val="0"/>
        </w:rPr>
        <w:t xml:space="preserve">Breno Garibalde (REDE)</w:t>
      </w:r>
      <w:r w:rsidDel="00000000" w:rsidR="00000000" w:rsidRPr="00000000">
        <w:rPr>
          <w:rFonts w:ascii="Arial" w:cs="Arial" w:eastAsia="Arial" w:hAnsi="Arial"/>
          <w:rtl w:val="0"/>
        </w:rPr>
        <w:t xml:space="preserve">  lembrou que tem pautado projeto de licenciamento “autodeclaratório”, voltado a permitir ao responsável técnico de engenharia iniciar um empreendimento sem aguardar autorização municipal, como único encarregado. Asseverou que isso reduz a burocracia, mas ressalta que o lado negativo dessa proposta  é que existem lacunas legais que dificultam a correta fiscalização de projetos “</w:t>
      </w:r>
      <w:r w:rsidDel="00000000" w:rsidR="00000000" w:rsidRPr="00000000">
        <w:rPr>
          <w:rFonts w:ascii="Arial" w:cs="Arial" w:eastAsia="Arial" w:hAnsi="Arial"/>
          <w:rtl w:val="0"/>
        </w:rPr>
        <w:t xml:space="preserve">autodeclaratórios</w:t>
      </w:r>
      <w:r w:rsidDel="00000000" w:rsidR="00000000" w:rsidRPr="00000000">
        <w:rPr>
          <w:rFonts w:ascii="Arial" w:cs="Arial" w:eastAsia="Arial" w:hAnsi="Arial"/>
          <w:rtl w:val="0"/>
        </w:rPr>
        <w:t xml:space="preserve">”. Finalizou dizendo que esse projeto receberá emendas, que serão discutidas com representantes da categoria. O Vereador </w:t>
      </w:r>
      <w:r w:rsidDel="00000000" w:rsidR="00000000" w:rsidRPr="00000000">
        <w:rPr>
          <w:rFonts w:ascii="Arial" w:cs="Arial" w:eastAsia="Arial" w:hAnsi="Arial"/>
          <w:i w:val="1"/>
          <w:rtl w:val="0"/>
        </w:rPr>
        <w:t xml:space="preserve">Camilo Daniel (PT) </w:t>
      </w:r>
      <w:r w:rsidDel="00000000" w:rsidR="00000000" w:rsidRPr="00000000">
        <w:rPr>
          <w:rFonts w:ascii="Arial" w:cs="Arial" w:eastAsia="Arial" w:hAnsi="Arial"/>
          <w:rtl w:val="0"/>
        </w:rPr>
        <w:t xml:space="preserve">declarou que é importante a luta pela moradia, pela terra e as ocupações. Afirmou que recentemente a Câmara dos Deputados aprovou uma lei que essencialmente criminaliza a realização de ocupações. Lamentou muito que o deputado Nitinho Vitale, assim como outros deputados sergipanos, tenha votado a favor deste projeto. Afirmou que ocupar é um ato que os trabalhadores fazem para reivindicar seus direitos, e diversos prédios ocupados estavam abandonados antes do ato de  ocupação. Lembrou que a constituição determina função social da propriedade, que permite a desapropriação de terras para reforma agrária e lamentou que a bancada ruralista da câmara tenha conseguido aprovar um projeto tão ruim. Mostrou vídeo do Papa Francisco e falou que ele abençoou a bandeira do MST, finalizou afirmando que a recente ação do Congresso, contra esses grupos, prejudica os que lutam pelos seus direitos. O Vereador </w:t>
      </w:r>
      <w:r w:rsidDel="00000000" w:rsidR="00000000" w:rsidRPr="00000000">
        <w:rPr>
          <w:rFonts w:ascii="Arial" w:cs="Arial" w:eastAsia="Arial" w:hAnsi="Arial"/>
          <w:i w:val="1"/>
          <w:rtl w:val="0"/>
        </w:rPr>
        <w:t xml:space="preserve">Doutor Manuel Marcos (PSD)</w:t>
      </w:r>
      <w:r w:rsidDel="00000000" w:rsidR="00000000" w:rsidRPr="00000000">
        <w:rPr>
          <w:rFonts w:ascii="Arial" w:cs="Arial" w:eastAsia="Arial" w:hAnsi="Arial"/>
          <w:rtl w:val="0"/>
        </w:rPr>
        <w:t xml:space="preserve"> declarou que deixar uma criança sem assistência médica por não se preparar para períodos de sazonalidade demonstra incompetência e leva à morte de diversas crianças. Falou que na última segunda-feira participou de evento que entregou medalha de amigo de Sergipe para a primeira  desembargadora negra do Brasil, a Doutora Luislinda Valois. Disse que ela é baiana, estado que recebeu  os primeiros negros escravizados do país, e somente depois de quatro séculos teve uma desembargadora negra. Declarou que a desembargadora o representa, pois é afrodescendente e mostrou que através da educação uma vida pode ser transformada. O Vereador </w:t>
      </w:r>
      <w:r w:rsidDel="00000000" w:rsidR="00000000" w:rsidRPr="00000000">
        <w:rPr>
          <w:rFonts w:ascii="Arial" w:cs="Arial" w:eastAsia="Arial" w:hAnsi="Arial"/>
          <w:i w:val="1"/>
          <w:rtl w:val="0"/>
        </w:rPr>
        <w:t xml:space="preserve">Eduardo Lima (REPUBLICANOS) </w:t>
      </w:r>
      <w:r w:rsidDel="00000000" w:rsidR="00000000" w:rsidRPr="00000000">
        <w:rPr>
          <w:rFonts w:ascii="Arial" w:cs="Arial" w:eastAsia="Arial" w:hAnsi="Arial"/>
          <w:rtl w:val="0"/>
        </w:rPr>
        <w:t xml:space="preserve">disse que cinquenta por cento das emendas impositivas desta Casa devem ser destinadas à saúde e que foi encaminhado mais de quinhentos mil reais com o objetivo de zerar a fila de espera para atendimento com neuropediatra em Aracaju. Afirmou que o tratamento dessas crianças deve ser integrado e multidisciplinar e que as emendas parlamentares não devem ser simplesmente uma ação técnica, mas também deve ser observado o impacto desses investimentos nas vidas das pessoas. Declarou que o sistema parece ter sido feito para impedir o cumprimento dessas emendas e hoje mais de mil crianças aguardam atendimento com neuropediatra. Finalizou dizendo que deseja que seja desburocratizada as aplicações das emendas de forma a humanizar a aplicação desses recursos. A Vereadora </w:t>
      </w:r>
      <w:r w:rsidDel="00000000" w:rsidR="00000000" w:rsidRPr="00000000">
        <w:rPr>
          <w:rFonts w:ascii="Arial" w:cs="Arial" w:eastAsia="Arial" w:hAnsi="Arial"/>
          <w:i w:val="1"/>
          <w:rtl w:val="0"/>
        </w:rPr>
        <w:t xml:space="preserve">Emília Corrêa (PL)</w:t>
      </w:r>
      <w:r w:rsidDel="00000000" w:rsidR="00000000" w:rsidRPr="00000000">
        <w:rPr>
          <w:rFonts w:ascii="Arial" w:cs="Arial" w:eastAsia="Arial" w:hAnsi="Arial"/>
          <w:rtl w:val="0"/>
        </w:rPr>
        <w:t xml:space="preserve"> mostrou dados da prova do IDEB, que avalia a educação no país, e declarou que em dois mil e vinte um a educação da rede pública de Aracaju recebeu nota cinco, que o colocou na posição </w:t>
      </w:r>
      <w:r w:rsidDel="00000000" w:rsidR="00000000" w:rsidRPr="00000000">
        <w:rPr>
          <w:rFonts w:ascii="Arial" w:cs="Arial" w:eastAsia="Arial" w:hAnsi="Arial"/>
          <w:rtl w:val="0"/>
        </w:rPr>
        <w:t xml:space="preserve">três </w:t>
      </w:r>
      <w:r w:rsidDel="00000000" w:rsidR="00000000" w:rsidRPr="00000000">
        <w:rPr>
          <w:rFonts w:ascii="Arial" w:cs="Arial" w:eastAsia="Arial" w:hAnsi="Arial"/>
          <w:rtl w:val="0"/>
        </w:rPr>
        <w:t xml:space="preserve"> mil seiscentos e noventa e nove entre todos os municípios  brasileiros. Declarou que no rankings das capitais brasileiras o município está em vigésima primeira posição e isso demonstra descompromisso da administração com a educação. Falou que esteve no bairro Santa Maria e recebeu uma </w:t>
      </w:r>
      <w:r w:rsidDel="00000000" w:rsidR="00000000" w:rsidRPr="00000000">
        <w:rPr>
          <w:rFonts w:ascii="Arial" w:cs="Arial" w:eastAsia="Arial" w:hAnsi="Arial"/>
          <w:rtl w:val="0"/>
        </w:rPr>
        <w:t xml:space="preserve">denúncia </w:t>
      </w:r>
      <w:r w:rsidDel="00000000" w:rsidR="00000000" w:rsidRPr="00000000">
        <w:rPr>
          <w:rFonts w:ascii="Arial" w:cs="Arial" w:eastAsia="Arial" w:hAnsi="Arial"/>
          <w:rtl w:val="0"/>
        </w:rPr>
        <w:t xml:space="preserve"> sobre a coação de pessoas vulneráveis, para participar de eventos de pré-campanha no interior,  destacou que isso é abuso de poder e tem acontecido também em Aracaju. Pela Ordem o Vereador Doutor Manuel Marcos (PSD) informou que irá se ausentar e justificou a sua falta. O Vereador </w:t>
      </w:r>
      <w:r w:rsidDel="00000000" w:rsidR="00000000" w:rsidRPr="00000000">
        <w:rPr>
          <w:rFonts w:ascii="Arial" w:cs="Arial" w:eastAsia="Arial" w:hAnsi="Arial"/>
          <w:i w:val="1"/>
          <w:rtl w:val="0"/>
        </w:rPr>
        <w:t xml:space="preserve">Isac (UNIÃO BRASIL) </w:t>
      </w:r>
      <w:r w:rsidDel="00000000" w:rsidR="00000000" w:rsidRPr="00000000">
        <w:rPr>
          <w:rFonts w:ascii="Arial" w:cs="Arial" w:eastAsia="Arial" w:hAnsi="Arial"/>
          <w:rtl w:val="0"/>
        </w:rPr>
        <w:t xml:space="preserve">saudou os servidores do município de Aracaju que ocupam a frente da Câmara de forma respeitosa com esta Casa. Disse que vários Vereadores deste  parlamento votaram contra o prefeito Edvaldo Nogueira, em projetos de lei, que tinham como objetivo prejudicar os trabalhadores. Declarou que os servidores acumulam quarenta porcento de perdas inflacionárias, nos últimos anos, e os trabalhadores estão precisando iniciar processos judiciais para conseguir seus direitos. Declarou que o servidor que se aposenta perde o “complemento de piso” e isso faz com que os servidores percam praticamente metade do seu salário após a aposentadoria. O Vereador </w:t>
      </w:r>
      <w:r w:rsidDel="00000000" w:rsidR="00000000" w:rsidRPr="00000000">
        <w:rPr>
          <w:rFonts w:ascii="Arial" w:cs="Arial" w:eastAsia="Arial" w:hAnsi="Arial"/>
          <w:i w:val="1"/>
          <w:rtl w:val="0"/>
        </w:rPr>
        <w:t xml:space="preserve">Joaquim da Janelinha (PDT)</w:t>
      </w:r>
      <w:r w:rsidDel="00000000" w:rsidR="00000000" w:rsidRPr="00000000">
        <w:rPr>
          <w:rFonts w:ascii="Arial" w:cs="Arial" w:eastAsia="Arial" w:hAnsi="Arial"/>
          <w:rtl w:val="0"/>
        </w:rPr>
        <w:t xml:space="preserve"> disse que no último dia vinte de maio foi comemorado o dia do pedagogo e que nesse dia foi inaugurada a EMEI Júlio Prado Vasconcelos, localizada no São Conrado, isso dobra a capacidade de alunos no local. Lembrou que o prefeito Edvaldo Nogueira aprovou, recentemente, a realização de um concurso público com quatrocentos e vinte vagas para a educação e que trezentas e oitenta dessas vagas são para profissionais de pedagogia. Mostrou imagens de um panfleto divulgando o evento “mais saúde”, que será realizado no bairro São Conrado, e tem como objetivo incentivar a saúde mental e física dos cidadãos. O Vereador </w:t>
      </w:r>
      <w:r w:rsidDel="00000000" w:rsidR="00000000" w:rsidRPr="00000000">
        <w:rPr>
          <w:rFonts w:ascii="Arial" w:cs="Arial" w:eastAsia="Arial" w:hAnsi="Arial"/>
          <w:i w:val="1"/>
          <w:rtl w:val="0"/>
        </w:rPr>
        <w:t xml:space="preserve">José Ailton Nascimento (Paquito de Todos, PODEMOS) </w:t>
      </w:r>
      <w:r w:rsidDel="00000000" w:rsidR="00000000" w:rsidRPr="00000000">
        <w:rPr>
          <w:rFonts w:ascii="Arial" w:cs="Arial" w:eastAsia="Arial" w:hAnsi="Arial"/>
          <w:rtl w:val="0"/>
        </w:rPr>
        <w:t xml:space="preserve">declarou que é notório que esta Casa reconhece o trabalho dos motoboys, mas que hoje existe um grande número de acidentes nessa profissão pouco valorizada. Afirmou que devemos valorizar a categoria, dando espaço a eles nos corredores de ônibus, de forma a facilitar o trabalho dos pais de família que precisam buscar seu sustento. Disse que muitas vezes os motoristas não respeitam essas pessoas que precisam ser valorizadas, precisam de segurança e de reconhecimento. Suspensa a Sessão. Retomada a Sessão, o senhor Presidente em exercício, Vereador Eduardo Lima (REPUBLICANOS) convidou o senhor Marcelo Gérard, coordenador de planejamento do Tribunal Regional Eleitoral de Sergipe (TRE-SE), para abordar os procedimentos para as eleições 2024 e atender aos questionamentos dos Parlamentares. </w:t>
      </w:r>
      <w:r w:rsidDel="00000000" w:rsidR="00000000" w:rsidRPr="00000000">
        <w:rPr>
          <w:rFonts w:ascii="Arial" w:cs="Arial" w:eastAsia="Arial" w:hAnsi="Arial"/>
          <w:i w:val="1"/>
          <w:rtl w:val="0"/>
        </w:rPr>
        <w:t xml:space="preserve">Marcelo Gérard</w:t>
      </w:r>
      <w:r w:rsidDel="00000000" w:rsidR="00000000" w:rsidRPr="00000000">
        <w:rPr>
          <w:rFonts w:ascii="Arial" w:cs="Arial" w:eastAsia="Arial" w:hAnsi="Arial"/>
          <w:rtl w:val="0"/>
        </w:rPr>
        <w:t xml:space="preserve"> iniciou abordando as atividades que antecedem o pleito eleitoral, como o cadastro de eleitores e a grande demanda nos últimos dias. Sustentou que postergar o prazo implicaria na mesma concentração da demanda, pois a grande demanda verificada aconteceu nos últimos três dias e também ocorreu em outros estados da federação. Informou àqueles que perderam o prazo que, apesar de não participar do pleito eleitoral, podem garantir outros direitos se dirigindo ao cartório eleitoral e que as sugestões levadas pelos Vereadores serão estudadas nos próximos pleitos. Tratou do fundo de campanha eleitoral, e das parcelas distribuídas obrigatoriamente às candidaturas de mulheres e de pessoas negras. Abordou o calendário eleitoral vindouro, e mencionou os prazos a serem obedecidos pelos pré-candidatos e candidatos, além das vedações estabelecidas pela Lei Eleitoral. Encerrou atendendo aos questionamentos dos Parlamentares e colocando-se, junto à Justiça Eleitoral, à disposição de todos. Foi interpelado pelos Vereadores Pastor Diego (UNIÃO BRASIL), Elber Batalha Filho (PSB), Sargento Byron Estrelas do Mar (MDB), Vinícius Porto (PDT), Emília Corrêa (PL) e Anderson de Tuca (PDT). </w:t>
      </w:r>
      <w:r w:rsidDel="00000000" w:rsidR="00000000" w:rsidRPr="00000000">
        <w:rPr>
          <w:rFonts w:ascii="Arial" w:cs="Arial" w:eastAsia="Arial" w:hAnsi="Arial"/>
          <w:rtl w:val="0"/>
        </w:rPr>
        <w:t xml:space="preserve">E, como nada mais havia a tratar, o Senhor Presidente convocou uma Sessão  Ordinária em</w:t>
      </w:r>
      <w:r w:rsidDel="00000000" w:rsidR="00000000" w:rsidRPr="00000000">
        <w:rPr>
          <w:rFonts w:ascii="Arial" w:cs="Arial" w:eastAsia="Arial" w:hAnsi="Arial"/>
          <w:rtl w:val="0"/>
        </w:rPr>
        <w:t xml:space="preserve"> vinte e três de maio de dois mil e vinte e quatro</w:t>
      </w:r>
      <w:r w:rsidDel="00000000" w:rsidR="00000000" w:rsidRPr="00000000">
        <w:rPr>
          <w:rFonts w:ascii="Arial" w:cs="Arial" w:eastAsia="Arial" w:hAnsi="Arial"/>
          <w:rtl w:val="0"/>
        </w:rPr>
        <w:t xml:space="preserve">, na hora Regimental, e deu por encerrada a sessão às onze horas e vinte e um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dois de junho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RV2hiKed9PqQhwDUYG7ETW3kQA==">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