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42ª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DENOMINADA LORRANY SANTOS</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04</w:t>
      </w:r>
      <w:r w:rsidDel="00000000" w:rsidR="00000000" w:rsidRPr="00000000">
        <w:rPr>
          <w:rFonts w:ascii="Arial" w:cs="Arial" w:eastAsia="Arial" w:hAnsi="Arial"/>
          <w:b w:val="1"/>
          <w:rtl w:val="0"/>
        </w:rPr>
        <w:t xml:space="preserve"> DE JUNHO DE 2024</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quatro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ocupando a Primeira e Segunda Secretarias. Presentes na abertura da Sessão os Senhores Vereadores: Adriano Taxista (PODEMOS), José Américo dos Santos Silva (Bigode do Santa Maria, PSD), Camilo Daniel (PT), Doutor Manuel Marcos (PSD), Eduardo Lima (REPUBLICANOS), Fabiano Oliveira (PP), Isac (UNIÃO BRASIL), José Ailton Nascimento (Paquito de Todos, PODEMOS), Pastor Diego (UNIÃO BRASIL), Ricardo Marques (CIDADANIA), e Sargento Byron Estrelas do Mar (MDB) (onze). No decorrer da Sessão foi registrada a presença dos Vereadores: Aldeilson Soares dos Santos (Binho, PODEMOS), Breno Garibalde (REDE), Cícero do Santa Maria (PODEMOS), Elber Batalha Filho (PSB), Emília Corrêa (PL), Joaquim da Janelinha (PDT), Professor Bittencourt (PDT), Professora Sônia Meire (PSOL), Ricardo Vasconcelos (PSD), Sheyla Galba (UNIÃO BRASIL), Vinícius Porto (PDT), e Alexsandro da Conceição (Soneca, PSD) (doze). Ausentes os Vereadores: Anderson de Tuca (UNIÃO BRASIL) (um) justificativa.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quadragésima primeira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 25/2024, de autoria do Vereador Elber Batalha Filho (PSB), que Denomina Rotatória Sandra Maria Coelho Nunes (Sandra Coêlho), a atual Rotatória da Atalaia Nova, no Bairro da Atalaia Nova e dá providências correlatas. Projeto de Lei número 120/2024, de autoria do Vereador Isac (UNIÃO BRASIL), que reconhece o galo mura como animal doméstico no âmbito do Município de Aracaju e dá  providências correlatas. Projeto de Lei número 153/2024 de autoria do Poder Executivo que dispõe sobre as Diretrizes para a elaboração da Lei Orçamentária referente ao exercício de 2025 (LDO) e dá providências correlatas. Requerimento número 254/2024 de autoria do Vereador Ricardo Vasconcelos (PSD). Moções números 53/2024, 54/2024, 61/2024, 62/2024 e 65/2024 de autoria da Vereadora Professora Sônia Meire (PSOL). O Presidente justificou a ausência do Vereador Anderson de Tuca (UNIÃO BRASIL). Pela Ordem, os Vereadores Ricardo Marques (CIDADANIA) e José Américo dos Santos Silva (Bigode do Santa Maria, PSD) parabenizaram Hallison Sousa, Secretário Municipal de Governo, por ter recebido Título de Cidadão Aracajuano. Pela Ordem, o Vereador Doutor Manuel Marcos (PSD) parabenizou o Vereador Adriano Taxista (PODEMOS) pelo retorno à Câmara, e ao secretário Hallison Sousa, Secretário Municipal de Governo, por ter recebido Título de Cidadão Aracajuano. Pela Ordem a Vereadora Emília Corrêa (PL) parabenizou o Vereador Adriano Taxista (PODEMOS) pelo retorno à Câmara. Pela Ordem, o Vereador Adriano Taxista (PODEMOS) agradeceu a Deus pela oportunidade de estar nesta Casa e disse que está aqui para contribuir com a melhoria da nossa cidade. Pela Ordem, o Vereador Eduardo Lima (REPUBLICANOS) pediu que a sessão fosse denominada "Lorrany Santos", nome de uma criança que foi vítima recente de homicídio no bairro Santa Maria. Ato contínuo, o Senhor Presidente convidou o senhor José Nunes Júnior, Presidente do Sindicato dos Profissionais de Educação Física de Sergipe (</w:t>
      </w:r>
      <w:r w:rsidDel="00000000" w:rsidR="00000000" w:rsidRPr="00000000">
        <w:rPr>
          <w:rFonts w:ascii="Arial" w:cs="Arial" w:eastAsia="Arial" w:hAnsi="Arial"/>
          <w:rtl w:val="0"/>
        </w:rPr>
        <w:t xml:space="preserve">SINPEFES</w:t>
      </w:r>
      <w:r w:rsidDel="00000000" w:rsidR="00000000" w:rsidRPr="00000000">
        <w:rPr>
          <w:rFonts w:ascii="Arial" w:cs="Arial" w:eastAsia="Arial" w:hAnsi="Arial"/>
          <w:rtl w:val="0"/>
        </w:rPr>
        <w:t xml:space="preserve">), para ocupar o espaço da Tribuna Livre. O senhor José Nunes Júnior disse estar emocionado, pois seu pai foi servidor da Câmara, e  também por ter ouvido o hino nacional nesta Casa. Lembrou que o sindicato foi formado em dois mil e doze, pelo professor Pitanga, mas infelizmente muitos dos objetivos dele não foram alcançados, o educador chegou a manter o sindicato com recursos próprios durante períodos difíceis . Pediu aos vereadores para criarem, oficialmente, a Semana do Profissional de Educação Física e, pediu também, a realização de concursos públicos, para que possa ser extinta a utilização de processos seletivos simplificados. Defendeu a melhoria de equipamentos de exercício físico nas praças, uma vez que não possuem manutenção adequada. Solicitou que os Vereadores apoiem a categoria em defesa do piso salarial e implementação  da carga horária de trinta horas semanais. Declarou que o profissional de educação física está inserido em todos os âmbitos, e que hoje, com a existência de jogos eletrônicos é importante a prática de exercícios físicos para as crianças. Afirmou que os idosos também podem se beneficiar da atividade </w:t>
      </w:r>
      <w:r w:rsidDel="00000000" w:rsidR="00000000" w:rsidRPr="00000000">
        <w:rPr>
          <w:rFonts w:ascii="Arial" w:cs="Arial" w:eastAsia="Arial" w:hAnsi="Arial"/>
          <w:rtl w:val="0"/>
        </w:rPr>
        <w:t xml:space="preserve">física</w:t>
      </w:r>
      <w:r w:rsidDel="00000000" w:rsidR="00000000" w:rsidRPr="00000000">
        <w:rPr>
          <w:rFonts w:ascii="Arial" w:cs="Arial" w:eastAsia="Arial" w:hAnsi="Arial"/>
          <w:rtl w:val="0"/>
        </w:rPr>
        <w:t xml:space="preserve">, pois promove a longevidade e mantêm a qualidade de vida. Foi interpelado pelas Vereadoras Sheyla Galba (UNIÃO BRASIL), Emília Corrêa (PL) e pelos Vereadores Doutor Manuel Marcos (PSD), Ricardo Marques (CIDADANIA), Sargento Byron Estrelas do Mar (MDB) e Fabiano Oliveira (PP). </w:t>
      </w:r>
      <w:r w:rsidDel="00000000" w:rsidR="00000000" w:rsidRPr="00000000">
        <w:rPr>
          <w:rFonts w:ascii="Arial" w:cs="Arial" w:eastAsia="Arial" w:hAnsi="Arial"/>
          <w:i w:val="1"/>
          <w:rtl w:val="0"/>
        </w:rPr>
        <w:t xml:space="preserve">Inscritos do Pequeno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w:t>
      </w:r>
      <w:r w:rsidDel="00000000" w:rsidR="00000000" w:rsidRPr="00000000">
        <w:rPr>
          <w:rFonts w:ascii="Arial" w:cs="Arial" w:eastAsia="Arial" w:hAnsi="Arial"/>
          <w:i w:val="1"/>
          <w:rtl w:val="0"/>
        </w:rPr>
        <w:t xml:space="preserve"> Ricardo Vasconcelos (PSD) </w:t>
      </w:r>
      <w:r w:rsidDel="00000000" w:rsidR="00000000" w:rsidRPr="00000000">
        <w:rPr>
          <w:rFonts w:ascii="Arial" w:cs="Arial" w:eastAsia="Arial" w:hAnsi="Arial"/>
          <w:rtl w:val="0"/>
        </w:rPr>
        <w:t xml:space="preserve">declarou que é importante a valorização da carreira pública de médico e que a falta desses profissionais é causada pelos baixos salários. Afirmou que a média salarial de um médico, com carga horária de vinte horas semanais, é de três mil e quinhentos reais mensais e isso é inadmissível, visto que  é uma profissão muito importante para a sociedade. Disse que o atual salário está resultando na escassez de profissionais,  expressou sua expectativa de que o futuro prefeito se empenhe em valorizar esses profissionais. </w:t>
      </w:r>
      <w:r w:rsidDel="00000000" w:rsidR="00000000" w:rsidRPr="00000000">
        <w:rPr>
          <w:rFonts w:ascii="Arial" w:cs="Arial" w:eastAsia="Arial" w:hAnsi="Arial"/>
          <w:rtl w:val="0"/>
        </w:rPr>
        <w:t xml:space="preserve">Mostrou foto de resultado de pesquisa que indica que somente oito por cento desses profissionais possuem interesse em trabalhar no serviço público, e noventa e cinco por cento afirmam que a criação de carreira pública para médicos como um bom incentivo seria capaz de aumentar esse interesse.</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i w:val="1"/>
          <w:rtl w:val="0"/>
        </w:rPr>
        <w:t xml:space="preserve">Sargento Byron Estrelas do Mar (MDB) </w:t>
      </w:r>
      <w:r w:rsidDel="00000000" w:rsidR="00000000" w:rsidRPr="00000000">
        <w:rPr>
          <w:rFonts w:ascii="Arial" w:cs="Arial" w:eastAsia="Arial" w:hAnsi="Arial"/>
          <w:rtl w:val="0"/>
        </w:rPr>
        <w:t xml:space="preserve">apresentou </w:t>
      </w:r>
      <w:r w:rsidDel="00000000" w:rsidR="00000000" w:rsidRPr="00000000">
        <w:rPr>
          <w:rFonts w:ascii="Arial" w:cs="Arial" w:eastAsia="Arial" w:hAnsi="Arial"/>
          <w:rtl w:val="0"/>
        </w:rPr>
        <w:t xml:space="preserve">vídeo em que um cidadão mostra a construção de pista de skate no Parque da Sementeira e indica que está sendo realizada de forma errada, o que impossibilitaria o efetivo uso desta obra. Em outro tema, falou que já foram iniciadas as festas juninas em Aracaju e lembrou que pessoas com deficiência estarão trabalhando, este ano, no bar da inclusão. Citou outras ações inclusivas, que estão sendo realizadas nas festas juninas, como os camarotes com acessibilidade; e sugeriu que as transmissões das festas contem com intérpretes de libras, o que iria permitir amplo acesso dessas pessoas à maior festa cultural da cidade. A Vereadora </w:t>
      </w:r>
      <w:r w:rsidDel="00000000" w:rsidR="00000000" w:rsidRPr="00000000">
        <w:rPr>
          <w:rFonts w:ascii="Arial" w:cs="Arial" w:eastAsia="Arial" w:hAnsi="Arial"/>
          <w:i w:val="1"/>
          <w:rtl w:val="0"/>
        </w:rPr>
        <w:t xml:space="preserve">Sheyla Galba (UNIÃO BRASIL)</w:t>
      </w:r>
      <w:r w:rsidDel="00000000" w:rsidR="00000000" w:rsidRPr="00000000">
        <w:rPr>
          <w:rFonts w:ascii="Arial" w:cs="Arial" w:eastAsia="Arial" w:hAnsi="Arial"/>
          <w:rtl w:val="0"/>
        </w:rPr>
        <w:t xml:space="preserve"> exibiu  vídeo no qual uma cidadã, chamada Geovânia, denuncia a falta do remédio, do qual faz uso, em diversos postos de saúde de Aracaju. A parlamentar explicou  que o medicamento que a senhora do vídeo necessita é a Sertralina, e que essa cidadã precisa se deslocar muito para buscar o medicamento. Disse que é necessário a instalação de farmacêuticos nas Unidade básica de saúde (UBS),para que não seja preciso o cidadão se deslocar tanto. Citou diversos outros medicamentos que estão sendo fornecidos, inclusive o sulfato ferroso. O Vereador </w:t>
      </w:r>
      <w:r w:rsidDel="00000000" w:rsidR="00000000" w:rsidRPr="00000000">
        <w:rPr>
          <w:rFonts w:ascii="Arial" w:cs="Arial" w:eastAsia="Arial" w:hAnsi="Arial"/>
          <w:i w:val="1"/>
          <w:rtl w:val="0"/>
        </w:rPr>
        <w:t xml:space="preserve">Adriano Taxista (PODEMOS)</w:t>
      </w:r>
      <w:r w:rsidDel="00000000" w:rsidR="00000000" w:rsidRPr="00000000">
        <w:rPr>
          <w:rFonts w:ascii="Arial" w:cs="Arial" w:eastAsia="Arial" w:hAnsi="Arial"/>
          <w:rtl w:val="0"/>
        </w:rPr>
        <w:t xml:space="preserve"> disse estar muito alegre por marcar presença nesta Casa, agradeceu a Deus pela oportunidade e falou que estada neste  parlamento é passageira, porque  logo ocorrerá nova eleição e a população terá oportunidade de escolher seus representantes. Declarou que irá apresentar requerimento em defesa da criação de uma comissão parlamentar com o objetivo de  fiscalizar o serviço de saúde, pois recentemente esteve em uma unidade de atendimento para realizar procedimento odontológico, mas não pode ser atendido por falta de material necessário para realização do procedimento. Afirmou que é um absurdo o médico ganhar somente três mil e quinhentos reais, quando diversas outras profissões ganham valores muito maiores no serviço público. </w:t>
      </w:r>
      <w:r w:rsidDel="00000000" w:rsidR="00000000" w:rsidRPr="00000000">
        <w:rPr>
          <w:rFonts w:ascii="Arial" w:cs="Arial" w:eastAsia="Arial" w:hAnsi="Arial"/>
          <w:rtl w:val="0"/>
        </w:rPr>
        <w:t xml:space="preserve">Pela Ordem a Vereadora Sheyla Galba desejou boa recuperação a Gilton </w:t>
      </w:r>
      <w:r w:rsidDel="00000000" w:rsidR="00000000" w:rsidRPr="00000000">
        <w:rPr>
          <w:rFonts w:ascii="Arial" w:cs="Arial" w:eastAsia="Arial" w:hAnsi="Arial"/>
          <w:rtl w:val="0"/>
        </w:rPr>
        <w:t xml:space="preserve">Rosa. Pela Ordem os Vereadores Camilo Daniel (PT) e Aldeilson Soares dos Santos (Binho, PODEMOS) desejaram boas vindas para Adriano Taxista (PODEMOS).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Emília Corrêa (PL) </w:t>
      </w:r>
      <w:r w:rsidDel="00000000" w:rsidR="00000000" w:rsidRPr="00000000">
        <w:rPr>
          <w:rFonts w:ascii="Arial" w:cs="Arial" w:eastAsia="Arial" w:hAnsi="Arial"/>
          <w:rtl w:val="0"/>
        </w:rPr>
        <w:t xml:space="preserve">disse que muitas pessoas afirmam que confiam em Deus, mas fazem coisas </w:t>
      </w:r>
      <w:r w:rsidDel="00000000" w:rsidR="00000000" w:rsidRPr="00000000">
        <w:rPr>
          <w:rFonts w:ascii="Arial" w:cs="Arial" w:eastAsia="Arial" w:hAnsi="Arial"/>
          <w:rtl w:val="0"/>
        </w:rPr>
        <w:t xml:space="preserve">independente</w:t>
      </w:r>
      <w:r w:rsidDel="00000000" w:rsidR="00000000" w:rsidRPr="00000000">
        <w:rPr>
          <w:rFonts w:ascii="Arial" w:cs="Arial" w:eastAsia="Arial" w:hAnsi="Arial"/>
          <w:rtl w:val="0"/>
        </w:rPr>
        <w:t xml:space="preserve">. Informou que, esse ano, foram registradas quarenta e duas mil denúncias de maus-tratos a pessoas idosas, e que em dois mil e vinte três esse número foi de trinta e três mil, o que indica um aumento nesse tipo de crime. Falou que o Ministério dos Direitos Humanos possui o número 100 para receber denúncias sobre esses crimes. Lembrou que, recentemente, uma idosa precisou ser resgatada por bombeiros após cair em um bueiro, e lamentou o total desinteresse dessa gestão com os cartões postais de Aracaju. Falou sobre alagamentos que ocorrem no canal localizado no bairro Dom Pedro e mostrou vídeo, da casa de uma cidadã, da terceira idade, que construiu uma barreira de alvenaria em frente a sua residência, para impedir a entrada da  água da chuva. Em outro tema, disse que recentemente a prefeitura iniciou a distribuição de  vinte e cinco mil notebooks, mas que essa entrega está sendo muito lenta, a parlamentar ressaltou  que em dezembro de dois mil e vinte três foram entregues somente trezentos e vinte unidades, enquanto que, há pouco tempo,  conseguiram entregar mais mil e quatrocentos. Afirmou que ainda faltam vinte e três mil computadores para entregar e declarou que essa demora é uma manobra eleitoral e que ele irá esperar para entregar próximo à data da eleição. O Vereador </w:t>
      </w:r>
      <w:r w:rsidDel="00000000" w:rsidR="00000000" w:rsidRPr="00000000">
        <w:rPr>
          <w:rFonts w:ascii="Arial" w:cs="Arial" w:eastAsia="Arial" w:hAnsi="Arial"/>
          <w:i w:val="1"/>
          <w:rtl w:val="0"/>
        </w:rPr>
        <w:t xml:space="preserve">Fabiano Oliveira (PP)  </w:t>
      </w:r>
      <w:r w:rsidDel="00000000" w:rsidR="00000000" w:rsidRPr="00000000">
        <w:rPr>
          <w:rFonts w:ascii="Arial" w:cs="Arial" w:eastAsia="Arial" w:hAnsi="Arial"/>
          <w:rtl w:val="0"/>
        </w:rPr>
        <w:t xml:space="preserve">falou do evento de abertura do programa “Reviver o Centro”, realizado recentemente em Aracaju. Declarou que a revitalização do centro é prioridade, que é uma luta antiga das entidades empresariais.  Disse que nos últimos anos pouco foi feito para revitalizar essa região, e que a ocupação através de moradias é o primeiro passo para atingir esse objetivo. Afirmou que é necessário rever a carga tributária para que os empresários tenham incentivo para atuar no centro da cidade. Falou que o Palácio Inácio Barbosa hoje serve de estacionamento, e isso é triste, pois ele faz parte da história de Aracaju, e que nesse local poderia existir um museu. Citou a antiga procuradoria do estado, que está recebendo reforma para a criação de uma </w:t>
      </w:r>
      <w:r w:rsidDel="00000000" w:rsidR="00000000" w:rsidRPr="00000000">
        <w:rPr>
          <w:rFonts w:ascii="Arial" w:cs="Arial" w:eastAsia="Arial" w:hAnsi="Arial"/>
          <w:rtl w:val="0"/>
        </w:rPr>
        <w:t xml:space="preserve">pinacoteca</w:t>
      </w:r>
      <w:r w:rsidDel="00000000" w:rsidR="00000000" w:rsidRPr="00000000">
        <w:rPr>
          <w:rFonts w:ascii="Arial" w:cs="Arial" w:eastAsia="Arial" w:hAnsi="Arial"/>
          <w:rtl w:val="0"/>
        </w:rPr>
        <w:t xml:space="preserve">. Informou  que em Recife foi realizado um programa de isenção de IPTU e uma reforma tributária para incentivar a ocupação da região do centro da cidade. Defendeu a criação de ordenamento jurídico sobre os vendedores ambulantes, que atuam nas ruas por não terem um local determinado no qual eles possam trabalhar, causando redução no fluxo do trânsito. Foi aparteado pelos Vereadores Ricardo Vasconcelos (PSD), Emília Corrêa (PL) e Breno Garibalde (REDE). O Vereador </w:t>
      </w:r>
      <w:r w:rsidDel="00000000" w:rsidR="00000000" w:rsidRPr="00000000">
        <w:rPr>
          <w:rFonts w:ascii="Arial" w:cs="Arial" w:eastAsia="Arial" w:hAnsi="Arial"/>
          <w:i w:val="1"/>
          <w:rtl w:val="0"/>
        </w:rPr>
        <w:t xml:space="preserve">Isac (UNIÃO BRASIL)</w:t>
      </w:r>
      <w:r w:rsidDel="00000000" w:rsidR="00000000" w:rsidRPr="00000000">
        <w:rPr>
          <w:rFonts w:ascii="Arial" w:cs="Arial" w:eastAsia="Arial" w:hAnsi="Arial"/>
          <w:rtl w:val="0"/>
        </w:rPr>
        <w:t xml:space="preserve"> declarou que o prefeito Edvaldo Nogueira está tornando difícil encontrar adjetivos para descrever sua incompetência e maldade. Mostrou foto de documento da Empresa Municipal de Serviços Urbanos (EMSURB) em que a instituição informa que os permissionários do  bairro Siqueira Campos devem sair do local em três dias, sob pena de terem suas mercadorias apreendidas. Declarou que essas pessoas trabalham nessa localidade há muito tempo e não é correto tirá-los desse local sem ao menos os chamar para uma conversa prévia. Criticou o reajuste salarial que o prefeito ofereceu aos servidores municipais, pois quatro por cento é um aumento pequeno. Defendeu a criação de uma CPI para investigar a aplicação de recursos pela SMTT, disse que esse órgão deve investir em um processo educacional dos motoristas, pois o trânsito em Aracaju é desorganizado. Declarou que o candidato que não apresentar uma proposta concreta de melhoria do trânsito do município não merece ser prefeito de Aracaju. Criticou a política de aumento de receita através de multas, mas esses recursos não se transformam em resultado para a população. Foi aparteado pelo Vereador Ricardo Marques (CIDADANIA). O Vereador </w:t>
      </w:r>
      <w:r w:rsidDel="00000000" w:rsidR="00000000" w:rsidRPr="00000000">
        <w:rPr>
          <w:rFonts w:ascii="Arial" w:cs="Arial" w:eastAsia="Arial" w:hAnsi="Arial"/>
          <w:i w:val="1"/>
          <w:rtl w:val="0"/>
        </w:rPr>
        <w:t xml:space="preserve">José Ailton Nascimento (Paquito de Todos, PODEMOS)</w:t>
      </w:r>
      <w:r w:rsidDel="00000000" w:rsidR="00000000" w:rsidRPr="00000000">
        <w:rPr>
          <w:rFonts w:ascii="Arial" w:cs="Arial" w:eastAsia="Arial" w:hAnsi="Arial"/>
          <w:rtl w:val="0"/>
        </w:rPr>
        <w:t xml:space="preserve"> disse que estamos no mês de São João e que os sanfoneiros e forrozeiros locais precisam ser valorizados, que a quantidade de artistas vêm diminuindo, pois não são reconhecidos como os artistas de outros lugares do país. Disse que muitos deles vão tocar em outros estados, pois são mais apreciados que em sua própria terra e declarou que é importante que os membros desta Casa defendam a valorização desta classe. Informou que não irá mais ouvir emissoras de rádio que não toquem as músicas da cultura local, e que passem o dia tocando outros gêneros musicais. Pediu que a administração municipal dê atenção a zona de expansão em especial o anel rodoviário de Areia Branca, que está danificado a ponto de impedir o trânsito de veículos na região. Pediu ao secretário Antônio Sérgio Ferrari Vargas, secretário da infraestrutura de Aracaju, que realize as manutenções necessárias para solucionar esse problema. Foi aparteado pelos Vereadores Ricardo Marques (CIDADANIA), José Américo dos Santos Silva (Bigode do Santa Maria, PSD) e Emília Corrêa (PL).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José Américo dos Santos Silva (Bigode do Santa Maria, PSD), Camilo Daniel (PT), Doutor Manuel Marcos (PSD), Eduardo Lima (REPUBLICANOS), Fabiano Oliveira (PP), Isac (UNIÃO BRASIL), José Ailton Nascimento (Paquito de Todos, PODEMOS), Pastor Diego (UNIÃO BRASIL), Ricardo Marques (CIDADANIA), e Sargento Byron Estrelas do Mar (MDB), Aldeilson Soares dos Santos (Binho, PODEMOS), Breno Garibalde (REDE), Cícero do Santa Maria (PODEMOS), Elber Batalha Filho (PSB), Emília Corrêa (PL), Joaquim da Janelinha (PDT), Professor Bittencourt (PDT), Professora Sônia Meire (PSOL), Ricardo Vasconcelos (PSD), Sheyla Galba (UNIÃO BRASIL), Vinícius Porto (PDT), e Alexsandro da Conceição (Soneca, PSD) (vinte e três) e ausentes os Vereadores: Anderson de Tuca (UNIÃO BRASIL) (um), todos com justificativas. Pauta de hoje, quatro de junho de dois mil e vinte e quatro, Projeto de Lei número 72/2024 do Vereador Fabiano Oliveira, submetido à votação foi aprovado em segunda discussão, Projeto de Decreto Legislativo número 50/2024 da  Vereador Professora Sônia Meire, submetido à votação foi aprovado em votação única, Projeto de Decreto Legislativo número 52/2024 do Vereador Ricardo Marques, submetido à votação foi aprovado em votação única, Projeto de Decreto Legislativo número 54/2024 do Vereador Eduardo Lima, submetido à votação foi aprovado em votação única, Projeto de Lei número 358/2023 da Vereadora Emília Corrêa, foi discutido pela autora. Submetido à votação foi aprovado em segunda discussão. Projeto de Lei número 375/2023 da Vereadora Emília Corrêa, submetido à votação foi aprovado em segunda discussão, Projeto de Lei número 380/2023 do Vereador Sargento Byron Estrelas do Mar, submetido à votação foi aprovado em segunda discussão, Projeto de Lei número 416/2023 do Vereador Sargento Byron Estrelas do Mar, submetido à votação foi aprovado em segunda discussão. Projeto de Lei número 401/2023 do Vereador Breno Garibalde, submetido à votação foi aprovado em segunda discussão. Pela Ordem, a Vereadora Emília Corrêa solicitou o adiamento do Projeto de Lei número 401/2023 pelo prazo de sete dias, o que foi aprovado. Projeto de Lei número 18/2024 dos Vereadores Milton Dantas e Vinicius Porto, foi discutido pelo Vereador Vinicius Porto que foi aparteado pelos Vereadores Professor Bittencourt, Ricardo Marques, Isac e  Emília Corrêa. Submetido à votação, foi aprovado em primeira discussão. Projeto de Lei número 42/2024 do Vereador Alexsandro da Conceição(Soneca), foi retirado de pauta para retornar na próxima sessão. Projeto de Lei número 62/202 da Vereadora Professora Sônia Meire, foi discutido pela autora. Submetido à votação foi aprovado em primeira discussão. Projeto de Resolução número 24/2024 da Vereadora Professora Sônia Meire submetido à votação foi aprovado em  segunda discussão. Requerimento número 234/2024 da Vereadora Professora Sônia Meire, submetido à votação foi aprovado em votação única. Requerimento  número 235/2024 da Vereadora Professora Sônia Meire, foi discutido pela autora que foi aparteado pela Vereadora Emília Corrêa e pelo Vereador Vinicius Porto. Submetido à votação foi aprovado em votação única. Requerimento número 240/2024 do Vereador Aldeilson Soares dos Santos(Binho), submetido à votação foi aprovado em votação única. Requerimento número 243/2024 do Vereador Isac, submetido à votação foi aprovado em votação única. Requerimento número 258/2024 da Mesa Diretora, foi pedido a retirada de pauta, a pedido da Vereadora Professora Sônia Meire, o que foi deferido pelo Presidente. Requerimento nº 254/2024 do Vereador Ricardo Vasconcelos, submetido à votação, foi aprovado em votação única. </w:t>
      </w:r>
      <w:r w:rsidDel="00000000" w:rsidR="00000000" w:rsidRPr="00000000">
        <w:rPr>
          <w:rFonts w:ascii="Arial" w:cs="Arial" w:eastAsia="Arial" w:hAnsi="Arial"/>
          <w:rtl w:val="0"/>
        </w:rPr>
        <w:t xml:space="preserve">Pela Ordem Vereador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disse que apresentou projeto de lei que susta decreto do poder executivo estendendo benefício de produtividade para servidores comissionados da área fiscal. Solicitou que ele seja lido amanhã e que seja incluído na pauta para votação na sessão da próxima quinta-feira, seis de junho de dois mil e vinte e quatro. Pela Ordem o Vereador Vinicius Porto disse que respeita a opinião do colega, mas não contem com ele para revogar reajuste, pois ele deseja aumentar o valor.</w:t>
      </w:r>
      <w:r w:rsidDel="00000000" w:rsidR="00000000" w:rsidRPr="00000000">
        <w:rPr>
          <w:rFonts w:ascii="Arial" w:cs="Arial" w:eastAsia="Arial" w:hAnsi="Arial"/>
          <w:rtl w:val="0"/>
        </w:rPr>
        <w:t xml:space="preserve"> E, como nada mais havia a tratar, o Senhor Presidente convocou uma Sessão não deliberativa em</w:t>
      </w:r>
      <w:r w:rsidDel="00000000" w:rsidR="00000000" w:rsidRPr="00000000">
        <w:rPr>
          <w:rFonts w:ascii="Arial" w:cs="Arial" w:eastAsia="Arial" w:hAnsi="Arial"/>
          <w:rtl w:val="0"/>
        </w:rPr>
        <w:t xml:space="preserve"> cinco de junho de dois mil e vinte e quatro</w:t>
      </w:r>
      <w:r w:rsidDel="00000000" w:rsidR="00000000" w:rsidRPr="00000000">
        <w:rPr>
          <w:rFonts w:ascii="Arial" w:cs="Arial" w:eastAsia="Arial" w:hAnsi="Arial"/>
          <w:rtl w:val="0"/>
        </w:rPr>
        <w:t xml:space="preserve">, na hora Regimental, e deu por encerrada a sessão às onze horas e cinquenta e três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8">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quatro de junho  de dois mil e vinte e quatro.</w:t>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4">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HdBPsNmfRz6Ed8Z0InWFZhYmNA==">CgMxLjAilAIKC0FBQUJQTElPSTNNEt4BCgtBQUFCUExJT0kzTRILQUFBQlBMSU9JM00aDQoJdGV4dC9odG1sEgAiDgoKdGV4dC9wbGFpbhIAKhsiFTEwOTMwMzAwNDEwNjgwMjk2NjQ5NigAOAAwuM3Tm/4xOPHv05v+MUo+CiRhcHBsaWNhdGlvbi92bmQuZ29vZ2xlLWFwcHMuZG9jcy5tZHMaFsLX2uQBEBoOCgoKBGF0w6kQARgAEAFaDGdiaG5zYWI3MmZoNXICIAB4AIIBFHN1Z2dlc3QuNnIxbTZ0dHJyOHdzmgEGCAAQABgAsAEAuAEAGLjN05v+MSDx79Ob/jEwAEIUc3VnZ2VzdC42cjFtNnR0cnI4d3MikAIKC0FBQUJQTWVyUGpnEtoBCgtBQUFCUE1lclBqZxILQUFBQlBNZXJQamcaDQoJdGV4dC9odG1sEgAiDgoKdGV4dC9wbGFpbhIAKhsiFTEwOTMwMzAwNDEwNjgwMjk2NjQ5NigAOAAw7tussP4xOMborLD+MUo6CiRhcHBsaWNhdGlvbi92bmQuZ29vZ2xlLWFwcHMuZG9jcy5tZHMaEsLX2uQBDBIKCgYKABAUGAAQAVoMOHUzYm42eGh2NzZmcgIgAHgAggEUc3VnZ2VzdC45dG82Zm15aTVkdnGaAQYIABAAGACwAQC4AQAY7tussP4xIMborLD+MTAAQhRzdWdnZXN0Ljl0bzZmbXlpNWR2cTgAajsKFHN1Z2dlc3QuNXplN3d1Y3hzNzF2EiNEZWJhdGVzIENhbWFyYSBNdW5pY2lwYWwgZGUgQXJhY2FqdWo7ChRzdWdnZXN0LnJpdDlvZWUxbXZrZxIjRGViYXRlcyBDYW1hcmEgTXVuaWNpcGFsIGRlIEFyYWNhanVqOwoUc3VnZ2VzdC5lNXVvNnM4eDJndjYSI0RlYmF0ZXMgQ2FtYXJhIE11bmljaXBhbCBkZSBBcmFjYWp1ajsKFHN1Z2dlc3QuZm9mdjg0cXZybWswEiNEZWJhdGVzIENhbWFyYSBNdW5pY2lwYWwgZGUgQXJhY2FqdWo7ChRzdWdnZXN0LjI0YmRkNmE4Z3VmNRIjRGViYXRlcyBDYW1hcmEgTXVuaWNpcGFsIGRlIEFyYWNhanVqOwoUc3VnZ2VzdC5vdWhwd2d3cWdtbTgSI0RlYmF0ZXMgQ2FtYXJhIE11bmljaXBhbCBkZSBBcmFjYWp1ajsKFHN1Z2dlc3QubHo4aHBmcXViYjduEiNEZWJhdGVzIENhbWFyYSBNdW5pY2lwYWwgZGUgQXJhY2FqdWo7ChRzdWdnZXN0LnRkNzY1emE0aDk4ZxIjRGViYXRlcyBDYW1hcmEgTXVuaWNpcGFsIGRlIEFyYWNhanVqOwoUc3VnZ2VzdC5jbHJ6bjIzd2o5d3cSI0RlYmF0ZXMgQ2FtYXJhIE11bmljaXBhbCBkZSBBcmFjYWp1ajsKFHN1Z2dlc3QuYmIwb2lhbHg2dGI0EiNEZWJhdGVzIENhbWFyYSBNdW5pY2lwYWwgZGUgQXJhY2FqdWo6ChNzdWdnZXN0LjVqbjF3NHVzbDloEiNEZWJhdGVzIENhbWFyYSBNdW5pY2lwYWwgZGUgQXJhY2FqdWo7ChRzdWdnZXN0LmtzeXlweXIydnEwaRIjRGViYXRlcyBDYW1hcmEgTXVuaWNpcGFsIGRlIEFyYWNhanVqOwoUc3VnZ2VzdC41eGNzNGZpODE4NW0SI0RlYmF0ZXMgQ2FtYXJhIE11bmljaXBhbCBkZSBBcmFjYWp1ajsKFHN1Z2dlc3QuaHM1MDgzbXJqNnI0EiNEZWJhdGVzIENhbWFyYSBNdW5pY2lwYWwgZGUgQXJhY2FqdWo7ChRzdWdnZXN0LmQ2djdzMGlzam96NhIjRGViYXRlcyBDYW1hcmEgTXVuaWNpcGFsIGRlIEFyYWNhanVqOwoUc3VnZ2VzdC5ocHoyNmNreXhqNHoSI0RlYmF0ZXMgQ2FtYXJhIE11bmljaXBhbCBkZSBBcmFjYWp1ajsKFHN1Z2dlc3QubW9pa251Mjh2b3JmEiNEZWJhdGVzIENhbWFyYSBNdW5pY2lwYWwgZGUgQXJhY2FqdWo7ChRzdWdnZXN0LmNnMmJiZWI4OWI5cRIjRGViYXRlcyBDYW1hcmEgTXVuaWNpcGFsIGRlIEFyYWNhanVqOwoUc3VnZ2VzdC5rYmhxdnJwY3hjdmkSI0RlYmF0ZXMgQ2FtYXJhIE11bmljaXBhbCBkZSBBcmFjYWp1ajsKFHN1Z2dlc3QueDg4bHk0bXJ0dXczEiNEZWJhdGVzIENhbWFyYSBNdW5pY2lwYWwgZGUgQXJhY2FqdWo7ChRzdWdnZXN0LjZyMW02dHRycjh3cxIjRGViYXRlcyBDYW1hcmEgTXVuaWNpcGFsIGRlIEFyYWNhanVqOwoUc3VnZ2VzdC41NzM0czZ3NTI4NXYSI0RlYmF0ZXMgQ2FtYXJhIE11bmljaXBhbCBkZSBBcmFjYWp1ajsKFHN1Z2dlc3QuZWJ3NXJsNzMwbHhnEiNEZWJhdGVzIENhbWFyYSBNdW5pY2lwYWwgZGUgQXJhY2FqdWo7ChRzdWdnZXN0LjNqbXBuY3Fqcmh6eBIjRGViYXRlcyBDYW1hcmEgTXVuaWNpcGFsIGRlIEFyYWNhanVqOwoUc3VnZ2VzdC53bzF5Ymhxemt6dmcSI0RlYmF0ZXMgQ2FtYXJhIE11bmljaXBhbCBkZSBBcmFjYWp1ajsKFHN1Z2dlc3QuY3prYW95ZWh3cXlsEiNEZWJhdGVzIENhbWFyYSBNdW5pY2lwYWwgZGUgQXJhY2FqdWo7ChRzdWdnZXN0LjY4Yng2aXUwbmR2cBIjRGViYXRlcyBDYW1hcmEgTXVuaWNpcGFsIGRlIEFyYWNhanVqOwoUc3VnZ2VzdC5pd3M5NzE3d3J2cXgSI0RlYmF0ZXMgQ2FtYXJhIE11bmljaXBhbCBkZSBBcmFjYWp1ajsKFHN1Z2dlc3QuY2duazZlMmNnanVlEiNEZWJhdGVzIENhbWFyYSBNdW5pY2lwYWwgZGUgQXJhY2FqdWo7ChRzdWdnZXN0LmwwajV6ZWozdTl6cBIjRGViYXRlcyBDYW1hcmEgTXVuaWNpcGFsIGRlIEFyYWNhanVqOwoUc3VnZ2VzdC5lMDBlbGZyN2l5c3oSI0RlYmF0ZXMgQ2FtYXJhIE11bmljaXBhbCBkZSBBcmFjYWp1ajsKFHN1Z2dlc3QubGNwcTFrOThqd2J3EiNEZWJhdGVzIENhbWFyYSBNdW5pY2lwYWwgZGUgQXJhY2FqdWo7ChRzdWdnZXN0Lm05NDN6NXlpOW0zNhIjRGViYXRlcyBDYW1hcmEgTXVuaWNpcGFsIGRlIEFyYWNhanVqOwoUc3VnZ2VzdC5tbXlmZzgxbWR3Z3oSI0RlYmF0ZXMgQ2FtYXJhIE11bmljaXBhbCBkZSBBcmFjYWp1ajsKFHN1Z2dlc3QuOXR2M29vM29uNnltEiNEZWJhdGVzIENhbWFyYSBNdW5pY2lwYWwgZGUgQXJhY2FqdWo7ChRzdWdnZXN0LmcwaWFzcDZmenpjMRIjRGViYXRlcyBDYW1hcmEgTXVuaWNpcGFsIGRlIEFyYWNhanVqOwoUc3VnZ2VzdC43MGo4cWJhOWc1M2cSI0RlYmF0ZXMgQ2FtYXJhIE11bmljaXBhbCBkZSBBcmFjYWp1ajsKFHN1Z2dlc3QueWw1eW1kdmRnOWcxEiNEZWJhdGVzIENhbWFyYSBNdW5pY2lwYWwgZGUgQXJhY2FqdWo7ChRzdWdnZXN0LjJzbXFsM3h4ZGJndBIjRGViYXRlcyBDYW1hcmEgTXVuaWNpcGFsIGRlIEFyYWNhanVqOwoUc3VnZ2VzdC43eXhmN2F4N3J1aGESI0RlYmF0ZXMgQ2FtYXJhIE11bmljaXBhbCBkZSBBcmFjYWp1ajsKFHN1Z2dlc3QubDl2YnVhYzJveTJnEiNEZWJhdGVzIENhbWFyYSBNdW5pY2lwYWwgZGUgQXJhY2FqdWo7ChRzdWdnZXN0LmoyNmJuajYwb3o4MRIjRGViYXRlcyBDYW1hcmEgTXVuaWNpcGFsIGRlIEFyYWNhanVqOwoUc3VnZ2VzdC5tdm92b3N2MjQ2MHUSI0RlYmF0ZXMgQ2FtYXJhIE11bmljaXBhbCBkZSBBcmFjYWp1ajsKFHN1Z2dlc3QubnJjczlmOWF0aGxzEiNEZWJhdGVzIENhbWFyYSBNdW5pY2lwYWwgZGUgQXJhY2FqdWo7ChRzdWdnZXN0LjdqbmdoZTloa2xrMhIjRGViYXRlcyBDYW1hcmEgTXVuaWNpcGFsIGRlIEFyYWNhanVqOgoTc3VnZ2VzdC5mMnd0MDVsd2c4dRIjRGViYXRlcyBDYW1hcmEgTXVuaWNpcGFsIGRlIEFyYWNhanVqOwoUc3VnZ2VzdC5iY2UwaWZpbjMzNDESI0RlYmF0ZXMgQ2FtYXJhIE11bmljaXBhbCBkZSBBcmFjYWp1ajsKFHN1Z2dlc3QudzNmOG5idDJybHBjEiNEZWJhdGVzIENhbWFyYSBNdW5pY2lwYWwgZGUgQXJhY2FqdWo7ChRzdWdnZXN0Lm4xdDEyOWhoejgwZBIjRGViYXRlcyBDYW1hcmEgTXVuaWNpcGFsIGRlIEFyYWNhanVqOwoUc3VnZ2VzdC5vdXBjOGh5dWJqdHkSI0RlYmF0ZXMgQ2FtYXJhIE11bmljaXBhbCBkZSBBcmFjYWp1ajsKFHN1Z2dlc3QuYWdibXcxYndoYWxyEiNEZWJhdGVzIENhbWFyYSBNdW5pY2lwYWwgZGUgQXJhY2FqdWo7ChRzdWdnZXN0Ljh0MWpsMGs2MmxzYRIjRGViYXRlcyBDYW1hcmEgTXVuaWNpcGFsIGRlIEFyYWNhanVqOwoUc3VnZ2VzdC41d2toaHg4eWJ3dGMSI0RlYmF0ZXMgQ2FtYXJhIE11bmljaXBhbCBkZSBBcmFjYWp1ajsKFHN1Z2dlc3QuMjJyOTVqaDhhN2J6EiNEZWJhdGVzIENhbWFyYSBNdW5pY2lwYWwgZGUgQXJhY2FqdWo7ChRzdWdnZXN0LnVuaDN6ZWtqcGJrNhIjRGViYXRlcyBDYW1hcmEgTXVuaWNpcGFsIGRlIEFyYWNhanVqOwoUc3VnZ2VzdC56MmVudzk1YXhjbGcSI0RlYmF0ZXMgQ2FtYXJhIE11bmljaXBhbCBkZSBBcmFjYWp1ajsKFHN1Z2dlc3QuMXNqYXNrM2Y3cm84EiNEZWJhdGVzIENhbWFyYSBNdW5pY2lwYWwgZGUgQXJhY2FqdWo7ChRzdWdnZXN0LnF5dXhuYzkyaXVhdRIjRGViYXRlcyBDYW1hcmEgTXVuaWNpcGFsIGRlIEFyYWNhanVqOwoUc3VnZ2VzdC5wYnNoeXVwbGxoaDUSI0RlYmF0ZXMgQ2FtYXJhIE11bmljaXBhbCBkZSBBcmFjYWp1ajsKFHN1Z2dlc3QuYm42YjR3M3IzZHNkEiNEZWJhdGVzIENhbWFyYSBNdW5pY2lwYWwgZGUgQXJhY2FqdWo7ChRzdWdnZXN0LjkzNXAzaXVtaDBhahIjRGViYXRlcyBDYW1hcmEgTXVuaWNpcGFsIGRlIEFyYWNhanVqOwoUc3VnZ2VzdC44ZHJyZ3BpNGI2bWISI0RlYmF0ZXMgQ2FtYXJhIE11bmljaXBhbCBkZSBBcmFjYWp1ajsKFHN1Z2dlc3QuZ2hyMXR4OXQ1ZW9oEiNEZWJhdGVzIENhbWFyYSBNdW5pY2lwYWwgZGUgQXJhY2FqdWo7ChRzdWdnZXN0LmR4Yzl5aG96bXJqaxIjRGViYXRlcyBDYW1hcmEgTXVuaWNpcGFsIGRlIEFyYWNhanVqOwoUc3VnZ2VzdC5rODk2enpmaXRtMm4SI0RlYmF0ZXMgQ2FtYXJhIE11bmljaXBhbCBkZSBBcmFjYWp1ajsKFHN1Z2dlc3QuNDQxMXVrcTFudjl1EiNEZWJhdGVzIENhbWFyYSBNdW5pY2lwYWwgZGUgQXJhY2FqdWo7ChRzdWdnZXN0LnUyMTFuYXdwbGx0bhIjRGViYXRlcyBDYW1hcmEgTXVuaWNpcGFsIGRlIEFyYWNhanVqOwoUc3VnZ2VzdC5teGZkYXg4bTVyNTMSI0RlYmF0ZXMgQ2FtYXJhIE11bmljaXBhbCBkZSBBcmFjYWp1ajsKFHN1Z2dlc3QubHVxOHh4MjR0Y252EiNEZWJhdGVzIENhbWFyYSBNdW5pY2lwYWwgZGUgQXJhY2FqdWo7ChRzdWdnZXN0LjVubmhtZXpkbmljcxIjRGViYXRlcyBDYW1hcmEgTXVuaWNpcGFsIGRlIEFyYWNhanVqOwoUc3VnZ2VzdC5uOTc4bWR0dmo4amMSI0RlYmF0ZXMgQ2FtYXJhIE11bmljaXBhbCBkZSBBcmFjYWp1ajsKFHN1Z2dlc3QueDhoYjBvb2prZjg3EiNEZWJhdGVzIENhbWFyYSBNdW5pY2lwYWwgZGUgQXJhY2FqdWo7ChRzdWdnZXN0LjFwcXZ2b2tuMTEwcRIjRGViYXRlcyBDYW1hcmEgTXVuaWNpcGFsIGRlIEFyYWNhanVqOwoUc3VnZ2VzdC5za2VibGF5cHc5aGwSI0RlYmF0ZXMgQ2FtYXJhIE11bmljaXBhbCBkZSBBcmFjYWp1ajsKFHN1Z2dlc3QuOTltZXB6aGF3bWZnEiNEZWJhdGVzIENhbWFyYSBNdW5pY2lwYWwgZGUgQXJhY2FqdWo7ChRzdWdnZXN0LmEzOGV2a3V4bm5zbhIjRGViYXRlcyBDYW1hcmEgTXVuaWNpcGFsIGRlIEFyYWNhanVqOwoUc3VnZ2VzdC4zZXgzMHY0djh3OGcSI0RlYmF0ZXMgQ2FtYXJhIE11bmljaXBhbCBkZSBBcmFjYWp1ajsKFHN1Z2dlc3Quam9xNDBvanV5bmhlEiNEZWJhdGVzIENhbWFyYSBNdW5pY2lwYWwgZGUgQXJhY2FqdWo7ChRzdWdnZXN0LmsyYnFkeW0zb29oeRIjRGViYXRlcyBDYW1hcmEgTXVuaWNpcGFsIGRlIEFyYWNhanVqOwoUc3VnZ2VzdC5veDljdG03b2g4MWkSI0RlYmF0ZXMgQ2FtYXJhIE11bmljaXBhbCBkZSBBcmFjYWp1ajsKFHN1Z2dlc3QueTEzZ2RsOHBxZWdnEiNEZWJhdGVzIENhbWFyYSBNdW5pY2lwYWwgZGUgQXJhY2FqdWo7ChRzdWdnZXN0Lml6amIwNXQ1dDllZhIjRGViYXRlcyBDYW1hcmEgTXVuaWNpcGFsIGRlIEFyYWNhanVqOwoUc3VnZ2VzdC5icGM0aGkyZ2s5NGYSI0RlYmF0ZXMgQ2FtYXJhIE11bmljaXBhbCBkZSBBcmFjYWp1ajsKFHN1Z2dlc3QuZG9vYXRjMzB2bnU3EiNEZWJhdGVzIENhbWFyYSBNdW5pY2lwYWwgZGUgQXJhY2FqdWo7ChRzdWdnZXN0Ljh1ZjFybTNwMnZjMxIjRGViYXRlcyBDYW1hcmEgTXVuaWNpcGFsIGRlIEFyYWNhanVqOwoUc3VnZ2VzdC5oYzA5emthdXY4bWUSI0RlYmF0ZXMgQ2FtYXJhIE11bmljaXBhbCBkZSBBcmFjYWp1ajsKFHN1Z2dlc3QuZWk2YzRrcGk4c2JoEiNEZWJhdGVzIENhbWFyYSBNdW5pY2lwYWwgZGUgQXJhY2FqdWo7ChRzdWdnZXN0LnFlNGw2b2p3OGd2YRIjRGViYXRlcyBDYW1hcmEgTXVuaWNpcGFsIGRlIEFyYWNhanVqOwoUc3VnZ2VzdC5xbHZ1dWR3OTF5ZmMSI0RlYmF0ZXMgQ2FtYXJhIE11bmljaXBhbCBkZSBBcmFjYWp1ajsKFHN1Z2dlc3QuamhsazhwYm9jMGZ4EiNEZWJhdGVzIENhbWFyYSBNdW5pY2lwYWwgZGUgQXJhY2FqdWo7ChRzdWdnZXN0LmlrNW92c3VlZWZuOBIjRGViYXRlcyBDYW1hcmEgTXVuaWNpcGFsIGRlIEFyYWNhanVqOwoUc3VnZ2VzdC5menFiem9uOTd1YjgSI0RlYmF0ZXMgQ2FtYXJhIE11bmljaXBhbCBkZSBBcmFjYWp1ajsKFHN1Z2dlc3QubDI0dmQwOWhqaHp0EiNEZWJhdGVzIENhbWFyYSBNdW5pY2lwYWwgZGUgQXJhY2FqdWo6ChNzdWdnZXN0LjR3NG41dGFraTFsEiNEZWJhdGVzIENhbWFyYSBNdW5pY2lwYWwgZGUgQXJhY2FqdWo7ChRzdWdnZXN0Lm05Y2l3bHAzdnR3MBIjRGViYXRlcyBDYW1hcmEgTXVuaWNpcGFsIGRlIEFyYWNhanVqOwoUc3VnZ2VzdC51aDBkMnZteW1vbmMSI0RlYmF0ZXMgQ2FtYXJhIE11bmljaXBhbCBkZSBBcmFjYWp1ajsKFHN1Z2dlc3QuZTE3anN0Ymdhc2FoEiNEZWJhdGVzIENhbWFyYSBNdW5pY2lwYWwgZGUgQXJhY2FqdWo7ChRzdWdnZXN0Lmg3aGF3OGl0eHQ5MBIjRGViYXRlcyBDYW1hcmEgTXVuaWNpcGFsIGRlIEFyYWNhanVqOwoUc3VnZ2VzdC5yM3B0bGk5a2pidjgSI0RlYmF0ZXMgQ2FtYXJhIE11bmljaXBhbCBkZSBBcmFjYWp1ajsKFHN1Z2dlc3QuZDFjcGlyYnRkaGN1EiNEZWJhdGVzIENhbWFyYSBNdW5pY2lwYWwgZGUgQXJhY2FqdWo7ChRzdWdnZXN0LmlvbmgwYTR4eTkwMBIjRGViYXRlcyBDYW1hcmEgTXVuaWNpcGFsIGRlIEFyYWNhanVqOwoUc3VnZ2VzdC5lbWFsNjB4cnM2eDISI0RlYmF0ZXMgQ2FtYXJhIE11bmljaXBhbCBkZSBBcmFjYWp1ajsKFHN1Z2dlc3QueTU0MWUwcnpoN21zEiNEZWJhdGVzIENhbWFyYSBNdW5pY2lwYWwgZGUgQXJhY2FqdWo7ChRzdWdnZXN0LmJ0bHh1aGd5ZDVmbhIjRGViYXRlcyBDYW1hcmEgTXVuaWNpcGFsIGRlIEFyYWNhanVqOwoUc3VnZ2VzdC55bzZzdTVsdHZsM2wSI0RlYmF0ZXMgQ2FtYXJhIE11bmljaXBhbCBkZSBBcmFjYWp1ajsKFHN1Z2dlc3Qub3UwODN3czlrenc0EiNEZWJhdGVzIENhbWFyYSBNdW5pY2lwYWwgZGUgQXJhY2FqdWo7ChRzdWdnZXN0Lmk4N2gxOHM0dXd3bBIjRGViYXRlcyBDYW1hcmEgTXVuaWNpcGFsIGRlIEFyYWNhanVqOwoUc3VnZ2VzdC5mNThzMmt0eGNpNW0SI0RlYmF0ZXMgQ2FtYXJhIE11bmljaXBhbCBkZSBBcmFjYWp1ajsKFHN1Z2dlc3QuZjUwcmNoNGE2ZjYxEiNEZWJhdGVzIENhbWFyYSBNdW5pY2lwYWwgZGUgQXJhY2FqdWo7ChRzdWdnZXN0LjFiaTZjdXI5bWFwcRIjRGViYXRlcyBDYW1hcmEgTXVuaWNpcGFsIGRlIEFyYWNhanVqOwoUc3VnZ2VzdC5ueXRuM2ZpbGxrZ2MSI0RlYmF0ZXMgQ2FtYXJhIE11bmljaXBhbCBkZSBBcmFjYWp1ajsKFHN1Z2dlc3Quc3M3dnVqZmplNXNrEiNEZWJhdGVzIENhbWFyYSBNdW5pY2lwYWwgZGUgQXJhY2FqdWo7ChRzdWdnZXN0LmprNTB3dzlweWVxdxIjRGViYXRlcyBDYW1hcmEgTXVuaWNpcGFsIGRlIEFyYWNhanVqOwoUc3VnZ2VzdC42OXVsbHN2cDlzMHISI0RlYmF0ZXMgQ2FtYXJhIE11bmljaXBhbCBkZSBBcmFjYWp1ajsKFHN1Z2dlc3QubmZmZzZ4cWdubmxlEiNEZWJhdGVzIENhbWFyYSBNdW5pY2lwYWwgZGUgQXJhY2FqdWo7ChRzdWdnZXN0LnM5Y3h4bGhmYW4wchIjRGViYXRlcyBDYW1hcmEgTXVuaWNpcGFsIGRlIEFyYWNhanVqOwoUc3VnZ2VzdC42Y3A3NXc5bGVqcmsSI0RlYmF0ZXMgQ2FtYXJhIE11bmljaXBhbCBkZSBBcmFjYWp1ajsKFHN1Z2dlc3QuNW45NWl4eHozcGNxEiNEZWJhdGVzIENhbWFyYSBNdW5pY2lwYWwgZGUgQXJhY2FqdWo7ChRzdWdnZXN0LnlxdWtpcXNxMWE2NBIjRGViYXRlcyBDYW1hcmEgTXVuaWNpcGFsIGRlIEFyYWNhanVqOwoUc3VnZ2VzdC5lZTJuZzhwbGI2enISI0RlYmF0ZXMgQ2FtYXJhIE11bmljaXBhbCBkZSBBcmFjYWp1ajsKFHN1Z2dlc3QuMnFmMTQycTUxcWlqEiNEZWJhdGVzIENhbWFyYSBNdW5pY2lwYWwgZGUgQXJhY2FqdWo7ChRzdWdnZXN0LnJpOXpvNnQxYnNuMhIjRGViYXRlcyBDYW1hcmEgTXVuaWNpcGFsIGRlIEFyYWNhanVqOwoUc3VnZ2VzdC5vZXM3cWphaHpyY2QSI0RlYmF0ZXMgQ2FtYXJhIE11bmljaXBhbCBkZSBBcmFjYWp1ajoKE3N1Z2dlc3QudnowNXB5Zm1tZWkSI0RlYmF0ZXMgQ2FtYXJhIE11bmljaXBhbCBkZSBBcmFjYWp1ajsKFHN1Z2dlc3Quazl0cDRzcHBvbTZ2EiNEZWJhdGVzIENhbWFyYSBNdW5pY2lwYWwgZGUgQXJhY2FqdWo7ChRzdWdnZXN0LnYxM3pyN2V1NWp0YhIjRGViYXRlcyBDYW1hcmEgTXVuaWNpcGFsIGRlIEFyYWNhanVqOwoUc3VnZ2VzdC5vZmU1YndxbTE0dGQSI0RlYmF0ZXMgQ2FtYXJhIE11bmljaXBhbCBkZSBBcmFjYWp1ajsKFHN1Z2dlc3QuZzE0bzBxOTRraTF6EiNEZWJhdGVzIENhbWFyYSBNdW5pY2lwYWwgZGUgQXJhY2FqdWo7ChRzdWdnZXN0Lnk5dmxuanpnMGE4dhIjRGViYXRlcyBDYW1hcmEgTXVuaWNpcGFsIGRlIEFyYWNhanVqOwoUc3VnZ2VzdC54emJ6dWJsMWplZHUSI0RlYmF0ZXMgQ2FtYXJhIE11bmljaXBhbCBkZSBBcmFjYWp1ajsKFHN1Z2dlc3QuZW5zaGoyeWc1eGhmEiNEZWJhdGVzIENhbWFyYSBNdW5pY2lwYWwgZGUgQXJhY2FqdWo7ChRzdWdnZXN0Lnl1cm9ycWdyZnpiNhIjRGViYXRlcyBDYW1hcmEgTXVuaWNpcGFsIGRlIEFyYWNhanVqOwoUc3VnZ2VzdC5jd2djb3MxNnZzem0SI0RlYmF0ZXMgQ2FtYXJhIE11bmljaXBhbCBkZSBBcmFjYWp1ajsKFHN1Z2dlc3Qud2RiMWloemN4bDluEiNEZWJhdGVzIENhbWFyYSBNdW5pY2lwYWwgZGUgQXJhY2FqdWo7ChRzdWdnZXN0LnlyeGJ4NnN2NGpichIjRGViYXRlcyBDYW1hcmEgTXVuaWNpcGFsIGRlIEFyYWNhanVqOwoUc3VnZ2VzdC5paG5ybDF1eDJsZ24SI0RlYmF0ZXMgQ2FtYXJhIE11bmljaXBhbCBkZSBBcmFjYWp1ajsKFHN1Z2dlc3QudTR5b3lmYXQ3N282EiNEZWJhdGVzIENhbWFyYSBNdW5pY2lwYWwgZGUgQXJhY2FqdWo7ChRzdWdnZXN0LnYxZXF5OHhxOGxpdhIjRGViYXRlcyBDYW1hcmEgTXVuaWNpcGFsIGRlIEFyYWNhanVqOwoUc3VnZ2VzdC5raGljN2E3ams4eXgSI0RlYmF0ZXMgQ2FtYXJhIE11bmljaXBhbCBkZSBBcmFjYWp1ajsKFHN1Z2dlc3QuZDJ6YjloY2RnN3NiEiNEZWJhdGVzIENhbWFyYSBNdW5pY2lwYWwgZGUgQXJhY2FqdWo7ChRzdWdnZXN0LjRmem9iajZrdjd4dRIjRGViYXRlcyBDYW1hcmEgTXVuaWNpcGFsIGRlIEFyYWNhanVqOwoUc3VnZ2VzdC43bnNmM2RyOHdnbDkSI0RlYmF0ZXMgQ2FtYXJhIE11bmljaXBhbCBkZSBBcmFjYWp1ajsKFHN1Z2dlc3QueW5hN2Z5M2ZleDNkEiNEZWJhdGVzIENhbWFyYSBNdW5pY2lwYWwgZGUgQXJhY2FqdWo7ChRzdWdnZXN0LmNqa3B3a3Q5ZTY2aBIjRGViYXRlcyBDYW1hcmEgTXVuaWNpcGFsIGRlIEFyYWNhanVqOwoUc3VnZ2VzdC56ZGhuYjhoZnl5OXMSI0RlYmF0ZXMgQ2FtYXJhIE11bmljaXBhbCBkZSBBcmFjYWp1ajsKFHN1Z2dlc3Qud3g2bHRobW80a3Q3EiNEZWJhdGVzIENhbWFyYSBNdW5pY2lwYWwgZGUgQXJhY2FqdWo7ChRzdWdnZXN0LmRjb3Q5Mm1udnJqMhIjRGViYXRlcyBDYW1hcmEgTXVuaWNpcGFsIGRlIEFyYWNhanVqOwoUc3VnZ2VzdC5vZGM3MXVhb2lzeWQSI0RlYmF0ZXMgQ2FtYXJhIE11bmljaXBhbCBkZSBBcmFjYWp1ajsKFHN1Z2dlc3QuZ3dvZ282aGltOXI3EiNEZWJhdGVzIENhbWFyYSBNdW5pY2lwYWwgZGUgQXJhY2FqdWo7ChRzdWdnZXN0Ljl0bzZmbXlpNWR2cRIjRGViYXRlcyBDYW1hcmEgTXVuaWNpcGFsIGRlIEFyYWNhanVqOwoUc3VnZ2VzdC41ejlxeDJtcDNlajgSI0RlYmF0ZXMgQ2FtYXJhIE11bmljaXBhbCBkZSBBcmFjYWp1ajsKFHN1Z2dlc3QuZzE5ZXB0Mjc3ZHJnEiNEZWJhdGVzIENhbWFyYSBNdW5pY2lwYWwgZGUgQXJhY2FqdWo7ChRzdWdnZXN0Lmx4MDJzYXE5d2dkZRIjRGViYXRlcyBDYW1hcmEgTXVuaWNpcGFsIGRlIEFyYWNhanVqOwoUc3VnZ2VzdC5iZmt1anpwNmM1Ym4SI0RlYmF0ZXMgQ2FtYXJhIE11bmljaXBhbCBkZSBBcmFjYWp1ajsKFHN1Z2dlc3QudGdwdGJuc2hpZTA3EiNEZWJhdGVzIENhbWFyYSBNdW5pY2lwYWwgZGUgQXJhY2FqdWo7ChRzdWdnZXN0Lnk3cnc4dzRlNjV3MxIjRGViYXRlcyBDYW1hcmEgTXVuaWNpcGFsIGRlIEFyYWNhanVqOwoUc3VnZ2VzdC5hemlyYWxwYmFuYWgSI0RlYmF0ZXMgQ2FtYXJhIE11bmljaXBhbCBkZSBBcmFjYWp1ajsKFHN1Z2dlc3QuanFrd2Z0bmpkd3ltEiNEZWJhdGVzIENhbWFyYSBNdW5pY2lwYWwgZGUgQXJhY2FqdWo7ChRzdWdnZXN0Lmh6MzVvNzJjMzlxYRIjRGViYXRlcyBDYW1hcmEgTXVuaWNpcGFsIGRlIEFyYWNhanVqOwoUc3VnZ2VzdC42N3VhMXQzZTBneG0SI0RlYmF0ZXMgQ2FtYXJhIE11bmljaXBhbCBkZSBBcmFjYWp1ajsKFHN1Z2dlc3QudG95bHF0dGZ1a2RxEiNEZWJhdGVzIENhbWFyYSBNdW5pY2lwYWwgZGUgQXJhY2FqdWo7ChRzdWdnZXN0LmlwMjQydmJ2cDNldRIjRGViYXRlcyBDYW1hcmEgTXVuaWNpcGFsIGRlIEFyYWNhanVqOwoUc3VnZ2VzdC5jbXE1Zzc0Znozb3MSI0RlYmF0ZXMgQ2FtYXJhIE11bmljaXBhbCBkZSBBcmFjYWp1ajsKFHN1Z2dlc3QucjE4bDhhM3VmMzlrEiNEZWJhdGVzIENhbWFyYSBNdW5pY2lwYWwgZGUgQXJhY2FqdWo7ChRzdWdnZXN0Lmo4ZjVodWxrcWFpNBIjRGViYXRlcyBDYW1hcmEgTXVuaWNpcGFsIGRlIEFyYWNhanVqOwoUc3VnZ2VzdC40dmk1czJ5YzRqcGMSI0RlYmF0ZXMgQ2FtYXJhIE11bmljaXBhbCBkZSBBcmFjYWp1ajsKFHN1Z2dlc3QueDh1anQwdWRheW5mEiNEZWJhdGVzIENhbWFyYSBNdW5pY2lwYWwgZGUgQXJhY2FqdWo7ChRzdWdnZXN0LjNydGphMWNnOWEweBIjRGViYXRlcyBDYW1hcmEgTXVuaWNpcGFsIGRlIEFyYWNhanVqOwoUc3VnZ2VzdC41cG50MWlmNG1hM3gSI0RlYmF0ZXMgQ2FtYXJhIE11bmljaXBhbCBkZSBBcmFjYWp1ajsKFHN1Z2dlc3QubnIzaTBkc2Fkczg0EiNEZWJhdGVzIENhbWFyYSBNdW5pY2lwYWwgZGUgQXJhY2FqdWo7ChRzdWdnZXN0LmkxbGpwMDF4Z3JzZhIjRGViYXRlcyBDYW1hcmEgTXVuaWNpcGFsIGRlIEFyYWNhanVqOwoUc3VnZ2VzdC5sbjd4b215cG00MjESI0RlYmF0ZXMgQ2FtYXJhIE11bmljaXBhbCBkZSBBcmFjYWp1ajsKFHN1Z2dlc3QubjNqaXdjanNiY3BmEiNEZWJhdGVzIENhbWFyYSBNdW5pY2lwYWwgZGUgQXJhY2FqdWo7ChRzdWdnZXN0Lm81a3JocDUzYTNndxIjRGViYXRlcyBDYW1hcmEgTXVuaWNpcGFsIGRlIEFyYWNhanVyITFOeWtrT0xBMEhCdlJicmhDM3dFSkJyODJnMGo5R2Fi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