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ATA DA 91ª SESSÃO ORDINÁRIA </w:t>
      </w:r>
    </w:p>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43ª LEGISLATURA</w:t>
      </w:r>
    </w:p>
    <w:p w:rsidR="00000000" w:rsidDel="00000000" w:rsidP="00000000" w:rsidRDefault="00000000" w:rsidRPr="00000000" w14:paraId="0000000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19 DE OUTUBRO DE 2023</w:t>
      </w:r>
    </w:p>
    <w:p w:rsidR="00000000" w:rsidDel="00000000" w:rsidP="00000000" w:rsidRDefault="00000000" w:rsidRPr="00000000" w14:paraId="00000004">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Sob a proteção de Deus e em nome do povo aracajuano, às nove horas e dez </w:t>
      </w:r>
      <w:r w:rsidDel="00000000" w:rsidR="00000000" w:rsidRPr="00000000">
        <w:rPr>
          <w:rFonts w:ascii="Calibri" w:cs="Calibri" w:eastAsia="Calibri" w:hAnsi="Calibri"/>
          <w:rtl w:val="0"/>
        </w:rPr>
        <w:t xml:space="preserve">minutos</w:t>
      </w:r>
      <w:r w:rsidDel="00000000" w:rsidR="00000000" w:rsidRPr="00000000">
        <w:rPr>
          <w:rFonts w:ascii="Calibri" w:cs="Calibri" w:eastAsia="Calibri" w:hAnsi="Calibri"/>
          <w:rtl w:val="0"/>
        </w:rPr>
        <w:t xml:space="preserve">, o Senhor Presidente Vereador Eduardo Lima (REPUBLICANOS) declarou aberta a Sessão, com a Vereadora </w:t>
      </w:r>
      <w:r w:rsidDel="00000000" w:rsidR="00000000" w:rsidRPr="00000000">
        <w:rPr>
          <w:rFonts w:ascii="Calibri" w:cs="Calibri" w:eastAsia="Calibri" w:hAnsi="Calibri"/>
          <w:rtl w:val="0"/>
        </w:rPr>
        <w:t xml:space="preserve">Sheyla</w:t>
      </w:r>
      <w:r w:rsidDel="00000000" w:rsidR="00000000" w:rsidRPr="00000000">
        <w:rPr>
          <w:rFonts w:ascii="Calibri" w:cs="Calibri" w:eastAsia="Calibri" w:hAnsi="Calibri"/>
          <w:rtl w:val="0"/>
        </w:rPr>
        <w:t xml:space="preserve"> Galba </w:t>
      </w:r>
      <w:r w:rsidDel="00000000" w:rsidR="00000000" w:rsidRPr="00000000">
        <w:rPr>
          <w:rFonts w:ascii="Calibri" w:cs="Calibri" w:eastAsia="Calibri" w:hAnsi="Calibri"/>
          <w:rtl w:val="0"/>
        </w:rPr>
        <w:t xml:space="preserve">(CIDADANIA)</w:t>
      </w:r>
      <w:r w:rsidDel="00000000" w:rsidR="00000000" w:rsidRPr="00000000">
        <w:rPr>
          <w:rFonts w:ascii="Calibri" w:cs="Calibri" w:eastAsia="Calibri" w:hAnsi="Calibri"/>
          <w:rtl w:val="0"/>
        </w:rPr>
        <w:t xml:space="preserve">, ocupando a Primeira e a Segunda Secretarias. Presentes na abertura da Sessão os Senhores Vereadores Breno Garibalde (UNIÃO BRASIL), </w:t>
      </w:r>
      <w:r w:rsidDel="00000000" w:rsidR="00000000" w:rsidRPr="00000000">
        <w:rPr>
          <w:rFonts w:ascii="Calibri" w:cs="Calibri" w:eastAsia="Calibri" w:hAnsi="Calibri"/>
          <w:rtl w:val="0"/>
        </w:rPr>
        <w:t xml:space="preserve">Eduardo Lima (REPUBLICANOS)</w:t>
      </w:r>
      <w:r w:rsidDel="00000000" w:rsidR="00000000" w:rsidRPr="00000000">
        <w:rPr>
          <w:rFonts w:ascii="Calibri" w:cs="Calibri" w:eastAsia="Calibri" w:hAnsi="Calibri"/>
          <w:rtl w:val="0"/>
        </w:rPr>
        <w:t xml:space="preserve">, Emília Corrêa (PATRIOTA),  Milton Dantas (Miltinho, PDT), José Ailton Nascimento (Paquito de Todos, SOLIDARIEDADE), Professora Sônia Meire (PSOL), Ricardo Marques (CIDADANIA), Sargento Byron Estrelas do Mar (REPUBLICANOS), Sheyla Galba (CIDADANIA). No decorrer da Sessão foi registrada a presença dos Vereadores: José Américo dos Santos Silva (Bigode do Santa Maria, PSD), </w:t>
      </w:r>
      <w:r w:rsidDel="00000000" w:rsidR="00000000" w:rsidRPr="00000000">
        <w:rPr>
          <w:rFonts w:ascii="Calibri" w:cs="Calibri" w:eastAsia="Calibri" w:hAnsi="Calibri"/>
          <w:rtl w:val="0"/>
        </w:rPr>
        <w:t xml:space="preserve">Aldeilson</w:t>
      </w:r>
      <w:r w:rsidDel="00000000" w:rsidR="00000000" w:rsidRPr="00000000">
        <w:rPr>
          <w:rFonts w:ascii="Calibri" w:cs="Calibri" w:eastAsia="Calibri" w:hAnsi="Calibri"/>
          <w:rtl w:val="0"/>
        </w:rPr>
        <w:t xml:space="preserve"> Soares dos Santos (Binho, PMN), Cícero do Santa Maria (PODEMOS), Elber Batalha Filho (PSB), Isac (PDT), Josenito Vitale de Jesus (Nitinho, PSD), Ricardo Vasconcelos (REDE), Alexsandro da Conceição (Soneca, PSD), Vinícius Porto (PDT), Norberto Alves Júnior (Zezinho do Bugio, PSB) (vinte e um). Ausentes os Vereadores: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Anderson de Tuca (PDT) e Fabiano Oliveira (PP) (dois), ambos com justificativas. Pela Ordem o Vereador José Ailton Nascimento (Paquito de Todos), registrou a morte do Senhor José Cristiano Alves, conhecido como Judas, morador da Rua de São João, no Bairro Industrial, e solicitou um minuto de silêncio, sendo deferido pelo Presidente. Ato contínuo, o Senhor Presidente  determinou um minuto de silêncio em homenagem póstuma à ex-Vereadora Professora Ângela Melo. Lida a Ata da nonagésima  Sessão Ordinária, que foi aprovada sem restrições.</w:t>
      </w:r>
      <w:r w:rsidDel="00000000" w:rsidR="00000000" w:rsidRPr="00000000">
        <w:rPr>
          <w:rFonts w:ascii="Calibri" w:cs="Calibri" w:eastAsia="Calibri" w:hAnsi="Calibri"/>
          <w:b w:val="1"/>
          <w:rtl w:val="0"/>
        </w:rPr>
        <w:t xml:space="preserve"> EXPEDIENTE: </w:t>
      </w:r>
      <w:r w:rsidDel="00000000" w:rsidR="00000000" w:rsidRPr="00000000">
        <w:rPr>
          <w:rFonts w:ascii="Calibri" w:cs="Calibri" w:eastAsia="Calibri" w:hAnsi="Calibri"/>
          <w:rtl w:val="0"/>
        </w:rPr>
        <w:t xml:space="preserve">Projeto de Lei número 116/2023, de autoria do Vereador Ricardo Vasconcelos (REDE), que denomina Praça Recanto Verde, o espaço público sem nome localizado no Bairro Areia Branca. Projeto de Lei número 218/2023, de autoria da Vereadora Professora Ângela Melo, que dá nova redação à ementa e ao art. 1º da lei número 5.210/2019 e dá outras providências. Projeto de Lei número 252/2023, de autoria do Vereador Ricardo Vasconcelos (REDE), que denomina Rua Luciano Valença Borges a atual Rua k, no loteamento Aquarius, no Bairro Aruana. Projeto de Lei número 255/2023, de autoria do Vereador Ricardo Vasconcelos (REDE), que denomina Rua Itacy Aparecido Marques a atual Rua </w:t>
      </w:r>
      <w:r w:rsidDel="00000000" w:rsidR="00000000" w:rsidRPr="00000000">
        <w:rPr>
          <w:rFonts w:ascii="Calibri" w:cs="Calibri" w:eastAsia="Calibri" w:hAnsi="Calibri"/>
          <w:rtl w:val="0"/>
        </w:rPr>
        <w:t xml:space="preserve">CD4</w:t>
      </w:r>
      <w:r w:rsidDel="00000000" w:rsidR="00000000" w:rsidRPr="00000000">
        <w:rPr>
          <w:rFonts w:ascii="Calibri" w:cs="Calibri" w:eastAsia="Calibri" w:hAnsi="Calibri"/>
          <w:rtl w:val="0"/>
        </w:rPr>
        <w:t xml:space="preserve">, no Bairro Aruana, Município de Aracaju. Projeto de Lei número 265/2023, de autoria do Vereador Professor Bittencourt (PDT), que revalida a utilidade do Grupo Teatral Imbuaça e dá providências correlatas. Projeto de Lei número 280/2023, de autoria do Vereador Fabiano Oliveira (PP), que torna obrigatório a disponibilidade de exemplar da Bíblia Sagrada na linguagem escrita, em Braille, e em áudio, nos acervos de bibliotecas públicas e privadas, bem como no Centro de Inserção Social do município e dá outras providências. Projeto de Lei número 356/2023, de autoria do Vereador Professor Bittencourt (PDT), que denomin</w:t>
      </w: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rtl w:val="0"/>
        </w:rPr>
        <w:t xml:space="preserve">Travessa “Agora é a Vera”</w:t>
      </w:r>
      <w:r w:rsidDel="00000000" w:rsidR="00000000" w:rsidRPr="00000000">
        <w:rPr>
          <w:rFonts w:ascii="Calibri" w:cs="Calibri" w:eastAsia="Calibri" w:hAnsi="Calibri"/>
          <w:rtl w:val="0"/>
        </w:rPr>
        <w:t xml:space="preserve"> a atu</w:t>
      </w:r>
      <w:r w:rsidDel="00000000" w:rsidR="00000000" w:rsidRPr="00000000">
        <w:rPr>
          <w:rFonts w:ascii="Calibri" w:cs="Calibri" w:eastAsia="Calibri" w:hAnsi="Calibri"/>
          <w:rtl w:val="0"/>
        </w:rPr>
        <w:t xml:space="preserve">al Travessa “A-13” localizada no Bairro Santa Maria e dá providências correlatas. Projeto de Lei número 361/2023, de autoria do Vereador Isac (PDT), denomina Rua Ruth Santos, a atual Rua São Carlos, Bairro Industrial e dá providências correlatas. Projeto de Resolução número 20/2023, de autoria da Vereadora </w:t>
      </w:r>
      <w:r w:rsidDel="00000000" w:rsidR="00000000" w:rsidRPr="00000000">
        <w:rPr>
          <w:rFonts w:ascii="Calibri" w:cs="Calibri" w:eastAsia="Calibri" w:hAnsi="Calibri"/>
          <w:rtl w:val="0"/>
        </w:rPr>
        <w:t xml:space="preserve">Sheyla</w:t>
      </w:r>
      <w:r w:rsidDel="00000000" w:rsidR="00000000" w:rsidRPr="00000000">
        <w:rPr>
          <w:rFonts w:ascii="Calibri" w:cs="Calibri" w:eastAsia="Calibri" w:hAnsi="Calibri"/>
          <w:rtl w:val="0"/>
        </w:rPr>
        <w:t xml:space="preserve"> Galba (CIDADANIA), que altera a redação do inciso 1º do art. 5º, de dezembro de 2022 - Regimento Interno da Câmara Municipal de Aracaju. Projeto de Resolução número 21/2023, de autoria do Vereador Eduardo Lima (REPUBLICANOS), que dispõe sobre a criação da Frente Parlamentar em Defesa do Sistema Único de Assistência Social. Requerimentos números 691/2023, 692/2023, 694/2023 , 695/2023 , 696/2023 , 697/2023 , 698/2023 , 699/2023 , 700/2023 , 701/2023  e 702/2023 de autoria da Vereadora Professora Sônia Meire (PSOL). Requerimento número 703/2023 de autoria da Vereadora Emília Corrêa. </w:t>
      </w:r>
      <w:r w:rsidDel="00000000" w:rsidR="00000000" w:rsidRPr="00000000">
        <w:rPr>
          <w:rFonts w:ascii="Calibri" w:cs="Calibri" w:eastAsia="Calibri" w:hAnsi="Calibri"/>
          <w:i w:val="1"/>
          <w:rtl w:val="0"/>
        </w:rPr>
        <w:t xml:space="preserve">Inscritos no Pequeno Expediente,</w:t>
      </w:r>
      <w:r w:rsidDel="00000000" w:rsidR="00000000" w:rsidRPr="00000000">
        <w:rPr>
          <w:rFonts w:ascii="Calibri" w:cs="Calibri" w:eastAsia="Calibri" w:hAnsi="Calibri"/>
          <w:rtl w:val="0"/>
        </w:rPr>
        <w:t xml:space="preserve"> usaram da palavra os Vereadores: </w:t>
      </w:r>
      <w:r w:rsidDel="00000000" w:rsidR="00000000" w:rsidRPr="00000000">
        <w:rPr>
          <w:rFonts w:ascii="Calibri" w:cs="Calibri" w:eastAsia="Calibri" w:hAnsi="Calibri"/>
          <w:i w:val="1"/>
          <w:rtl w:val="0"/>
        </w:rPr>
        <w:t xml:space="preserve">Breno Garibalde (UNIÃO BRASIL) </w:t>
      </w:r>
      <w:r w:rsidDel="00000000" w:rsidR="00000000" w:rsidRPr="00000000">
        <w:rPr>
          <w:rFonts w:ascii="Calibri" w:cs="Calibri" w:eastAsia="Calibri" w:hAnsi="Calibri"/>
          <w:rtl w:val="0"/>
        </w:rPr>
        <w:t xml:space="preserve"> ocupou a tribuna fazendo sua autodescrição e  registrando a presença dos trabalhadores que realizam o serviço de transporte alternativo de fretamento, dizendo que passou do tempo de realizarem a discussão, pois eles são tratados como clandestinos e regularizar o serviço que eles oferecem, baseando-se em muito diálogo, é extremamente necessário. Falou que a Política Nacional de Mobilidade Urbana contempla transporte complementar e alternativo  e que a regulamentação  apenas está inserida na Lei Orgânica, e que já recebeu os taxistas,  e no momento está sendo discutido com  os motoristas de lotação, deixando claro que gosta do diálogo e que é importante construir a mobilidade urbana, pois a população agradece. Concluiu, enfatizando que eles podem contar com o seu apoio e respeito e vai colocar o Projeto de Regulamentação para frente. A Vereadora </w:t>
      </w:r>
      <w:r w:rsidDel="00000000" w:rsidR="00000000" w:rsidRPr="00000000">
        <w:rPr>
          <w:rFonts w:ascii="Calibri" w:cs="Calibri" w:eastAsia="Calibri" w:hAnsi="Calibri"/>
          <w:i w:val="1"/>
          <w:rtl w:val="0"/>
        </w:rPr>
        <w:t xml:space="preserve">Emília Corrêa (PATRIOTA)</w:t>
      </w:r>
      <w:r w:rsidDel="00000000" w:rsidR="00000000" w:rsidRPr="00000000">
        <w:rPr>
          <w:rFonts w:ascii="Calibri" w:cs="Calibri" w:eastAsia="Calibri" w:hAnsi="Calibri"/>
          <w:rtl w:val="0"/>
        </w:rPr>
        <w:t xml:space="preserve"> fez sua autodescrição e cumprimentou os motoristas de transporte alternativo de fretamento por estarem neste Parlamento reivindicando seus direitos de regulamentação e que por conta disso, as pessoas que fazem o uso desse transporte ficaram sem o serviço, pois o transporte público é insatisfatório, e deve partir do Prefeito convocar a categoria.  Continuou sua fala lembrando que em dois mil e dezessete o ex-Vereador Américo de Deus colocou um Projeto de Emenda à Lei Orgânica para regulamentar, instituindo na Zona Sul, o serviço de transporte alternativo de fretamento, que no ano de dois mil e vinte um houve mais uma tentativa de inserir esse serviço, informando que já caminha com eles há muito tempo no Ministério Público. Finalizou, dizendo que o prefeito não manda na Câmara, não organizou, deixou correr frouxo essa situação e se colocou à disposição  da categoria. </w:t>
      </w:r>
      <w:r w:rsidDel="00000000" w:rsidR="00000000" w:rsidRPr="00000000">
        <w:rPr>
          <w:rFonts w:ascii="Calibri" w:cs="Calibri" w:eastAsia="Calibri" w:hAnsi="Calibri"/>
          <w:i w:val="1"/>
          <w:rtl w:val="0"/>
        </w:rPr>
        <w:t xml:space="preserve">Isac (PDT) </w:t>
      </w:r>
      <w:r w:rsidDel="00000000" w:rsidR="00000000" w:rsidRPr="00000000">
        <w:rPr>
          <w:rFonts w:ascii="Calibri" w:cs="Calibri" w:eastAsia="Calibri" w:hAnsi="Calibri"/>
          <w:rtl w:val="0"/>
        </w:rPr>
        <w:t xml:space="preserve"> cumprimentou a todos e aos motoristas de transporte alternativo presentes na galeria, dizendo que já concedeu entrevista falando da necessidade e importância de regulamentar o serviço de transporte alternativo de fretamento para a Zona Sul, dizendo que fica imaginando alguém perguntar a um filho deles onde o seu pai trabalha, e eles responderem que é como transporte clandestino. Mencionou que seu irmão falecido era morador do Bairro Marivan, e que se mobilizaram para usarem transporte alternativo pela falta de transporte público. Recordou que o Prefeito, no ano de dois mil e dezesseis, ficou  de enviar o Projeto de Regulamentação e não enviou,  e a Câmara está apenas cumprindo com o papel que lhe compete e que, em dezembro, virá o Projeto do Orçamento e não será votado enquanto não regulamentado o transporte alternativo. Concluiu, revelando aos motoristas do transporte alternativo que a vitória é certa. O Vereador </w:t>
      </w:r>
      <w:r w:rsidDel="00000000" w:rsidR="00000000" w:rsidRPr="00000000">
        <w:rPr>
          <w:rFonts w:ascii="Calibri" w:cs="Calibri" w:eastAsia="Calibri" w:hAnsi="Calibri"/>
          <w:i w:val="1"/>
          <w:rtl w:val="0"/>
        </w:rPr>
        <w:t xml:space="preserve">Milton Dantas (Miltinho, PDT)</w:t>
      </w:r>
      <w:r w:rsidDel="00000000" w:rsidR="00000000" w:rsidRPr="00000000">
        <w:rPr>
          <w:rFonts w:ascii="Calibri" w:cs="Calibri" w:eastAsia="Calibri" w:hAnsi="Calibri"/>
          <w:rtl w:val="0"/>
        </w:rPr>
        <w:t xml:space="preserve"> cumprimentou aos motoristas que estavam presentes, informando que desde ontem tem ouvido atentamente todo o encaminhamento em torno do debate da regulamentação deles, se não tivessem se organizado e corrido atrás, nada disso estaria acontecendo, e que o mérito é exclusivo dos cooperados, e parabenizou a todos. Em outro assunto, congratulou o ex-Governador Jackson Barreto, que lançou sua autobiografia no Museu da Gente Sergipana.  Concluiu, voltando a falar sobre os motoristas de transporte alternativo de fretamento que querem ser regulamentados dizendo que eles têm seu apoio. </w:t>
      </w:r>
      <w:r w:rsidDel="00000000" w:rsidR="00000000" w:rsidRPr="00000000">
        <w:rPr>
          <w:rFonts w:ascii="Calibri" w:cs="Calibri" w:eastAsia="Calibri" w:hAnsi="Calibri"/>
          <w:i w:val="1"/>
          <w:rtl w:val="0"/>
        </w:rPr>
        <w:t xml:space="preserve">Pastor Diego (PP)</w:t>
      </w:r>
      <w:r w:rsidDel="00000000" w:rsidR="00000000" w:rsidRPr="00000000">
        <w:rPr>
          <w:rFonts w:ascii="Calibri" w:cs="Calibri" w:eastAsia="Calibri" w:hAnsi="Calibri"/>
          <w:rtl w:val="0"/>
        </w:rPr>
        <w:t xml:space="preserve"> cumprimentou todos motoristas transporte alternativo presentes na galeria, e disse que é necessário esclarecer, explicar algumas dúvidas, tratou da Lei Federal número 12.587/2012, que estabeleceu a Política Nacional de Mobilidade Urbana, que fala justamente sobre transporte coletivo de passageiro, e que em nossa cidade a cooperativa já é uma realidade há mais de vinte anos. Salientou que a preocupação de alguns é  prejudicar o transporte público e os taxistas, e que apenas estão fazendo um ato de justiça social, pois já existia, e é um serviço consolidado, e que eles são pais e mães de famílias que precisam ser regulamentados, afinal, a Lei Orgânica lhe assegura esse direito. Concluiu, dizendo que não querem entrar em guerra com o Poder Executivo, apenas a regularização desse serviço que é tratado como clandestino que ajudará a mobilidade urbana. </w:t>
      </w:r>
      <w:r w:rsidDel="00000000" w:rsidR="00000000" w:rsidRPr="00000000">
        <w:rPr>
          <w:rFonts w:ascii="Calibri" w:cs="Calibri" w:eastAsia="Calibri" w:hAnsi="Calibri"/>
          <w:i w:val="1"/>
          <w:rtl w:val="0"/>
        </w:rPr>
        <w:t xml:space="preserve">Professor Bittencourt (PDT)</w:t>
      </w:r>
      <w:r w:rsidDel="00000000" w:rsidR="00000000" w:rsidRPr="00000000">
        <w:rPr>
          <w:rFonts w:ascii="Calibri" w:cs="Calibri" w:eastAsia="Calibri" w:hAnsi="Calibri"/>
          <w:rtl w:val="0"/>
        </w:rPr>
        <w:t xml:space="preserve">  disse que ontem foi lançada uma biografia do ex-Governador Jackson Barreto de Lima, informando que foi produzida pelo Professor da Universidade Federal de Sergipe (UFS), Jorge Carvalho, e que na gestão do ex-Governador teve a oportunidade de ter sido Secretário de Estado de Direitos Humanos, parabenizando a ambos pelo lançamento do livro. O Vereador destacou a trajetória  de Jackson Barreto na política,  que na década de noventa recebeu mais de vinte mil votos quando foi candidato a Vereador, tem uma história importantíssima e, quando foi Deputado Federal, se destacou no Estado Democratico de Direito. Bittencourt lembrou que tem uma gratidão muito grande ao político,  lembrando que seu pai foi preso na operação cajueiro, sofreu na ditadura, e foi na gestão de Jackson, como governador, que instalaram a Comissão da Verdade.  Concluiu, parabenizando Jackson Barreto pelo lançamento do livro e deixou sua gratidão, pois quando foi  aluno da escola primária, Jackson custeou seus estudos. A Vereadora </w:t>
      </w:r>
      <w:r w:rsidDel="00000000" w:rsidR="00000000" w:rsidRPr="00000000">
        <w:rPr>
          <w:rFonts w:ascii="Calibri" w:cs="Calibri" w:eastAsia="Calibri" w:hAnsi="Calibri"/>
          <w:i w:val="1"/>
          <w:rtl w:val="0"/>
        </w:rPr>
        <w:t xml:space="preserve">Professora Sônia Meire (PSOL) </w:t>
      </w:r>
      <w:r w:rsidDel="00000000" w:rsidR="00000000" w:rsidRPr="00000000">
        <w:rPr>
          <w:rFonts w:ascii="Calibri" w:cs="Calibri" w:eastAsia="Calibri" w:hAnsi="Calibri"/>
          <w:rtl w:val="0"/>
        </w:rPr>
        <w:t xml:space="preserve">fez sua autodescrição e cumprimentou os motoristas de transporte alternativo de fretamentos presentes na galeria, presentes no Plenário  e na oportunidade colocou alguns pontos sobre os que estamos vivemos sobre a violência instalada em Israel e na Palestina. Abordou que as mulheres, há muitos anos, vivem oprimidas, mostrando um mapa que informa como era o lugar que vivia  o povo palestino antes da criação de Israel, e que precisamos saber a verdade sobre como Israel trabalha e age com o seu povo. Concluiu, dizendo que deseja a Palestina livre. </w:t>
      </w:r>
      <w:r w:rsidDel="00000000" w:rsidR="00000000" w:rsidRPr="00000000">
        <w:rPr>
          <w:rFonts w:ascii="Calibri" w:cs="Calibri" w:eastAsia="Calibri" w:hAnsi="Calibri"/>
          <w:i w:val="1"/>
          <w:rtl w:val="0"/>
        </w:rPr>
        <w:t xml:space="preserve">Ricardo Marques (CIDADANIA)</w:t>
      </w:r>
      <w:r w:rsidDel="00000000" w:rsidR="00000000" w:rsidRPr="00000000">
        <w:rPr>
          <w:rFonts w:ascii="Calibri" w:cs="Calibri" w:eastAsia="Calibri" w:hAnsi="Calibri"/>
          <w:rtl w:val="0"/>
        </w:rPr>
        <w:t xml:space="preserve">  fez sua autodescrição e parabenizou os motoristas do transporte alternativo de fretamentos presentes na galeria dizendo que a discussão com relação a regulamentação já é um assunto que se prolonga por muitos anos, onde o Prefeito ficou protelando, e lá  se foram dezoito anos,  e que entende a situação como algo que  precisa se resolver. Finalizou, destacando a importância de resolver o problema que é uma questão política. </w:t>
      </w:r>
      <w:r w:rsidDel="00000000" w:rsidR="00000000" w:rsidRPr="00000000">
        <w:rPr>
          <w:rFonts w:ascii="Calibri" w:cs="Calibri" w:eastAsia="Calibri" w:hAnsi="Calibri"/>
          <w:i w:val="1"/>
          <w:rtl w:val="0"/>
        </w:rPr>
        <w:t xml:space="preserve">Inscritos do Grande Expediente,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usaram da palavra os Vereadores: </w:t>
      </w:r>
      <w:r w:rsidDel="00000000" w:rsidR="00000000" w:rsidRPr="00000000">
        <w:rPr>
          <w:rFonts w:ascii="Calibri" w:cs="Calibri" w:eastAsia="Calibri" w:hAnsi="Calibri"/>
          <w:i w:val="1"/>
          <w:rtl w:val="0"/>
        </w:rPr>
        <w:t xml:space="preserve">Alexsandro da Conceição (Soneca, PSD)</w:t>
      </w:r>
      <w:r w:rsidDel="00000000" w:rsidR="00000000" w:rsidRPr="00000000">
        <w:rPr>
          <w:rFonts w:ascii="Calibri" w:cs="Calibri" w:eastAsia="Calibri" w:hAnsi="Calibri"/>
          <w:rtl w:val="0"/>
        </w:rPr>
        <w:t xml:space="preserve"> falando que os trabalhadores do transporte alternativo merecem ter a dignidade de trabalhar despreocupados, em vez de correr o risco de terem o carro apreendido. </w:t>
      </w:r>
      <w:r w:rsidDel="00000000" w:rsidR="00000000" w:rsidRPr="00000000">
        <w:rPr>
          <w:rFonts w:ascii="Calibri" w:cs="Calibri" w:eastAsia="Calibri" w:hAnsi="Calibri"/>
          <w:rtl w:val="0"/>
        </w:rPr>
        <w:t xml:space="preserve">Falou sobre os problemas de saneamento nos bairros Olaria</w:t>
      </w:r>
      <w:r w:rsidDel="00000000" w:rsidR="00000000" w:rsidRPr="00000000">
        <w:rPr>
          <w:rFonts w:ascii="Calibri" w:cs="Calibri" w:eastAsia="Calibri" w:hAnsi="Calibri"/>
          <w:rtl w:val="0"/>
        </w:rPr>
        <w:t xml:space="preserve">, São Carlos, Maria do Carmo, Veneza I, Veneza II, e afirmou que graças a Deus, temos um Prefeito que está com um olhar bom para a periferia de Aracaju. Falou que turistas se sentem encantados com as belezas de Aracaju quando visitam a cidade e lembrou que em dois mil e dezesseis a cidade estava cheia de lixo, com obras atrasadas, mas que o prefeito Edvaldo Nogueira buscou recursos para a realização de obras como, por exemplo, o canal do São Carlos e que essas obras ajudam a solucionar o problema. Disse que as obras do Nova Olaria e do antigo frigorífico serão realizadas. Disse que não é razoável dizer que em </w:t>
      </w:r>
      <w:r w:rsidDel="00000000" w:rsidR="00000000" w:rsidRPr="00000000">
        <w:rPr>
          <w:rFonts w:ascii="Calibri" w:cs="Calibri" w:eastAsia="Calibri" w:hAnsi="Calibri"/>
          <w:rtl w:val="0"/>
        </w:rPr>
        <w:t xml:space="preserve">Aracaju</w:t>
      </w:r>
      <w:r w:rsidDel="00000000" w:rsidR="00000000" w:rsidRPr="00000000">
        <w:rPr>
          <w:rFonts w:ascii="Calibri" w:cs="Calibri" w:eastAsia="Calibri" w:hAnsi="Calibri"/>
          <w:rtl w:val="0"/>
        </w:rPr>
        <w:t xml:space="preserve"> nada presta e só possui problemas, uma vez que diversos desses infortúnios já existiam antes da administração de Edvaldo Nogueira. Disse que não tem essa opinião só por fazer parte da base do governo, pois também realiza críticas quando são necessárias e que em relação aos motoristas de transporte alternativo, acredita ser correto permitir a atuação deles, pois o cidadão tem o direito de gastar seu dinheiro com o tipo de transporte que achar mais adequado. Mostrou vídeo mostrando a Veneza II, localizada no bairro Capucho, local que está incluído como um dos que irão receber as obras de infraestrutura e saneamento básico que serão realizadas pela Administração Municipal. Foi aparteado pelo Vereador Norberto Alves Júnior (Zezinho do Bugio, PSB). O Vereador  </w:t>
      </w:r>
      <w:r w:rsidDel="00000000" w:rsidR="00000000" w:rsidRPr="00000000">
        <w:rPr>
          <w:rFonts w:ascii="Calibri" w:cs="Calibri" w:eastAsia="Calibri" w:hAnsi="Calibri"/>
          <w:i w:val="1"/>
          <w:rtl w:val="0"/>
        </w:rPr>
        <w:t xml:space="preserve">Vinícius Porto (PDT) </w:t>
      </w:r>
      <w:r w:rsidDel="00000000" w:rsidR="00000000" w:rsidRPr="00000000">
        <w:rPr>
          <w:rFonts w:ascii="Calibri" w:cs="Calibri" w:eastAsia="Calibri" w:hAnsi="Calibri"/>
          <w:rtl w:val="0"/>
        </w:rPr>
        <w:t xml:space="preserve">afirmou que é importante a presença da categoria de trabalhadores do transporte alternativo na Câmara, pois é importante que as categorias reivindiquem seus pleitos. Afirmou que não aceitará ameaças, e que alguém nessa Casa disse que o orçamento só será votado caso seja aprovado algum projeto de lei. Disse que o Vereador Josenito Vitale de Jesus (Nitinho, PSD) acusou a secretária de saúde, Waneska Barboza, de descumprir a lei que supostamente prevê a emissão de carteira de identificação pessoal de pessoas com fibromialgia via administração municipal. Afirmou que buscou a lei que previa essa obrigação, sendo a de número 9261, que dispõe sobre a criação dessa carteira de identificação, é uma lei estadual que atribui ao Governo Estadual a responsabilidade de emissão desses documentos. Foi aparteado pelos Vereadores Isac (PDT) e Josenito Vitale de Jesus (Nitinho, PSD). O Vereador  </w:t>
      </w:r>
      <w:r w:rsidDel="00000000" w:rsidR="00000000" w:rsidRPr="00000000">
        <w:rPr>
          <w:rFonts w:ascii="Calibri" w:cs="Calibri" w:eastAsia="Calibri" w:hAnsi="Calibri"/>
          <w:i w:val="1"/>
          <w:rtl w:val="0"/>
        </w:rPr>
        <w:t xml:space="preserve">Norberto Alves Júnior (Zezinho do Bugio, PSB)</w:t>
      </w:r>
      <w:r w:rsidDel="00000000" w:rsidR="00000000" w:rsidRPr="00000000">
        <w:rPr>
          <w:rFonts w:ascii="Calibri" w:cs="Calibri" w:eastAsia="Calibri" w:hAnsi="Calibri"/>
          <w:rtl w:val="0"/>
        </w:rPr>
        <w:t xml:space="preserve"> afirmou que não concorda que o transporte alternativo seja rotulado de clandestino e que eles são trabalhadores legítimos, e que por muitos anos usou transporte público, e também transporte alternativo. Ressaltou que a emenda à lei orgânica que foi aprovada ontem, foi o primeiro passo para a legitimação desse trabalho. </w:t>
      </w:r>
      <w:r w:rsidDel="00000000" w:rsidR="00000000" w:rsidRPr="00000000">
        <w:rPr>
          <w:rFonts w:ascii="Calibri" w:cs="Calibri" w:eastAsia="Calibri" w:hAnsi="Calibri"/>
          <w:rtl w:val="0"/>
        </w:rPr>
        <w:t xml:space="preserve">Falou sobre Jackson Barreto, que foi governador de Aracaju, e trouxe pavimentação para a Zona Norte de Aracaju</w:t>
      </w:r>
      <w:r w:rsidDel="00000000" w:rsidR="00000000" w:rsidRPr="00000000">
        <w:rPr>
          <w:rFonts w:ascii="Calibri" w:cs="Calibri" w:eastAsia="Calibri" w:hAnsi="Calibri"/>
          <w:rtl w:val="0"/>
        </w:rPr>
        <w:t xml:space="preserve"> e o elogiou por essa atuação. Apresentou imagem mostrando que será realizada uma obra nos loteamentos Porto do Gringo e Monte Belo totalizando um montante de dois milhões e setecentos mil dólares, mais de dez milhões de reais, e que isso será importante para a população local. Mostrou vídeo dele navegando em um barco, no Rio do Sal, dizendo que encaminhou projeto para estudiosos da Universidade Federal sobre a criação de orlas no Bugio, no Porto Dantas e diversas outras localidades, com o objetivo de aumentar a atividade turística nesses locais. Afirmou que não houve ditadura militar, e sim um regime militar, mostrou vídeo contendo uma série de imagens com ilustrações mostrando como era a atividade militar naquela época. Foi aparteado pelo Vereador Professor Bittencourt (PDT). Pela Ordem o Vereador Miltinho justificou a ausência dos Vereadores Fabiano Oliveira (PP) e Anderson de Tuca (PDT). Pela Ordem o Vereador Professor Bittencourt (PDT) solicitou explicação pessoal sobre a fala do Vereador Norberto Alves Júnior (Zezinho do Bugio, PSB). O Vereador </w:t>
      </w:r>
      <w:r w:rsidDel="00000000" w:rsidR="00000000" w:rsidRPr="00000000">
        <w:rPr>
          <w:rFonts w:ascii="Calibri" w:cs="Calibri" w:eastAsia="Calibri" w:hAnsi="Calibri"/>
          <w:i w:val="1"/>
          <w:rtl w:val="0"/>
        </w:rPr>
        <w:t xml:space="preserve">José Américo dos Santos Silva (Bigode do Santa Maria, PSD) </w:t>
      </w:r>
      <w:r w:rsidDel="00000000" w:rsidR="00000000" w:rsidRPr="00000000">
        <w:rPr>
          <w:rFonts w:ascii="Calibri" w:cs="Calibri" w:eastAsia="Calibri" w:hAnsi="Calibri"/>
          <w:rtl w:val="0"/>
        </w:rPr>
        <w:t xml:space="preserve">afirmou que é importante reconhecer a legitimidade dos trabalhadores de transporte alternativo, pois muitos dependem disso para alimentar suas famílias. Afirmou que em dois mil e dezessete apresentou projeto de lei regulamentando essa atividade e que, na época, conversou com o prefeito Edvaldo Nogueira, que afirmou resolver o problema, tão logo pudesse. Apesar disso, nada foi resolvido até hoje e não foi por falta de boa vontade. Afirmou que muitos empresários desejam que essa categoria não seja reconhecida e que os trabalhadores do transporte alternativo podem contar com ele e com os outros membros dessa Casa. Desejou que Jesus toque o coração do Prefeito para que mude de posição neste tema. Foi aparteado pelo Vereador Josenito Vitale de Jesus (Nitinho, PSD). Pela Ordem o Vereador Cícero do Santa Maria (PODEMOS) pediu para que os eventuais pedidos “pela ordem” não afetem o tempo dos oradores. Decorrido o intervalo regimental, passou-se à </w:t>
      </w:r>
      <w:r w:rsidDel="00000000" w:rsidR="00000000" w:rsidRPr="00000000">
        <w:rPr>
          <w:rFonts w:ascii="Calibri" w:cs="Calibri" w:eastAsia="Calibri" w:hAnsi="Calibri"/>
          <w:b w:val="1"/>
          <w:rtl w:val="0"/>
        </w:rPr>
        <w:t xml:space="preserve">ORDEM DO DIA: </w:t>
      </w:r>
      <w:r w:rsidDel="00000000" w:rsidR="00000000" w:rsidRPr="00000000">
        <w:rPr>
          <w:rFonts w:ascii="Calibri" w:cs="Calibri" w:eastAsia="Calibri" w:hAnsi="Calibri"/>
          <w:rtl w:val="0"/>
        </w:rPr>
        <w:t xml:space="preserve">Presentes à fase de deliberação das matérias os Vereadores José Américo dos Santos Silva (Bigode do Santa Maria, PSD), </w:t>
      </w:r>
      <w:r w:rsidDel="00000000" w:rsidR="00000000" w:rsidRPr="00000000">
        <w:rPr>
          <w:rFonts w:ascii="Calibri" w:cs="Calibri" w:eastAsia="Calibri" w:hAnsi="Calibri"/>
          <w:rtl w:val="0"/>
        </w:rPr>
        <w:t xml:space="preserve">Aldeilson</w:t>
      </w:r>
      <w:r w:rsidDel="00000000" w:rsidR="00000000" w:rsidRPr="00000000">
        <w:rPr>
          <w:rFonts w:ascii="Calibri" w:cs="Calibri" w:eastAsia="Calibri" w:hAnsi="Calibri"/>
          <w:rtl w:val="0"/>
        </w:rPr>
        <w:t xml:space="preserve"> Soares dos Santos (Binho, PMN), Breno Garibalde (UNIÃO BRASIL), Cícero do Santa Maria (PODEMOS), Eduardo Lima (REPUBLICANOS), Elber Batalha Filho (PSB), Emília Corrêa (PATRIOTA), Isac (PDT), Milton Dantas (Miltinho, PDT), Josenito Vitale de Jesus (Nitinho, PSD), José Ailton Nascimento (Paquito de Todos, SOLIDARIEDADE), Pastor Diego (PP), Professor Bittencourt (PDT), Professora Sônia Meire (PSOL), Ricardo Marques (CIDADANIA), Sargento Byron Estrelas do Mar (REPUBLICANOS), Sheyla Galba (CIDADANIA), Alexsandro da Conceição (Soneca, PSD), Ricardo Vasconcelos (REDE), Vinícius Porto (PDT) e Norberto Alves Júnior (Zezinho do Bugio, PSB), e ausentes os Vereadores: Anderson de Tuca (PDT), Fabiano Oliveira (PP) (dois), com justificativas.  </w:t>
      </w:r>
      <w:r w:rsidDel="00000000" w:rsidR="00000000" w:rsidRPr="00000000">
        <w:rPr>
          <w:rFonts w:ascii="Calibri" w:cs="Calibri" w:eastAsia="Calibri" w:hAnsi="Calibri"/>
          <w:i w:val="1"/>
          <w:rtl w:val="0"/>
        </w:rPr>
        <w:t xml:space="preserve">Pauta de hoje, dezenove  de outubro de dois mil e vinte e três. </w:t>
      </w:r>
      <w:r w:rsidDel="00000000" w:rsidR="00000000" w:rsidRPr="00000000">
        <w:rPr>
          <w:rFonts w:ascii="Calibri" w:cs="Calibri" w:eastAsia="Calibri" w:hAnsi="Calibri"/>
          <w:rtl w:val="0"/>
        </w:rPr>
        <w:t xml:space="preserve">O Projeto de Lei número 25/2023, de autoria da Vereadora Emília Corrêa (PATRIOTA), submetido à votação, foi aprovado em Redação Final. Projeto de Lei número 86/2023, de autoria da Vereadora Emília Corrêa (PATRIOTA), submetido à votação, foi aprovado em Redação Final. Pela ordem, o Vereador Alexsandro da Conceição (Soneca, PSD) justificou a ausência do Vereador Fabiano Oliveira (PP), que se encontra em reunião junto à Secretaria de Segurança Pública. Feita a recomposição de quórum, presentes os Vereadores: </w:t>
      </w:r>
      <w:r w:rsidDel="00000000" w:rsidR="00000000" w:rsidRPr="00000000">
        <w:rPr>
          <w:rFonts w:ascii="Calibri" w:cs="Calibri" w:eastAsia="Calibri" w:hAnsi="Calibri"/>
          <w:rtl w:val="0"/>
        </w:rPr>
        <w:t xml:space="preserve">Aldeilson</w:t>
      </w:r>
      <w:r w:rsidDel="00000000" w:rsidR="00000000" w:rsidRPr="00000000">
        <w:rPr>
          <w:rFonts w:ascii="Calibri" w:cs="Calibri" w:eastAsia="Calibri" w:hAnsi="Calibri"/>
          <w:rtl w:val="0"/>
        </w:rPr>
        <w:t xml:space="preserve"> Soares dos Santos (Binho, PMN),Cícero do Santa Maria (PODEMOS), Breno </w:t>
      </w:r>
      <w:r w:rsidDel="00000000" w:rsidR="00000000" w:rsidRPr="00000000">
        <w:rPr>
          <w:rFonts w:ascii="Calibri" w:cs="Calibri" w:eastAsia="Calibri" w:hAnsi="Calibri"/>
          <w:rtl w:val="0"/>
        </w:rPr>
        <w:t xml:space="preserve">Garibalde</w:t>
      </w:r>
      <w:r w:rsidDel="00000000" w:rsidR="00000000" w:rsidRPr="00000000">
        <w:rPr>
          <w:rFonts w:ascii="Calibri" w:cs="Calibri" w:eastAsia="Calibri" w:hAnsi="Calibri"/>
          <w:rtl w:val="0"/>
        </w:rPr>
        <w:t xml:space="preserve"> (UNIÃO BRASIL), Eduardo Lima (REPUBLICANOS), Elber Batalha Filho (PSB), Emília Corrêa (PATRIOTA), Isac (PDT), Milton Dantas (Miltinho, PDT), Josenito Vitale de Jesus (Nitinho, PSD), Pastor Diego (PP), Ricardo Marques (CIDADANIA), Sargento Byron Estrelas do Mar (REPUBLICANOS), Professor Bittencourt (PDT), Professora Sônia Meire (PSOL),  Sheyla Galba (CIDADANIA), Alexsandro da Conceição (Soneca, PSD), Vinícius Porto (PDT) e Norberto Alves Júnior (Zezinho do Bugio, PSB) (dezessete). Ausentes os Vereadores: Anderson de Tuca (PDT), José Américo dos Santos Silva (Bigode do Santa Maria, PSD), Fabiano Oliveira (PP), José Ailton Nascimento (Paquito de Todos, SOLIDARIEDADE), e Ricardo Vasconcelos (REDE) (cinco). O Projeto de Lei número 99/2023, de autoria do Vereador Fabiano Oliveira (PP), submetido à votação, foi aprovado em Redação Final.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 Projeto de Lei número 101/2023, de autoria do Vereador Ricardo Vasconcelos (REDE), submetido à votação, foi aprovado em Redação Final. Projeto de Lei número 210/2023, de autoria da Vereadora </w:t>
      </w:r>
      <w:r w:rsidDel="00000000" w:rsidR="00000000" w:rsidRPr="00000000">
        <w:rPr>
          <w:rFonts w:ascii="Calibri" w:cs="Calibri" w:eastAsia="Calibri" w:hAnsi="Calibri"/>
          <w:rtl w:val="0"/>
        </w:rPr>
        <w:t xml:space="preserve">Sheyla</w:t>
      </w:r>
      <w:r w:rsidDel="00000000" w:rsidR="00000000" w:rsidRPr="00000000">
        <w:rPr>
          <w:rFonts w:ascii="Calibri" w:cs="Calibri" w:eastAsia="Calibri" w:hAnsi="Calibri"/>
          <w:rtl w:val="0"/>
        </w:rPr>
        <w:t xml:space="preserve"> Galba (CIDADANIA), submetido à votação, foi aprovado em Redação Final. Projeto de Lei número 215/2023, de autoria do Vereador Fabiano Oliveira (PP), submetido à votação, foi aprovado em Redação Final. Projeto de Decreto Legislativo número 50/2023, de autoria do Vereador Ricardo Vasconcelos (REDE), submetido à votação, foi aprovado em Discussão Única. Projeto de Decreto Legislativo número 53/2023, de autoria do Vereador Professor Bittencourt (PDT), </w:t>
      </w:r>
      <w:r w:rsidDel="00000000" w:rsidR="00000000" w:rsidRPr="00000000">
        <w:rPr>
          <w:rFonts w:ascii="Calibri" w:cs="Calibri" w:eastAsia="Calibri" w:hAnsi="Calibri"/>
          <w:rtl w:val="0"/>
        </w:rPr>
        <w:t xml:space="preserve">discutiram</w:t>
      </w:r>
      <w:r w:rsidDel="00000000" w:rsidR="00000000" w:rsidRPr="00000000">
        <w:rPr>
          <w:rFonts w:ascii="Calibri" w:cs="Calibri" w:eastAsia="Calibri" w:hAnsi="Calibri"/>
          <w:rtl w:val="0"/>
        </w:rPr>
        <w:t xml:space="preserve"> o autor e o Vereador Elber Batalha Filho (PSB), submetido à votação, foi aprovado em Discussão Única. Projeto de Decreto Legislativo número 54/2023, de autoria do Vereador Professor Bittencourt (PDT), discutido pelo autor, submetido à votação, foi aprovado em Discussão Única. Requerimento número 709/2023, de autoria da Mesa Diretora, submetido à votação, foi aprovado em Discussão Única. Moção número 184/2023, de autoria do Vereador Professor Bittencourt (PDT), submetida à votação, foi aprovada em Discussão Única. Moção número 185/2023, de autoria da Vereadora Professora Sônia Meire (PSOL), submetida à votação, foi aprovada em Discussão Única. Moção número 186/2023, de autoria do Vereador Professor Bittencourt (PDT), submetida à votação, foi aprovada em Discussão Única. Moção número 189/2023, de autoria da Vereadora Professora Sônia Meire (PSOL), submetida à votação, foi aprovada em Discussão Única. Moção número 190/2023, de autoria da Vereadora Professora Sônia Meire (PSOL), submetida à votação, foi aprovada em Discussão Única. Moção número 191/2023, de autoria da Vereadora Professora Sônia Meire (PSOL), submetida à votação, foi aprovada em Discussão Única. Moção número 193/2023, de autoria da Vereadora Professora Sônia Meire (PSOL), submetida à votação, foi aprovada em Discussão Única. Moção número 194/2023, de autoria do Vereador Eduardo Lima (REPUBLICANOS), submetida à votação, foi aprovada em Discussão Única. Moção número 195/2023, de autoria do Vereador Eduardo Lima (REPUBLICANOS), submetida à votação, foi aprovada em Discussão Única. Moção número 197/2023, de autoria do Vereador Milton Dantas (Miltinho, PDT), submetida à votação, foi aprovada em Discussão Única. Ato contínuo, o Senhor Presidente informou que a Comissão de Educação passará a ser presidida pela Vereadora Professora Sônia Meire, em razão da morte da Professora Ângela Melo. Feita nova recomposição de quórum, presentes os Vereadores: </w:t>
      </w:r>
      <w:r w:rsidDel="00000000" w:rsidR="00000000" w:rsidRPr="00000000">
        <w:rPr>
          <w:rFonts w:ascii="Calibri" w:cs="Calibri" w:eastAsia="Calibri" w:hAnsi="Calibri"/>
          <w:rtl w:val="0"/>
        </w:rPr>
        <w:t xml:space="preserve">Aldeilson</w:t>
      </w:r>
      <w:r w:rsidDel="00000000" w:rsidR="00000000" w:rsidRPr="00000000">
        <w:rPr>
          <w:rFonts w:ascii="Calibri" w:cs="Calibri" w:eastAsia="Calibri" w:hAnsi="Calibri"/>
          <w:rtl w:val="0"/>
        </w:rPr>
        <w:t xml:space="preserve"> Soares dos Santos (Binho, PMN), Cícero do Santa Maria (PODEMOS), Breno </w:t>
      </w:r>
      <w:r w:rsidDel="00000000" w:rsidR="00000000" w:rsidRPr="00000000">
        <w:rPr>
          <w:rFonts w:ascii="Calibri" w:cs="Calibri" w:eastAsia="Calibri" w:hAnsi="Calibri"/>
          <w:rtl w:val="0"/>
        </w:rPr>
        <w:t xml:space="preserve">Garibalde</w:t>
      </w:r>
      <w:r w:rsidDel="00000000" w:rsidR="00000000" w:rsidRPr="00000000">
        <w:rPr>
          <w:rFonts w:ascii="Calibri" w:cs="Calibri" w:eastAsia="Calibri" w:hAnsi="Calibri"/>
          <w:rtl w:val="0"/>
        </w:rPr>
        <w:t xml:space="preserve"> (UNIÃO BRASIL), Eduardo Lima (REPUBLICANOS), Elber Batalha Filho (PSB), Emília Corrêa (PATRIOTA), Isac (PDT), Milton Dantas (Miltinho, PDT), Josenito Vitale de Jesus (Nitinho, PSD), Pastor Diego (PP), Ricardo Marques (CIDADANIA), Sargento Byron Estrelas do Mar (REPUBLICANOS),  Professor Bittencourt (PDT), Professora Sônia Meire (PSOL),  Sheyla Galba (CIDADANIA), Alexsandro da Conceição (Soneca, PSD), José Américo dos Santos Silva (Bigode do Santa Maria, PSD) e Norberto Alves Júnior (Zezinho do Bugio, PSB) (dezessete). Ausentes os Vereadores: Anderson de Tuca (PDT), Fabiano Oliveira (PP), José Ailton Nascimento (Paquito de Todos, SOLIDARIEDADE), Vinícius Porto (PDT) e Ricardo Vasconcelos (REDE) (seis). Projeto de Emenda à Lei Orgânica número 4/2021, da autoria de vários vereadores, recebeu parecer favorável da Comissão de Justiça e Redação, pelo relator Vereador Sargento Byron Estrelas do Mar (REPUBLICANOS), submetido à votação, foi aprovado em Primeira Discussão. Pela ordem, o Vereador Vinícius Porto (PDT) requereu que sejam ouvidos representantes dos taxistas e das cooperativas. Pela ordem, o Vereador Professor Bittencourt (PDT) disse que é a favor do debate, inclusive porque outras categorias discutem. Ato contínuo, a Mesa informou que é permitido a qualquer eleitor, discutir um Projeto de Lei em primeira discussão, desde que requerido. Pela ordem, a Vereadora Professora Sônia Meire (PSOL) se posicionou a favor da discussão. Pela ordem, o Vereador Isac (PDT) pediu que se dê continuidade à votação. Submetido à votação, o Projeto de Emenda à Lei Orgânica número 4/2021 foi discutido pelos Vereadores Pastor Diego (PP), Elber Batalha Filho (PSB), e Professora Sônia Meire (PSOL). Submetido à votação, o Projeto de Emenda à Lei Orgânica número 4/2021 foi aprovado, com dezenove votos Sim, dos Vereadores: José Américo dos Santos Silva (Bigode do Santa Maria, PSD), </w:t>
      </w:r>
      <w:r w:rsidDel="00000000" w:rsidR="00000000" w:rsidRPr="00000000">
        <w:rPr>
          <w:rFonts w:ascii="Calibri" w:cs="Calibri" w:eastAsia="Calibri" w:hAnsi="Calibri"/>
          <w:rtl w:val="0"/>
        </w:rPr>
        <w:t xml:space="preserve">Aldeilson</w:t>
      </w:r>
      <w:r w:rsidDel="00000000" w:rsidR="00000000" w:rsidRPr="00000000">
        <w:rPr>
          <w:rFonts w:ascii="Calibri" w:cs="Calibri" w:eastAsia="Calibri" w:hAnsi="Calibri"/>
          <w:rtl w:val="0"/>
        </w:rPr>
        <w:t xml:space="preserve"> Soares dos Santos (Binho, PMN), Breno Garibalde (UNIÃO BRASIL), Cícero do Santa Maria (PODEMOS), Eduardo Lima (REPUBLICANOS), Elber Batalha Filho (PSB), Emília Corrêa (PATRIOTA), Isac (PDT), Milton Dantas (Miltinho, PDT), Josenito Vitale de Jesus (Nitinho, PSD), Pastor Diego (PP), Professor Bittencourt (PDT), Professora Sônia Meire (PSOL), Ricardo Marques (CIDADANIA), Ricardo Vasconcelos (REDE), Sargento Byron Estrelas do Mar (REPUBLICANOS), Sheyla Galba (CIDADANIA), Alexsandro da Conceição (Soneca, PSD), e Norberto Alves Júnior (Zezinho do Bugio, PSB). Justificaram os votos os Vereadores Cícero do Santa Maria (PODEMOS), Ricardo Marques (CIDADANIA), Emília Corrêa (PATRIOTA), Breno Garibalde (UNIÃO BRASIL), Isac (PDT), Sheyla Galba (CIDADANIA), José Américo dos Santos Silva (Bigode do Santa Maria, PSD) e Sargento Byron Estrelas do Mar (REPUBLICANOS). Pela ordem, o Vereador Vinícius Porto (PDT) explicou que, no Grande Expediente, propôs que fosse restabelecida a verdade, não ofendeu o Vereador Josenito Vitale de Jesus (Nitinho, PSD), e disse que todas as vezes que o Vereador Eduardo Lima (REPUBLICANOS) assumir a Presidência, ele deixará Sessão, pois é uma questão pessoal com ele. </w:t>
      </w:r>
      <w:r w:rsidDel="00000000" w:rsidR="00000000" w:rsidRPr="00000000">
        <w:rPr>
          <w:rFonts w:ascii="Calibri" w:cs="Calibri" w:eastAsia="Calibri" w:hAnsi="Calibri"/>
          <w:i w:val="1"/>
          <w:rtl w:val="0"/>
        </w:rPr>
        <w:t xml:space="preserve">Inscrito para falar em Explicação Pessoal,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o Vereador Josenito Vitale de Jesus (Nitinho, PSD)</w:t>
      </w:r>
      <w:r w:rsidDel="00000000" w:rsidR="00000000" w:rsidRPr="00000000">
        <w:rPr>
          <w:rFonts w:ascii="Calibri" w:cs="Calibri" w:eastAsia="Calibri" w:hAnsi="Calibri"/>
          <w:rtl w:val="0"/>
        </w:rPr>
        <w:t xml:space="preserve"> disse que, nos mandatos que exerceu, nunca saiu de uma sessão para não votar, nunca se escondeu em bastidores e que isso é fraqueza. Sustentou que o Vereador Vinícius Porto (PDT) deixou de ser Vereador e tornou-se assessor da Secretaria da Saúde e Chefe de Gabinete do Prefeito, porta-voz direto, em lugar do líder do Governo nesta Casa. O Vereador fez a leitura do Decreto Estadual número 40.774, de vinte e seis de fevereiro de 2021, de onde disse que as Prefeituras têm a obrigação de fazer carteiras para pacientes com fibromialgia, e falou que o Ministério Público notificou a Secretaria Municipal da Saúde, e que, até agora a Secretária da Saúde não respondeu. Recomendou que o Vereador, quando vier à tribuna, fale a verdade, e disse que ele foi eleito para servir ao povo de Aracaju, não ao Prefeito ou à Secretária. O Vereador disse ainda que o povo irá dar a resposta nas eleições, inclusive o povo do Bairro Santa Maria, em razão, segundo ele, da saída do Vereador Vinícius Porto (PDT) para a Sala da Imprensa no momento da votação. O Parlamentar disse ainda, dirigindo-se ao Vereador Vinícius Porto (PDT), que o direito à carteirinha para pacientes com fibromialgia é assegurado por Leis em âmbito Federal, Estadual e Municipal, e exibiu a Lei Municipal número 56.769/2023. Finalizou, dizendo que faz eleições pelas mãos dos amigos, enquanto o Vereador Vinícius Porto (PDT) faz campanha de outra maneira. Ato contínuo, o Senhor Presidente agradeceu aos Vereadores por estarem presentes na Sessão até agora para votar um Projeto tão importante, e assegurou ao povo de Aracaju que a Câmara não se curva a quem quer que seja, e o povo de Aracaju pode contar com esta Casa. E, como nada mais havia a tratar, o Senhor Presidente </w:t>
      </w:r>
      <w:r w:rsidDel="00000000" w:rsidR="00000000" w:rsidRPr="00000000">
        <w:rPr>
          <w:rFonts w:ascii="Calibri" w:cs="Calibri" w:eastAsia="Calibri" w:hAnsi="Calibri"/>
          <w:rtl w:val="0"/>
        </w:rPr>
        <w:t xml:space="preserve">convocou Sessão</w:t>
      </w:r>
      <w:r w:rsidDel="00000000" w:rsidR="00000000" w:rsidRPr="00000000">
        <w:rPr>
          <w:rFonts w:ascii="Calibri" w:cs="Calibri" w:eastAsia="Calibri" w:hAnsi="Calibri"/>
          <w:rtl w:val="0"/>
        </w:rPr>
        <w:t xml:space="preserve"> Ordinária em vinte e quatro de outubro de dois mil e vinte e três, na hora Regimental, e deu por encerrada a sessão às doze horas e quarenta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Palácio Graccho Cardoso,  dezenove de outubro de dois mil e vinte e três.</w:t>
      </w:r>
    </w:p>
    <w:p w:rsidR="00000000" w:rsidDel="00000000" w:rsidP="00000000" w:rsidRDefault="00000000" w:rsidRPr="00000000" w14:paraId="0000000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2º SECRETÁRIO</w:t>
            </w:r>
          </w:p>
        </w:tc>
      </w:tr>
    </w:tbl>
    <w:p w:rsidR="00000000" w:rsidDel="00000000" w:rsidP="00000000" w:rsidRDefault="00000000" w:rsidRPr="00000000" w14:paraId="00000010">
      <w:pPr>
        <w:spacing w:line="276" w:lineRule="auto"/>
        <w:jc w:val="left"/>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30848"/>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30848"/>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30848"/>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UJIeQQ9f1vFOiJvznjjfabqyg==">CgMxLjA4AHIhMXRwQXhJbHBiUTkxbVlvYmJLNnZ1SXlOQ2xRQXBBLUxV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