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rtl w:val="0"/>
        </w:rPr>
      </w:r>
    </w:p>
    <w:p w:rsidR="00000000" w:rsidDel="00000000" w:rsidP="00000000" w:rsidRDefault="00000000" w:rsidRPr="00000000" w14:paraId="00000002">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ATA DA 58ª SESSÃO ORDINÁRIA </w:t>
      </w:r>
    </w:p>
    <w:p w:rsidR="00000000" w:rsidDel="00000000" w:rsidP="00000000" w:rsidRDefault="00000000" w:rsidRPr="00000000" w14:paraId="00000003">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43ª LEGISLATURA</w:t>
      </w:r>
    </w:p>
    <w:p w:rsidR="00000000" w:rsidDel="00000000" w:rsidP="00000000" w:rsidRDefault="00000000" w:rsidRPr="00000000" w14:paraId="00000004">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DIA 11 DE JULHO DE 2023.</w:t>
      </w:r>
    </w:p>
    <w:p w:rsidR="00000000" w:rsidDel="00000000" w:rsidP="00000000" w:rsidRDefault="00000000" w:rsidRPr="00000000" w14:paraId="00000005">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PRESIDENTE - FABIANO OLIVEIRA (PP)</w:t>
      </w:r>
    </w:p>
    <w:p w:rsidR="00000000" w:rsidDel="00000000" w:rsidP="00000000" w:rsidRDefault="00000000" w:rsidRPr="00000000" w14:paraId="00000008">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1º SECRETÁRIO - SHEYLA GALBA (CIDADANIA)</w:t>
      </w:r>
    </w:p>
    <w:p w:rsidR="00000000" w:rsidDel="00000000" w:rsidP="00000000" w:rsidRDefault="00000000" w:rsidRPr="00000000" w14:paraId="00000009">
      <w:pPr>
        <w:spacing w:line="276" w:lineRule="auto"/>
        <w:rPr>
          <w:sz w:val="28"/>
          <w:szCs w:val="28"/>
        </w:rPr>
      </w:pPr>
      <w:r w:rsidDel="00000000" w:rsidR="00000000" w:rsidRPr="00000000">
        <w:rPr>
          <w:rFonts w:ascii="Calibri" w:cs="Calibri" w:eastAsia="Calibri" w:hAnsi="Calibri"/>
          <w:b w:val="1"/>
          <w:sz w:val="32"/>
          <w:szCs w:val="32"/>
          <w:rtl w:val="0"/>
        </w:rPr>
        <w:t xml:space="preserve">2º SECRETÁRIO - SHEYLA GALBA (CIDADANIA)</w:t>
      </w:r>
      <w:r w:rsidDel="00000000" w:rsidR="00000000" w:rsidRPr="00000000">
        <w:rPr>
          <w:rtl w:val="0"/>
        </w:rPr>
      </w:r>
    </w:p>
    <w:p w:rsidR="00000000" w:rsidDel="00000000" w:rsidP="00000000" w:rsidRDefault="00000000" w:rsidRPr="00000000" w14:paraId="0000000A">
      <w:pPr>
        <w:spacing w:line="276" w:lineRule="auto"/>
        <w:jc w:val="both"/>
        <w:rPr>
          <w:sz w:val="28"/>
          <w:szCs w:val="28"/>
        </w:rPr>
      </w:pP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spacing w:line="276" w:lineRule="auto"/>
        <w:jc w:val="both"/>
        <w:rPr>
          <w:sz w:val="28"/>
          <w:szCs w:val="28"/>
        </w:rPr>
      </w:pPr>
      <w:r w:rsidDel="00000000" w:rsidR="00000000" w:rsidRPr="00000000">
        <w:rPr>
          <w:rFonts w:ascii="Calibri" w:cs="Calibri" w:eastAsia="Calibri" w:hAnsi="Calibri"/>
          <w:sz w:val="28"/>
          <w:szCs w:val="28"/>
          <w:rtl w:val="0"/>
        </w:rPr>
        <w:t xml:space="preserve">Sob a proteção de Deus e em nome do povo aracajuano, às </w:t>
      </w:r>
      <w:r w:rsidDel="00000000" w:rsidR="00000000" w:rsidRPr="00000000">
        <w:rPr>
          <w:rFonts w:ascii="Calibri" w:cs="Calibri" w:eastAsia="Calibri" w:hAnsi="Calibri"/>
          <w:sz w:val="28"/>
          <w:szCs w:val="28"/>
          <w:rtl w:val="0"/>
        </w:rPr>
        <w:t xml:space="preserve">nove horas e quinze minutos, o Senhor Presidente declarou aberta a Sessão</w:t>
      </w:r>
      <w:r w:rsidDel="00000000" w:rsidR="00000000" w:rsidRPr="00000000">
        <w:rPr>
          <w:rFonts w:ascii="Calibri" w:cs="Calibri" w:eastAsia="Calibri" w:hAnsi="Calibri"/>
          <w:b w:val="1"/>
          <w:sz w:val="28"/>
          <w:szCs w:val="28"/>
          <w:rtl w:val="0"/>
        </w:rPr>
        <w:t xml:space="preserve"> com a presença dos Senhores Vereadores:</w:t>
      </w:r>
      <w:r w:rsidDel="00000000" w:rsidR="00000000" w:rsidRPr="00000000">
        <w:rPr>
          <w:rFonts w:ascii="Calibri" w:cs="Calibri" w:eastAsia="Calibri" w:hAnsi="Calibri"/>
          <w:sz w:val="28"/>
          <w:szCs w:val="28"/>
          <w:rtl w:val="0"/>
        </w:rPr>
        <w:t xml:space="preserve">  Eduardo Lima (REPUBLICANOS),  Emília Corrêa (PATRIOTA),  Fabiano Oliveira (PP), José Ailton Nascimento (Paquito de Todos, SOLIDARIEDADE), Pastor Diego (PP),  Professora Sônia Meire (PSOL), Ricardo Marques (CIDADANIA), Sheyla Galba (CIDADANIA). </w:t>
      </w:r>
      <w:r w:rsidDel="00000000" w:rsidR="00000000" w:rsidRPr="00000000">
        <w:rPr>
          <w:rFonts w:ascii="Calibri" w:cs="Calibri" w:eastAsia="Calibri" w:hAnsi="Calibri"/>
          <w:b w:val="1"/>
          <w:sz w:val="28"/>
          <w:szCs w:val="28"/>
          <w:rtl w:val="0"/>
        </w:rPr>
        <w:t xml:space="preserve">No decorrer da Sessão, foi registrada a presença dos Vereadores:</w:t>
      </w:r>
      <w:r w:rsidDel="00000000" w:rsidR="00000000" w:rsidRPr="00000000">
        <w:rPr>
          <w:rFonts w:ascii="Calibri" w:cs="Calibri" w:eastAsia="Calibri" w:hAnsi="Calibri"/>
          <w:sz w:val="28"/>
          <w:szCs w:val="28"/>
          <w:rtl w:val="0"/>
        </w:rPr>
        <w:t xml:space="preserve"> Anderson de Tuca (PDT), Aldeilson Soares dos Santos (Binho, PMN), Cícero do Santa Maria (PODEMOS), Fábio Meireles (PODEMOS), Isac (PDT), Joaquim da Janelinha (SOLIDARIEDADE), Ricardo Vasconcelos (REDE), Sávio Neto de Vardo da Lotérica (PODEMOS), Sargento Byron Estrelas do Mar (REPUBLICANOS), Alexsandro da Conceição (Soneca, PSD), Vinícius Porto (PDT), e Breno Garibalde (UNIÃO BRASIL) (vinte). </w:t>
      </w:r>
      <w:r w:rsidDel="00000000" w:rsidR="00000000" w:rsidRPr="00000000">
        <w:rPr>
          <w:rFonts w:ascii="Calibri" w:cs="Calibri" w:eastAsia="Calibri" w:hAnsi="Calibri"/>
          <w:b w:val="1"/>
          <w:sz w:val="28"/>
          <w:szCs w:val="28"/>
          <w:rtl w:val="0"/>
        </w:rPr>
        <w:t xml:space="preserve">Ausentes os Vereadores:</w:t>
      </w:r>
      <w:r w:rsidDel="00000000" w:rsidR="00000000" w:rsidRPr="00000000">
        <w:rPr>
          <w:rFonts w:ascii="Calibri" w:cs="Calibri" w:eastAsia="Calibri" w:hAnsi="Calibri"/>
          <w:sz w:val="28"/>
          <w:szCs w:val="28"/>
          <w:rtl w:val="0"/>
        </w:rPr>
        <w:t xml:space="preserve"> Josenito Vitale de Jesus (Nitinho, PSD),  Professor Bittencourt (PDT), com justificativas, Professora Ângela Melo (PT), e Norberto Alves Júnior (Zezinho do Bugio, PSB), licenciados, </w:t>
      </w:r>
      <w:r w:rsidDel="00000000" w:rsidR="00000000" w:rsidRPr="00000000">
        <w:rPr>
          <w:rFonts w:ascii="Calibri" w:cs="Calibri" w:eastAsia="Calibri" w:hAnsi="Calibri"/>
          <w:color w:val="000000"/>
          <w:sz w:val="28"/>
          <w:szCs w:val="28"/>
          <w:rtl w:val="0"/>
        </w:rPr>
        <w:t xml:space="preserve">(</w:t>
      </w:r>
      <w:r w:rsidDel="00000000" w:rsidR="00000000" w:rsidRPr="00000000">
        <w:rPr>
          <w:rFonts w:ascii="Calibri" w:cs="Calibri" w:eastAsia="Calibri" w:hAnsi="Calibri"/>
          <w:sz w:val="28"/>
          <w:szCs w:val="28"/>
          <w:rtl w:val="0"/>
        </w:rPr>
        <w:t xml:space="preserve">quatro</w:t>
      </w:r>
      <w:r w:rsidDel="00000000" w:rsidR="00000000" w:rsidRPr="00000000">
        <w:rPr>
          <w:rFonts w:ascii="Calibri" w:cs="Calibri" w:eastAsia="Calibri" w:hAnsi="Calibri"/>
          <w:color w:val="000000"/>
          <w:sz w:val="28"/>
          <w:szCs w:val="28"/>
          <w:rtl w:val="0"/>
        </w:rPr>
        <w:t xml:space="preserve">)</w:t>
      </w:r>
      <w:r w:rsidDel="00000000" w:rsidR="00000000" w:rsidRPr="00000000">
        <w:rPr>
          <w:rFonts w:ascii="Calibri" w:cs="Calibri" w:eastAsia="Calibri" w:hAnsi="Calibri"/>
          <w:sz w:val="28"/>
          <w:szCs w:val="28"/>
          <w:rtl w:val="0"/>
        </w:rPr>
        <w:t xml:space="preserve">. Lida a Ata da quinquagésima sétima  Sessão Ordinária, que foi aprovada sem restrições. </w:t>
      </w:r>
      <w:r w:rsidDel="00000000" w:rsidR="00000000" w:rsidRPr="00000000">
        <w:rPr>
          <w:rFonts w:ascii="Calibri" w:cs="Calibri" w:eastAsia="Calibri" w:hAnsi="Calibri"/>
          <w:b w:val="1"/>
          <w:sz w:val="28"/>
          <w:szCs w:val="28"/>
          <w:rtl w:val="0"/>
        </w:rPr>
        <w:t xml:space="preserve">Ato contínuo,</w:t>
      </w:r>
      <w:r w:rsidDel="00000000" w:rsidR="00000000" w:rsidRPr="00000000">
        <w:rPr>
          <w:rFonts w:ascii="Calibri" w:cs="Calibri" w:eastAsia="Calibri" w:hAnsi="Calibri"/>
          <w:sz w:val="28"/>
          <w:szCs w:val="28"/>
          <w:rtl w:val="0"/>
        </w:rPr>
        <w:t xml:space="preserve"> o Senhor Presidente colocou para a votação o Projeto de Decreto Legislativo número 40/2023 de autoria da Mesa Diretora, que concede licença à Vereadora Professora Ângela Melo no período de onze a vinte e cinco de Julho, sendo aprovado. </w:t>
      </w:r>
      <w:r w:rsidDel="00000000" w:rsidR="00000000" w:rsidRPr="00000000">
        <w:rPr>
          <w:rFonts w:ascii="Calibri" w:cs="Calibri" w:eastAsia="Calibri" w:hAnsi="Calibri"/>
          <w:b w:val="1"/>
          <w:sz w:val="28"/>
          <w:szCs w:val="28"/>
          <w:rtl w:val="0"/>
        </w:rPr>
        <w:t xml:space="preserve">Ato contínuo,</w:t>
      </w:r>
      <w:r w:rsidDel="00000000" w:rsidR="00000000" w:rsidRPr="00000000">
        <w:rPr>
          <w:rFonts w:ascii="Calibri" w:cs="Calibri" w:eastAsia="Calibri" w:hAnsi="Calibri"/>
          <w:sz w:val="28"/>
          <w:szCs w:val="28"/>
          <w:rtl w:val="0"/>
        </w:rPr>
        <w:t xml:space="preserve"> o Senhor Presidente informou a morte da Senhora Magna Oliveira Barreto Vasconcelos,  proprietária da Loja Almerinda e esposa do Senhor Maurício Vasconcelos,  Presidente da Associação Comercial  e Empresarial de Sergipe,  denominou a Sessão no nome dela e solicitou um minuto de silêncio. </w:t>
      </w:r>
      <w:r w:rsidDel="00000000" w:rsidR="00000000" w:rsidRPr="00000000">
        <w:rPr>
          <w:rtl w:val="0"/>
        </w:rPr>
      </w:r>
    </w:p>
    <w:p w:rsidR="00000000" w:rsidDel="00000000" w:rsidP="00000000" w:rsidRDefault="00000000" w:rsidRPr="00000000" w14:paraId="0000000E">
      <w:pPr>
        <w:spacing w:after="240" w:before="240" w:line="276"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EXPEDIENTE</w:t>
      </w:r>
    </w:p>
    <w:p w:rsidR="00000000" w:rsidDel="00000000" w:rsidP="00000000" w:rsidRDefault="00000000" w:rsidRPr="00000000" w14:paraId="0000000F">
      <w:pPr>
        <w:jc w:val="both"/>
        <w:rPr>
          <w:rFonts w:ascii="Calibri" w:cs="Calibri" w:eastAsia="Calibri" w:hAnsi="Calibri"/>
          <w:sz w:val="28"/>
          <w:szCs w:val="28"/>
        </w:rPr>
      </w:pPr>
      <w:bookmarkStart w:colFirst="0" w:colLast="0" w:name="_heading=h.gjdgxs" w:id="0"/>
      <w:bookmarkEnd w:id="0"/>
      <w:r w:rsidDel="00000000" w:rsidR="00000000" w:rsidRPr="00000000">
        <w:rPr>
          <w:rFonts w:ascii="Calibri" w:cs="Calibri" w:eastAsia="Calibri" w:hAnsi="Calibri"/>
          <w:b w:val="1"/>
          <w:sz w:val="28"/>
          <w:szCs w:val="28"/>
          <w:rtl w:val="0"/>
        </w:rPr>
        <w:t xml:space="preserve">Constam do Expediente</w:t>
      </w:r>
      <w:r w:rsidDel="00000000" w:rsidR="00000000" w:rsidRPr="00000000">
        <w:rPr>
          <w:rFonts w:ascii="Calibri" w:cs="Calibri" w:eastAsia="Calibri" w:hAnsi="Calibri"/>
          <w:sz w:val="28"/>
          <w:szCs w:val="28"/>
          <w:rtl w:val="0"/>
        </w:rPr>
        <w:t xml:space="preserve"> o </w:t>
      </w:r>
      <w:r w:rsidDel="00000000" w:rsidR="00000000" w:rsidRPr="00000000">
        <w:rPr>
          <w:rFonts w:ascii="Calibri" w:cs="Calibri" w:eastAsia="Calibri" w:hAnsi="Calibri"/>
          <w:b w:val="1"/>
          <w:sz w:val="28"/>
          <w:szCs w:val="28"/>
          <w:rtl w:val="0"/>
        </w:rPr>
        <w:t xml:space="preserve">Veto à Emenda</w:t>
      </w:r>
      <w:r w:rsidDel="00000000" w:rsidR="00000000" w:rsidRPr="00000000">
        <w:rPr>
          <w:rFonts w:ascii="Calibri" w:cs="Calibri" w:eastAsia="Calibri" w:hAnsi="Calibri"/>
          <w:sz w:val="28"/>
          <w:szCs w:val="28"/>
          <w:rtl w:val="0"/>
        </w:rPr>
        <w:t xml:space="preserve"> número 1, ao Projeto de Lei número 234/2023, de autoria do Poder Executivo, que trata de veto total à Emenda número 1, ao Projeto de Lei número 234/2023, que, por sua vez, dispõe sobre a revisão geral anual da remuneração dos servidores públicos municipais, ativos e inativos, no âmbito do Poder Executivo Municipal, atualiza o piso remuneratório dos servidores públicos municipais, extingue cargos e declara cargos em extinção, e dá providências correlatas. </w:t>
      </w:r>
      <w:r w:rsidDel="00000000" w:rsidR="00000000" w:rsidRPr="00000000">
        <w:rPr>
          <w:rFonts w:ascii="Calibri" w:cs="Calibri" w:eastAsia="Calibri" w:hAnsi="Calibri"/>
          <w:b w:val="1"/>
          <w:sz w:val="28"/>
          <w:szCs w:val="28"/>
          <w:rtl w:val="0"/>
        </w:rPr>
        <w:t xml:space="preserve">Projetos de Lei</w:t>
      </w:r>
      <w:r w:rsidDel="00000000" w:rsidR="00000000" w:rsidRPr="00000000">
        <w:rPr>
          <w:rFonts w:ascii="Calibri" w:cs="Calibri" w:eastAsia="Calibri" w:hAnsi="Calibri"/>
          <w:sz w:val="28"/>
          <w:szCs w:val="28"/>
          <w:rtl w:val="0"/>
        </w:rPr>
        <w:t xml:space="preserve"> números 166/2023, de autoria do Vereador Eduardo Lima (REPUBLICANOS), que dispõe sobre a cassação da inscrição municipal de empresas que praticam maus- tratos contra animais e dá outras providências, 167/2023, de autoria da Vereadora Professora Ângela Melo (PT), institui no calendário oficial do Município de Aracaju a semana municipal da educação no trânsito, 170/2023, de autoria do Vereador Professor Bittencourt (PDT), institui o dia municipal do movimentador de mercadorias, inclui a comemoração no calendário oficial de eventos de Aracaju e dá providências correlatas, 181/2023, de autoria da Vereadora Sheyla Galba (CIDADANIA), institui e inclui no calendário oficial de eventos de Aracaju o “dia das remadoras rosas”, 186/2023, de autoria do Vereador  Breno Garibalde (UNIÃO BRASIL), dispõe sobre a substituição de sacolas plásticas para o acondicionamento de pães em estabelecimentos comerciais como padarias e mercearias localizadas no Município de Aracaju e dá outras providências, 189/2023, de autoria do Vereador Ricardo Marques (CIDADANIA), dispõe sobre a instalação de câmeras de videomonitoramento de segurança nos terminais de integração do município de Aracaju e dá outras providências, 202/2023, de autoria do Vereador Isac (PDT), dispõe sobre a obrigatoriedade de estabelecimentos disponibilizarem cardápio impresso para clientes, no Município de Aracaju, e dá outras providências, 239/2023, de autoria do Vereador Eduardo Lima, que determina a cassação dos alvarás de funcionamento de casas de diversões, boates, casas de shows, hotéis, motéis, pousadas, pensões, bares, restaurantes e estabelecimentos congêneres que permitirem a prática ou fizerem apologia, incentivo, mediação ou favorecimento à prostituição infantil ou à pedofilia no Município de Aracaju, e dá outras providências. </w:t>
      </w:r>
      <w:r w:rsidDel="00000000" w:rsidR="00000000" w:rsidRPr="00000000">
        <w:rPr>
          <w:rFonts w:ascii="Calibri" w:cs="Calibri" w:eastAsia="Calibri" w:hAnsi="Calibri"/>
          <w:b w:val="1"/>
          <w:sz w:val="28"/>
          <w:szCs w:val="28"/>
          <w:rtl w:val="0"/>
        </w:rPr>
        <w:t xml:space="preserve">Requerimentos </w:t>
      </w:r>
      <w:r w:rsidDel="00000000" w:rsidR="00000000" w:rsidRPr="00000000">
        <w:rPr>
          <w:rFonts w:ascii="Calibri" w:cs="Calibri" w:eastAsia="Calibri" w:hAnsi="Calibri"/>
          <w:sz w:val="28"/>
          <w:szCs w:val="28"/>
          <w:rtl w:val="0"/>
        </w:rPr>
        <w:t xml:space="preserve">números 482/2023, de autoria do Vereador Ricardo Marques (CIDADANIA), 483/2023, de autoria do Vereador Professor Bittencourt (PDT), 484/2023, de autoria do Vereador Isac (PDT). </w:t>
      </w:r>
      <w:r w:rsidDel="00000000" w:rsidR="00000000" w:rsidRPr="00000000">
        <w:rPr>
          <w:rFonts w:ascii="Calibri" w:cs="Calibri" w:eastAsia="Calibri" w:hAnsi="Calibri"/>
          <w:b w:val="1"/>
          <w:sz w:val="28"/>
          <w:szCs w:val="28"/>
          <w:rtl w:val="0"/>
        </w:rPr>
        <w:t xml:space="preserve">Moções </w:t>
      </w:r>
      <w:r w:rsidDel="00000000" w:rsidR="00000000" w:rsidRPr="00000000">
        <w:rPr>
          <w:rFonts w:ascii="Calibri" w:cs="Calibri" w:eastAsia="Calibri" w:hAnsi="Calibri"/>
          <w:sz w:val="28"/>
          <w:szCs w:val="28"/>
          <w:rtl w:val="0"/>
        </w:rPr>
        <w:t xml:space="preserve">números 151/2023, de autoria da Vereadora Emília Corrêa (PATRIOTA), 153/2023 e 154/2023, de autoria do Vereador Cícero do Santa Maria (PODEMOS), 155/2023 e 156/2023, de autoria do Vereador Josenito Vitale de Jesus (Nitinho, PSD). </w:t>
      </w:r>
      <w:r w:rsidDel="00000000" w:rsidR="00000000" w:rsidRPr="00000000">
        <w:rPr>
          <w:rFonts w:ascii="Calibri" w:cs="Calibri" w:eastAsia="Calibri" w:hAnsi="Calibri"/>
          <w:b w:val="1"/>
          <w:sz w:val="28"/>
          <w:szCs w:val="28"/>
          <w:rtl w:val="0"/>
        </w:rPr>
        <w:t xml:space="preserve">Indicações </w:t>
      </w:r>
      <w:r w:rsidDel="00000000" w:rsidR="00000000" w:rsidRPr="00000000">
        <w:rPr>
          <w:rFonts w:ascii="Calibri" w:cs="Calibri" w:eastAsia="Calibri" w:hAnsi="Calibri"/>
          <w:sz w:val="28"/>
          <w:szCs w:val="28"/>
          <w:rtl w:val="0"/>
        </w:rPr>
        <w:t xml:space="preserve">números 225/2023, de autoria do Vereador Joaquim da Janelinha (SOLIDARIEDADE), 459/2023 a 981/2023, de autoria do Vereador Sávio Neto de Vardo da Lotérica (PODEMOS), 988/2023 a 1350/2023, de autoria do Vereador Fábio Meireles (PODEMOS), 1352/2023 a 1495/2023, de autoria do Vereador Joaquim da Janelinha (SOLIDARIEDADE), 1503/2023 a 1607/2023, de autoria do Vereador Fábio Meireles (PODEMOS). </w:t>
      </w:r>
      <w:r w:rsidDel="00000000" w:rsidR="00000000" w:rsidRPr="00000000">
        <w:rPr>
          <w:rFonts w:ascii="Calibri" w:cs="Calibri" w:eastAsia="Calibri" w:hAnsi="Calibri"/>
          <w:b w:val="1"/>
          <w:sz w:val="28"/>
          <w:szCs w:val="28"/>
          <w:rtl w:val="0"/>
        </w:rPr>
        <w:t xml:space="preserve">Inscritos no Pequeno Expediente,</w:t>
      </w:r>
      <w:r w:rsidDel="00000000" w:rsidR="00000000" w:rsidRPr="00000000">
        <w:rPr>
          <w:rFonts w:ascii="Calibri" w:cs="Calibri" w:eastAsia="Calibri" w:hAnsi="Calibri"/>
          <w:sz w:val="28"/>
          <w:szCs w:val="28"/>
          <w:rtl w:val="0"/>
        </w:rPr>
        <w:t xml:space="preserve"> usou da palavra o Vereador</w:t>
      </w:r>
      <w:r w:rsidDel="00000000" w:rsidR="00000000" w:rsidRPr="00000000">
        <w:rPr>
          <w:rFonts w:ascii="Calibri" w:cs="Calibri" w:eastAsia="Calibri" w:hAnsi="Calibri"/>
          <w:b w:val="1"/>
          <w:sz w:val="28"/>
          <w:szCs w:val="28"/>
          <w:rtl w:val="0"/>
        </w:rPr>
        <w:t xml:space="preserve"> José Ailton Nascimento, (Paquito de Todos),  que </w:t>
      </w:r>
      <w:r w:rsidDel="00000000" w:rsidR="00000000" w:rsidRPr="00000000">
        <w:rPr>
          <w:rFonts w:ascii="Calibri" w:cs="Calibri" w:eastAsia="Calibri" w:hAnsi="Calibri"/>
          <w:sz w:val="28"/>
          <w:szCs w:val="28"/>
          <w:rtl w:val="0"/>
        </w:rPr>
        <w:t xml:space="preserve">ocupou a Tribuna trazendo o tema da nossa cultura e,  na oportunidade,  parabenizou o Bairro Areia Branca que está com as ruas alagadas e,  mesmo assim,  deram o início à festa do mastro  que já se tornou centenária, e deixou  agradecimento àqueles que deram início a esse evento e aos que continuam dando incentivo para que essa festa possacontinar e,   a seu ver, nossos governantes precisam dar mais incentivo a esse tipo de festa, pois gera empregos e também defendeu o resgate das quadrilhas mirins, e do reisado. Finalizou, pedindo que a nossa tradição seja incentivada pelos governantes, para que tenham mais valores. O Vereador  </w:t>
      </w:r>
      <w:r w:rsidDel="00000000" w:rsidR="00000000" w:rsidRPr="00000000">
        <w:rPr>
          <w:rFonts w:ascii="Calibri" w:cs="Calibri" w:eastAsia="Calibri" w:hAnsi="Calibri"/>
          <w:b w:val="1"/>
          <w:sz w:val="28"/>
          <w:szCs w:val="28"/>
          <w:rtl w:val="0"/>
        </w:rPr>
        <w:t xml:space="preserve">Pastor Diego </w:t>
      </w:r>
      <w:r w:rsidDel="00000000" w:rsidR="00000000" w:rsidRPr="00000000">
        <w:rPr>
          <w:rFonts w:ascii="Calibri" w:cs="Calibri" w:eastAsia="Calibri" w:hAnsi="Calibri"/>
          <w:sz w:val="28"/>
          <w:szCs w:val="28"/>
          <w:rtl w:val="0"/>
        </w:rPr>
        <w:t xml:space="preserve">desejou uma pronta restauração da saúde  Vereadora Professora Ângela Melo, e também falou do período de chuvas,  dizendo que recebeu várias mensagens e  vídeos da população dos Bairros Robalo, Mosqueiro e  Areia Branca e, na oportunidade,  mostrou a situação do local e áudios dos moradores reclamando da situação com as ruas alagadas e intransitáveis, e que entende o desespero daquela população que está ilhada sem conseguir sair para trabalhar, e também informou que,   constantemente,  os transportes coletivos quebram e a população fica prejudicada. concluiu, pedindo providências aos órgãos competentes. A Vereadora  </w:t>
      </w:r>
      <w:r w:rsidDel="00000000" w:rsidR="00000000" w:rsidRPr="00000000">
        <w:rPr>
          <w:rFonts w:ascii="Calibri" w:cs="Calibri" w:eastAsia="Calibri" w:hAnsi="Calibri"/>
          <w:b w:val="1"/>
          <w:sz w:val="28"/>
          <w:szCs w:val="28"/>
          <w:rtl w:val="0"/>
        </w:rPr>
        <w:t xml:space="preserve">Professora Sônia Meire  </w:t>
      </w:r>
      <w:r w:rsidDel="00000000" w:rsidR="00000000" w:rsidRPr="00000000">
        <w:rPr>
          <w:rFonts w:ascii="Calibri" w:cs="Calibri" w:eastAsia="Calibri" w:hAnsi="Calibri"/>
          <w:sz w:val="28"/>
          <w:szCs w:val="28"/>
          <w:rtl w:val="0"/>
        </w:rPr>
        <w:t xml:space="preserve">iniciou o  discurso deixando  mensagem e energia positiva pela breve recuperação à Vereadora Professora Ângela Melo,  e deixou  repúdio à fala do  Deputado  Federal,  Eduardo Bolsonaro que comparou os professores a traficantes, dizendo que é professora, a filha também, e que ele precisa passar  pela comissão de ética. Em outro assunto, mostrou um vídeo que recebeu de um morador do Bairro Areia Branca mostrando a  situação daquele local que já é recorrente pela falta de infraestrutura, e que há  vários relatos de pessoas que não conseguem sair de casa por causa da situação de enchente naquela localidade e que elas se sentem prejudicados, faz-se preciso urgente que a Emurb realize uma força tarefa para  resolver a situação permanentemente. Finalizou, desejando uma boa Sessão a todos. Pela Ordem, o Vereador Fábio Meireles comunicou a ausência momentânea do Vereador Professor Bittencourt.  Ato contínuo, o Senhor Presidente comunicou a ausência do Vereador Ricardo Vasconcelos,  e Josenito Vitale de Jesus (Nitinho). O Vereador  </w:t>
      </w:r>
      <w:r w:rsidDel="00000000" w:rsidR="00000000" w:rsidRPr="00000000">
        <w:rPr>
          <w:rFonts w:ascii="Calibri" w:cs="Calibri" w:eastAsia="Calibri" w:hAnsi="Calibri"/>
          <w:b w:val="1"/>
          <w:sz w:val="28"/>
          <w:szCs w:val="28"/>
          <w:rtl w:val="0"/>
        </w:rPr>
        <w:t xml:space="preserve">Ricardo Marques </w:t>
      </w:r>
      <w:r w:rsidDel="00000000" w:rsidR="00000000" w:rsidRPr="00000000">
        <w:rPr>
          <w:rFonts w:ascii="Calibri" w:cs="Calibri" w:eastAsia="Calibri" w:hAnsi="Calibri"/>
          <w:sz w:val="28"/>
          <w:szCs w:val="28"/>
          <w:rtl w:val="0"/>
        </w:rPr>
        <w:t xml:space="preserve">falou que o seu assunto é recorrente com relação à Zona de Expansão e que, no local,  não se resume apenas às chuvas, dizendo que precisa de um olhar  deste Parlamento  e os moradores clamam por atenção, e mostrou vídeo da Defesa Civil no local, porém nada fez pelos moradores, e também falou do  transporte público e da demora para chegar no local,   e a população naquela localidade reclama, e informou que eles estão querendo realizar manifestação para ver se serão vistos. Finalizou, fazendo um apelo ao prefeito.</w:t>
      </w:r>
      <w:r w:rsidDel="00000000" w:rsidR="00000000" w:rsidRPr="00000000">
        <w:rPr>
          <w:rFonts w:ascii="Calibri" w:cs="Calibri" w:eastAsia="Calibri" w:hAnsi="Calibri"/>
          <w:b w:val="1"/>
          <w:sz w:val="28"/>
          <w:szCs w:val="28"/>
          <w:rtl w:val="0"/>
        </w:rPr>
        <w:t xml:space="preserve"> O Vereador Sargento Byron Estrelas do Mar </w:t>
      </w:r>
      <w:r w:rsidDel="00000000" w:rsidR="00000000" w:rsidRPr="00000000">
        <w:rPr>
          <w:rFonts w:ascii="Calibri" w:cs="Calibri" w:eastAsia="Calibri" w:hAnsi="Calibri"/>
          <w:sz w:val="28"/>
          <w:szCs w:val="28"/>
          <w:rtl w:val="0"/>
        </w:rPr>
        <w:t xml:space="preserve"> em seu discurso,  relatou as demandas da população que clamam pela atenção dos Vereadores,  e que sabe do esforço da Defesa Civil, e que não concorda com a fala do seu antecessor, pois parece que os Edis não se importam com a Zona de Expansão, e que, a seu ver,  os moradores daquela localidade querem ver resultados e não atenção. Em outro assunto, falou do Programa do Governo do Estado Sergipe,  no Pódio,  que vai destinar vinte mil reais de passagens áereas e que foi renovado, e disse ainda esperar  que o Programa Bolsa Atleta também seja retomado. Na oportunidade,  também falou da ação da Guarda Municipal que realizou a entrega de roupas para pessoas que vivem em situação de vulnerabilidade nas ruas e saiu em rede nacional. Finalizou, desejando uma excelente Sessão a todos. A Vereadora  </w:t>
      </w:r>
      <w:r w:rsidDel="00000000" w:rsidR="00000000" w:rsidRPr="00000000">
        <w:rPr>
          <w:rFonts w:ascii="Calibri" w:cs="Calibri" w:eastAsia="Calibri" w:hAnsi="Calibri"/>
          <w:b w:val="1"/>
          <w:sz w:val="28"/>
          <w:szCs w:val="28"/>
          <w:rtl w:val="0"/>
        </w:rPr>
        <w:t xml:space="preserve">Sheyla Galba  </w:t>
      </w:r>
      <w:r w:rsidDel="00000000" w:rsidR="00000000" w:rsidRPr="00000000">
        <w:rPr>
          <w:rFonts w:ascii="Calibri" w:cs="Calibri" w:eastAsia="Calibri" w:hAnsi="Calibri"/>
          <w:sz w:val="28"/>
          <w:szCs w:val="28"/>
          <w:rtl w:val="0"/>
        </w:rPr>
        <w:t xml:space="preserve">informou que foi procurada por meio  de mensagem por uma paciente que lhe comunicou que aguarda  na fila  cujo número é   três mil  seiscentos e quarenta e dois, para passar por uma consulta de urologista,  e ainda depois de passar também por fila de  consulta,  precisa ir às Unidades de Saúde todos os dias e, quando não vai, recebe a informação que foi liberado e perde a consulta, disse que  precisa ser criado  um plano para mudar essa situação, e ainda, em seu discurso, informou que recebeu a resposta das emendas impositivas e que os hospitais que foram contemplados por meio da destinação  das emendas   já foram chamados para preencher as fichas. Concluiu, pedindo à Secretaria Municipal da Saúde,  para que as pessoas que tenham consultas marcadas sejam chamadas. O Vereador  </w:t>
      </w:r>
      <w:r w:rsidDel="00000000" w:rsidR="00000000" w:rsidRPr="00000000">
        <w:rPr>
          <w:rFonts w:ascii="Calibri" w:cs="Calibri" w:eastAsia="Calibri" w:hAnsi="Calibri"/>
          <w:b w:val="1"/>
          <w:sz w:val="28"/>
          <w:szCs w:val="28"/>
          <w:rtl w:val="0"/>
        </w:rPr>
        <w:t xml:space="preserve">Alexsandro da Conceição</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Soneca) </w:t>
      </w:r>
      <w:r w:rsidDel="00000000" w:rsidR="00000000" w:rsidRPr="00000000">
        <w:rPr>
          <w:rFonts w:ascii="Calibri" w:cs="Calibri" w:eastAsia="Calibri" w:hAnsi="Calibri"/>
          <w:sz w:val="28"/>
          <w:szCs w:val="28"/>
          <w:rtl w:val="0"/>
        </w:rPr>
        <w:t xml:space="preserve">trouxe notícia boa com relação às ações do Governo do Estado, falando do Projeto Prato do Povo, parabenizando o Governador e a esposa dele, Érica Mitidieri, dizendo que esse projeto lembra que a ex-Senadora Maria do Carmo  que tinha um projeto parecido, onde as pessoas de baixa renda ainda podiam  levar alimento para casa, e que, inclusive, a mãe dele também levava. Na oportunidade, também falou do Projeto Sergipe é Aqui, dizendo que está recebendo críticas e que, a seu ver, precisa continuar e beneficiar a todos que precisam, e mostrou o vídeo do Governador falando das duzentas alimentações diárias oferecidas para a população. Concluiu, agradecendo pela atenção.  </w:t>
      </w:r>
      <w:r w:rsidDel="00000000" w:rsidR="00000000" w:rsidRPr="00000000">
        <w:rPr>
          <w:rFonts w:ascii="Calibri" w:cs="Calibri" w:eastAsia="Calibri" w:hAnsi="Calibri"/>
          <w:b w:val="1"/>
          <w:sz w:val="28"/>
          <w:szCs w:val="28"/>
          <w:rtl w:val="0"/>
        </w:rPr>
        <w:t xml:space="preserve">Emilia Corrêa  </w:t>
      </w:r>
      <w:r w:rsidDel="00000000" w:rsidR="00000000" w:rsidRPr="00000000">
        <w:rPr>
          <w:rFonts w:ascii="Calibri" w:cs="Calibri" w:eastAsia="Calibri" w:hAnsi="Calibri"/>
          <w:sz w:val="28"/>
          <w:szCs w:val="28"/>
          <w:rtl w:val="0"/>
        </w:rPr>
        <w:t xml:space="preserve">fez sua autodescrição e, na oportunidade,  registrou o desejo de uma boa recuperação plena a Vereadora Professora  Ângela Melo, e  também parabenizou o trabalho dos Taquígrafos desta Casa. Em outro assunto,  falou da questão das chuvas dizendo que se houvesse planejamento não tinha chegado nesse nível preocupante, e entende que não se pode resolver o problema somente quando ele acontece, isso é falta do dever de casa do prefeito, com relação à saúde, transporte, problemas das enchentes, e que não entende como o Prefeito foi reconduzido à gestão,  e que os moradores da Zona de Expansão estão sofrendo por causa das enchentes, pois  apenas se revela nessa época,  que também é por  causa da falta de planejamento  e má vontade do gestor municipal. Finalizou, dizendo que o povo sofre o tempo todo e não há melhorias nas questões que envolvem saúde, transporte e são problemas recorrentes. </w:t>
      </w:r>
      <w:r w:rsidDel="00000000" w:rsidR="00000000" w:rsidRPr="00000000">
        <w:rPr>
          <w:rFonts w:ascii="Calibri" w:cs="Calibri" w:eastAsia="Calibri" w:hAnsi="Calibri"/>
          <w:b w:val="1"/>
          <w:sz w:val="28"/>
          <w:szCs w:val="28"/>
          <w:rtl w:val="0"/>
        </w:rPr>
        <w:t xml:space="preserve">Inscritos do Grande Expediente, </w:t>
      </w:r>
      <w:r w:rsidDel="00000000" w:rsidR="00000000" w:rsidRPr="00000000">
        <w:rPr>
          <w:rFonts w:ascii="Calibri" w:cs="Calibri" w:eastAsia="Calibri" w:hAnsi="Calibri"/>
          <w:sz w:val="28"/>
          <w:szCs w:val="28"/>
          <w:rtl w:val="0"/>
        </w:rPr>
        <w:t xml:space="preserve">usou da palavra o Vereador </w:t>
      </w:r>
      <w:r w:rsidDel="00000000" w:rsidR="00000000" w:rsidRPr="00000000">
        <w:rPr>
          <w:rFonts w:ascii="Calibri" w:cs="Calibri" w:eastAsia="Calibri" w:hAnsi="Calibri"/>
          <w:b w:val="1"/>
          <w:sz w:val="28"/>
          <w:szCs w:val="28"/>
          <w:rtl w:val="0"/>
        </w:rPr>
        <w:t xml:space="preserve">Vinícius Porto (PDT)</w:t>
      </w:r>
      <w:r w:rsidDel="00000000" w:rsidR="00000000" w:rsidRPr="00000000">
        <w:rPr>
          <w:rFonts w:ascii="Calibri" w:cs="Calibri" w:eastAsia="Calibri" w:hAnsi="Calibri"/>
          <w:sz w:val="28"/>
          <w:szCs w:val="28"/>
          <w:rtl w:val="0"/>
        </w:rPr>
        <w:t xml:space="preserve">, que prestou votos de saúde à Vereadora Professora Ângela Melo (PT), e desejou que ela retorne logo ao convívio nesta Casa, onde faz muita falta. Prestou homenagem ao saudoso  ex-Governador  João Alves Filho, que completaria oitenta e dois anos no último dia três de julho, seu grande ídolo político, agradeceu todos os gestos e ensinamentos, ressaltando as qualidades do grande político que foi o ex-prefeito de Aracaju. O Parlamentar relatou a então a trajetória política dele no PFL, episódios,  iniciativas implementadas no PFL para aprimorar os políticos filiados, a coragem em atuar por Sergipe, e agradecendo por todos os feitos. O Vereador destacou ainda que nunca esquecerá os momentos que passou junto ao ex-prefeito João Alves, a visão dele, e os ensinamentos prestados. Dirigiram apartes os Vereadores Emília Corrêa (PATRIOTA) e Fabiano Oliveira (PP). O Vereador </w:t>
      </w:r>
      <w:r w:rsidDel="00000000" w:rsidR="00000000" w:rsidRPr="00000000">
        <w:rPr>
          <w:rFonts w:ascii="Calibri" w:cs="Calibri" w:eastAsia="Calibri" w:hAnsi="Calibri"/>
          <w:b w:val="1"/>
          <w:sz w:val="28"/>
          <w:szCs w:val="28"/>
          <w:rtl w:val="0"/>
        </w:rPr>
        <w:t xml:space="preserve">Anderson de Tuca (PDT)</w:t>
      </w:r>
      <w:r w:rsidDel="00000000" w:rsidR="00000000" w:rsidRPr="00000000">
        <w:rPr>
          <w:rFonts w:ascii="Calibri" w:cs="Calibri" w:eastAsia="Calibri" w:hAnsi="Calibri"/>
          <w:sz w:val="28"/>
          <w:szCs w:val="28"/>
          <w:rtl w:val="0"/>
        </w:rPr>
        <w:t xml:space="preserve"> iniciou prestando votos de saúde à Vereadora Professora Ângela Melo (PT), em seguida relatou a experiência dele enquanto vereador durante o mandato do ex-prefeito João Alves Filho, ressaltando as qualidades dele. Abordou então a paixão dele pela Associação Desportiva Confiança, e disse que tem fé no retorno das vitórias. Noutro tema, abordou a distribuição de fraldas geriátricas pela Prefeitura, e disse que visitou famílias nos Bairros Siqueira Campos e José Conrado de Araújo, que vêm enfrentando dificuldades para obter as fraldas. Salientou que  a população está cada vez mais velha, e muitas vezes os familiares abandonam os empregos para cuidar dos idosos, sugeriu a possibilidade de implementação de uma creche para o idoso, destacando que encaminhará requerimento à Secretaria de Saúde acerca do tema e dedicará as emendas dele ao auxílio aos idosos de Aracaju. Exibiu então vídeo acerca da emissão de documento de identidade, e a possibilidade de identificação nele da pessoa com transtorno do espectro autista, tratando do tema, e da dificuldade para obtenção dele em Sergipe. Dirigiram apartes os Vereadores Fábio Meireles (PODEMOS) e Sargento Byron Estrelas do Mar (REPUBLICANOS). O Vereador Aldeilson Soares dos Santos (Binho, PMN) discorreu acerca da importância do papel desempenhado pela Vereadora Professora Ângela Melo (PT), e renovou votos de saúde a ela, e desejou também felicidades a casal de quem foi padrinho de casamento no último final de semana. Exibiu então imagem em que se vislumbra o Vereador durante a infância, na Travessa Matadouro, Bairro Jardim Centenário, onde passou toda a infância, e comentou os desafios enfrentados pela falta de infraestrutura no local, exibindo vídeo onde os moradores relatam as que as dificuldades persistem. O Vereador abordou então as dificuldades pelas quais passou, a origem humilde dele, mencionando outros Vereadores que passaram por dificuldades semelhantes, e agradeceu pela possibilidade de trabalhar pelo povo, exibindo então vídeo demonstrando a pavimentação asfáltica da Avenida Matadouro, e os agradecimentos da população pela obra realizada. Por fim, agradeceu o compromisso, o respeito e a responsabilidade do Prefeito Edvaldo Nogueira, e disse que, além dele, todos os moradores da Travessa Matadouro agradecem por terem saído da lama. Dirigiram apartes os Vereadores  Anderson de Tuca (PDT), Professora Sônia Meire (PSOL), Cícero do Santa Maria (PODEMOS), Fábio Meireles (PODEMOS), Alexsandro da Conceição (Soneca, PSD), Sargento Byron Estrelas do Mar (REPUBLICANOS). O Vereador </w:t>
      </w:r>
      <w:r w:rsidDel="00000000" w:rsidR="00000000" w:rsidRPr="00000000">
        <w:rPr>
          <w:rFonts w:ascii="Calibri" w:cs="Calibri" w:eastAsia="Calibri" w:hAnsi="Calibri"/>
          <w:b w:val="1"/>
          <w:sz w:val="28"/>
          <w:szCs w:val="28"/>
          <w:rtl w:val="0"/>
        </w:rPr>
        <w:t xml:space="preserve">Cícero do Santa Maria (PODEMOS)</w:t>
      </w:r>
      <w:r w:rsidDel="00000000" w:rsidR="00000000" w:rsidRPr="00000000">
        <w:rPr>
          <w:rFonts w:ascii="Calibri" w:cs="Calibri" w:eastAsia="Calibri" w:hAnsi="Calibri"/>
          <w:sz w:val="28"/>
          <w:szCs w:val="28"/>
          <w:rtl w:val="0"/>
        </w:rPr>
        <w:t xml:space="preserve"> orou pela saúde da Vereadora Professora Ângela Melo (PT), disse confiar em Deus, e que seja feita a vontade Dele. Disse que a comunidade do Bairro Coroa do Meio vem reclamando acerca da UBS Hugo Gurgel, porém que foi relatado pela gestora da unidade que tem sete médicos atendendo, cinco de saúde da família e dois plantonistas, inclusive que tem atendimento de neuropediatra por telemedicina. O Vereador parabenizou então a gerência do posto, e pediu à comunidade que informe quando não for atendida, para que possa verificar e tomar providências. Disse que visitou também a USF Osvaldo Leite, no Bairro Santa Maria, e disse que a reforma da Unidade Celso Daniel está acabando, e que em breve o atendimento será normalizado, parabenizando a prefeitura pelo bom andamento das unidades. Abordando então a violência nos estádios e o episódio que levou à morte da torcedora Gabriela Anelli, de 23 anos. Dirigiram apartes os Vereadores Sheyla Galba (CIDADANIA), Professora Sônia Meire (PSOL), Sargento Byron Estrelas do Mar (REPUBLICANOS). Passou-se à </w:t>
      </w:r>
    </w:p>
    <w:p w:rsidR="00000000" w:rsidDel="00000000" w:rsidP="00000000" w:rsidRDefault="00000000" w:rsidRPr="00000000" w14:paraId="00000010">
      <w:pPr>
        <w:spacing w:after="240" w:before="240" w:line="276"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ORDEM DO DIA</w:t>
      </w:r>
    </w:p>
    <w:p w:rsidR="00000000" w:rsidDel="00000000" w:rsidP="00000000" w:rsidRDefault="00000000" w:rsidRPr="00000000" w14:paraId="00000011">
      <w:pPr>
        <w:spacing w:after="200"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Presentes à fase de deliberação das matérias os Vereadores </w:t>
      </w:r>
      <w:r w:rsidDel="00000000" w:rsidR="00000000" w:rsidRPr="00000000">
        <w:rPr>
          <w:rFonts w:ascii="Calibri" w:cs="Calibri" w:eastAsia="Calibri" w:hAnsi="Calibri"/>
          <w:sz w:val="28"/>
          <w:szCs w:val="28"/>
          <w:rtl w:val="0"/>
        </w:rPr>
        <w:t xml:space="preserve">Eduardo Lima (REPUBLICANOS),  Emília Corrêa (PATRIOTA),  Fabiano Oliveira (PP), José Ailton Nascimento (Paquito de Todos, SOLIDARIEDADE), Pastor Diego (PP),  Professora Sônia Meire (PSOL), Ricardo Marques (CIDADANIA), Sheyla Galba (CIDADANIA), Anderson de Tuca (PDT), Aldeilson Soares dos Santos (Binho, PMN), Cícero do Santa Maria (PODEMOS), Fábio Meireles (PODEMOS), Isac (PDT), Joaquim da Janelinha (SOLIDARIEDADE), Ricardo Vasconcelos (REDE), Sávio Neto de Vardo da Lotérica (PODEMOS), Sargento Byron Estrelas do Mar (REPUBLICANOS), Alexsandro da Conceição (Soneca, PSD), Vinícius Porto (PDT), e Breno Garibalde (UNIÃO BRASIL) (vinte). </w:t>
      </w:r>
      <w:r w:rsidDel="00000000" w:rsidR="00000000" w:rsidRPr="00000000">
        <w:rPr>
          <w:rFonts w:ascii="Calibri" w:cs="Calibri" w:eastAsia="Calibri" w:hAnsi="Calibri"/>
          <w:b w:val="1"/>
          <w:sz w:val="28"/>
          <w:szCs w:val="28"/>
          <w:rtl w:val="0"/>
        </w:rPr>
        <w:t xml:space="preserve">Ausentes os Vereadores:</w:t>
      </w:r>
      <w:r w:rsidDel="00000000" w:rsidR="00000000" w:rsidRPr="00000000">
        <w:rPr>
          <w:rFonts w:ascii="Calibri" w:cs="Calibri" w:eastAsia="Calibri" w:hAnsi="Calibri"/>
          <w:sz w:val="28"/>
          <w:szCs w:val="28"/>
          <w:rtl w:val="0"/>
        </w:rPr>
        <w:t xml:space="preserve"> Josenito Vitale de Jesus (Nitinho, PSD),  Professor Bittencourt (PDT), com justificativas, Professora Ângela Melo (PT), e Norberto Alves Júnior (Zezinho do Bugio, PSB), licenciados, (quatro). </w:t>
      </w:r>
      <w:r w:rsidDel="00000000" w:rsidR="00000000" w:rsidRPr="00000000">
        <w:rPr>
          <w:rFonts w:ascii="Calibri" w:cs="Calibri" w:eastAsia="Calibri" w:hAnsi="Calibri"/>
          <w:b w:val="1"/>
          <w:sz w:val="28"/>
          <w:szCs w:val="28"/>
          <w:rtl w:val="0"/>
        </w:rPr>
        <w:t xml:space="preserve">Pauta de hoje, onze de julho de dois mil e vinte e três. </w:t>
      </w:r>
      <w:r w:rsidDel="00000000" w:rsidR="00000000" w:rsidRPr="00000000">
        <w:rPr>
          <w:rFonts w:ascii="Calibri" w:cs="Calibri" w:eastAsia="Calibri" w:hAnsi="Calibri"/>
          <w:sz w:val="28"/>
          <w:szCs w:val="28"/>
          <w:rtl w:val="0"/>
        </w:rPr>
        <w:t xml:space="preserve">Projeto de Lei número 187/2021 de autoria do Vereador Josenito Vitale de Jesus (Nitinho, PSD) que submetido à Votação foi aprovado em Redação Final. Projeto de Lei número 188/2021 de autoria do Vereador Josenito Vitale de Jesus (Nitinho, PSD) que submetido à Votação foi aprovado em Redação Final. Projeto de Lei número 200/2021, de autoria do Vereador Josenito Vitale de Jesus (Nitinho, PSD), submetido à Votação, foi aprovado em Redação Final. Projeto de Lei número 310/2021, de autoria do Vereador Dr. Manuel Marcos (licenciado), que submetido à Votação, foi aprovado em Redação Final. Projeto de Lei número 66/2023, de autoria do Vereador Fábio Meireles (PODEMOS), submetido à Votação, foi aprovado em Redação Final. Projeto de Emenda à Lei Orgânica número 1/2023 de autoria de Vários vereadores, que submetido à Votação Nominal, foi aprovado em Segunda Votação, com dezoito  votos Sim, dos Vereadores Anderson de Tuca (PDT), Aldeilson Soares dos Santos (Binho, PMN), Cícero do Santa Maria (PODEMOS), Eduardo Lima (REPUBLICANOS), Emília Corrêa (PATRIOTA),  Fabiano Oliveira (PP), Fábio Meireles (PODEMOS), Isac (PDT), Joaquim da Janelinha (SOLIDARIEDADE), José Ailton Nascimento (Paquito de Todos, SOLIDARIEDADE), Pastor Diego (PP), Professora Sônia Meire (PSOL), Ricardo Marques (CIDADANIA), Ricardo Vasconcelos (REDE), Sávio Neto de Vardo da Lotérica (PODEMOS), Sargento Byron Estrelas do Mar (REPUBLICANOS), Sheyla Galba (CIDADANIA), e Alexsandro da Conceição (Soneca, PSD). Projeto de Decreto Legislativo número 8/2023, de autoria do Vereador Professor Bittencourt (PDT), que submetido à Votação, foi aprovado em Votação Única. Projeto de Decreto Legislativo número 13/2023, de autoria do Vereador Professor Bittencourt (PDT), submetido à Votação, foi aprovado em Votação Única. Projeto de Decreto Legislativo número 30/2023 de autoria do Vereador Professor Bittencourt (PDT), submetido à Votação, foi aprovado em Votação Única. Projeto de Decreto Legislativo número 31/2023, de autoria do Vereador Fábio Meireles (PODEMOS), submetido à Votação, foi aprovado em Votação Única. Projeto de Decreto Legislativo número 32/2023, de autoria do Vereador Eduardo Lima (REPUBLICANOS), submetido à Votação, foi aprovado em Votação Única. Projeto de Decreto Legislativo número 33/2023, de autoria do Vereador Sargento Byron Estrelas do Mar (REPUBLICANOS), submetido à Votação, foi aprovado em Votação Única. Moção número 114/2023, de autoria do Vereador Vereador Eduardo Lima (REPUBLICANOS), submetido à Votação, foi aprovada em Votação Única. Moção número 115/2023, de autoria do Vereador Vereador Eduardo Lima (REPUBLICANOS), submetido à Votação, foi aprovada em Votação Única. Moção número 116/2023, de autoria do Vereador Joaquim da Janelinha (SOLIDARIEDADE), submetida à Votação, foi aprovada em Votação Única. Moção número 117/2023, de autoria do Vereador Joaquim da Janelinha (SOLIDARIEDADE), que submetido à Votação, foi aprovada em Votação Única. Requerimento número 483/2023, de autoria do Vereador Professor Bittencourt (PDT), submetido à Votação, foi aprovado em Votação Única. E, como nada mais houvesse a tratar, o Senhor Presidente convocou Sessão Extraordinária dentro de alguns minutos, e Sessão Ordinária em doze de julho de dois mil e vinte e três, na hora Regimental, e deu por encerrada a sessão. </w:t>
      </w:r>
      <w:r w:rsidDel="00000000" w:rsidR="00000000" w:rsidRPr="00000000">
        <w:rPr>
          <w:rtl w:val="0"/>
        </w:rPr>
      </w:r>
    </w:p>
    <w:p w:rsidR="00000000" w:rsidDel="00000000" w:rsidP="00000000" w:rsidRDefault="00000000" w:rsidRPr="00000000" w14:paraId="00000012">
      <w:pPr>
        <w:spacing w:after="20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Palácio Graccho Cardoso,  onze de julho de dois mil e vinte e três.</w:t>
      </w:r>
    </w:p>
    <w:p w:rsidR="00000000" w:rsidDel="00000000" w:rsidP="00000000" w:rsidRDefault="00000000" w:rsidRPr="00000000" w14:paraId="00000013">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spacing w:line="276" w:lineRule="auto"/>
        <w:jc w:val="both"/>
        <w:rPr>
          <w:rFonts w:ascii="Calibri" w:cs="Calibri" w:eastAsia="Calibri" w:hAnsi="Calibri"/>
          <w:sz w:val="28"/>
          <w:szCs w:val="28"/>
        </w:rPr>
      </w:pPr>
      <w:bookmarkStart w:colFirst="0" w:colLast="0" w:name="_heading=h.30j0zll" w:id="1"/>
      <w:bookmarkEnd w:id="1"/>
      <w:r w:rsidDel="00000000" w:rsidR="00000000" w:rsidRPr="00000000">
        <w:rPr>
          <w:rtl w:val="0"/>
        </w:rPr>
      </w:r>
    </w:p>
    <w:p w:rsidR="00000000" w:rsidDel="00000000" w:rsidP="00000000" w:rsidRDefault="00000000" w:rsidRPr="00000000" w14:paraId="00000015">
      <w:pPr>
        <w:spacing w:line="276" w:lineRule="auto"/>
        <w:rPr>
          <w:rFonts w:ascii="Calibri" w:cs="Calibri" w:eastAsia="Calibri" w:hAnsi="Calibri"/>
          <w:sz w:val="28"/>
          <w:szCs w:val="28"/>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2º SECRETÁRIO</w:t>
            </w:r>
          </w:p>
        </w:tc>
      </w:tr>
    </w:tbl>
    <w:p w:rsidR="00000000" w:rsidDel="00000000" w:rsidP="00000000" w:rsidRDefault="00000000" w:rsidRPr="00000000" w14:paraId="00000019">
      <w:pPr>
        <w:spacing w:line="276" w:lineRule="auto"/>
        <w:jc w:val="left"/>
        <w:rPr>
          <w:rFonts w:ascii="Calibri" w:cs="Calibri" w:eastAsia="Calibri" w:hAnsi="Calibri"/>
          <w:sz w:val="28"/>
          <w:szCs w:val="28"/>
        </w:rPr>
      </w:pPr>
      <w:r w:rsidDel="00000000" w:rsidR="00000000" w:rsidRPr="00000000">
        <w:rPr>
          <w:rtl w:val="0"/>
        </w:rPr>
      </w:r>
    </w:p>
    <w:sectPr>
      <w:headerReference r:id="rId7" w:type="default"/>
      <w:headerReference r:id="rId8" w:type="even"/>
      <w:footerReference r:id="rId9" w:type="default"/>
      <w:pgSz w:h="16840" w:w="11907" w:orient="portrait"/>
      <w:pgMar w:bottom="1418" w:top="1418" w:left="1701" w:right="1418" w:header="709" w:footer="9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419"/>
        <w:tab w:val="right" w:leader="none" w:pos="8838"/>
      </w:tabs>
      <w:ind w:right="360"/>
      <w:jc w:val="center"/>
      <w:rPr>
        <w:color w:val="000000"/>
        <w:sz w:val="20"/>
        <w:szCs w:val="20"/>
      </w:rPr>
    </w:pPr>
    <w:r w:rsidDel="00000000" w:rsidR="00000000" w:rsidRPr="00000000">
      <w:rPr>
        <w:color w:val="000000"/>
        <w:sz w:val="20"/>
        <w:szCs w:val="20"/>
      </w:rPr>
      <w:drawing>
        <wp:inline distB="0" distT="0" distL="0" distR="0">
          <wp:extent cx="707390" cy="683895"/>
          <wp:effectExtent b="0" l="0" r="0" t="0"/>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07390" cy="68389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52775" cy="409575"/>
                      </a:xfrm>
                      <a:prstGeom prst="rect"/>
                      <a:ln/>
                    </pic:spPr>
                  </pic:pic>
                </a:graphicData>
              </a:graphic>
            </wp:anchor>
          </w:drawing>
        </mc:Fallback>
      </mc:AlternateConten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18"/>
        <w:szCs w:val="18"/>
      </w:rPr>
    </w:pPr>
    <w:r w:rsidDel="00000000" w:rsidR="00000000" w:rsidRPr="00000000">
      <w:rPr>
        <w:b w:val="1"/>
        <w:color w:val="000000"/>
        <w:sz w:val="18"/>
        <w:szCs w:val="18"/>
        <w:rtl w:val="0"/>
      </w:rPr>
      <w:t xml:space="preserve">ESTADO DE SERGIPE</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419"/>
        <w:tab w:val="right" w:leader="none" w:pos="8838"/>
      </w:tabs>
      <w:jc w:val="center"/>
      <w:rPr>
        <w:rFonts w:ascii="Arial" w:cs="Arial" w:eastAsia="Arial" w:hAnsi="Arial"/>
        <w:color w:val="000000"/>
        <w:sz w:val="18"/>
        <w:szCs w:val="18"/>
      </w:rPr>
    </w:pPr>
    <w:r w:rsidDel="00000000" w:rsidR="00000000" w:rsidRPr="00000000">
      <w:rPr>
        <w:b w:val="1"/>
        <w:color w:val="000000"/>
        <w:sz w:val="18"/>
        <w:szCs w:val="18"/>
        <w:rtl w:val="0"/>
      </w:rPr>
      <w:t xml:space="preserve">CÂMARA MUNICIPAL DE ARACAJU</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419"/>
        <w:tab w:val="right" w:leader="none" w:pos="8838"/>
      </w:tabs>
      <w:ind w:right="360"/>
      <w:jc w:val="center"/>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LEMsrlJCiQ6f2i8zZpnl0mUcrQ==">CgMxLjAyCGguZ2pkZ3hzMgloLjMwajB6bGw4AHIhMUU4OGszN2k3cm14dllxUVJZbnY4SGtXd1dXejQ4dGpp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